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CB4" w:rsidRPr="0078094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  <w:r w:rsidRPr="007809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ГОСУДАРСТВЕННОЕ УЧРЕЖДЕНИЕ </w:t>
      </w:r>
    </w:p>
    <w:p w:rsidR="00030CB4" w:rsidRPr="0078094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0944">
        <w:rPr>
          <w:rFonts w:ascii="Times New Roman" w:eastAsia="Times New Roman" w:hAnsi="Times New Roman" w:cs="Times New Roman"/>
          <w:sz w:val="32"/>
          <w:szCs w:val="32"/>
          <w:lang w:eastAsia="ru-RU"/>
        </w:rPr>
        <w:t>ВЫСШЕГО ПРОФЕССИОНАЛЬНОГО ОБРАЗОВАНИЯ</w:t>
      </w:r>
    </w:p>
    <w:p w:rsidR="00030CB4" w:rsidRPr="00780944" w:rsidRDefault="00030CB4" w:rsidP="00030C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0944">
        <w:rPr>
          <w:rFonts w:ascii="Times New Roman" w:eastAsia="Times New Roman" w:hAnsi="Times New Roman" w:cs="Times New Roman"/>
          <w:sz w:val="32"/>
          <w:szCs w:val="32"/>
          <w:lang w:eastAsia="ru-RU"/>
        </w:rPr>
        <w:t>«БЕЛОРУССКО-РОССИЙСКИЙ УНИВЕРСИТЕТ»</w:t>
      </w:r>
    </w:p>
    <w:p w:rsidR="00030CB4" w:rsidRPr="00780944" w:rsidRDefault="00030CB4" w:rsidP="00030C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30CB4" w:rsidRPr="0078094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0944">
        <w:rPr>
          <w:rFonts w:ascii="Times New Roman" w:eastAsia="Times New Roman" w:hAnsi="Times New Roman" w:cs="Times New Roman"/>
          <w:sz w:val="32"/>
          <w:szCs w:val="32"/>
          <w:lang w:eastAsia="ru-RU"/>
        </w:rPr>
        <w:t>Кафедра «Экономика»</w:t>
      </w:r>
    </w:p>
    <w:p w:rsidR="00030CB4" w:rsidRPr="0078094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30CB4" w:rsidRPr="00780944" w:rsidRDefault="00030CB4" w:rsidP="00030C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30CB4" w:rsidRPr="00780944" w:rsidRDefault="00030CB4" w:rsidP="00030C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30CB4" w:rsidRPr="00780944" w:rsidRDefault="00030CB4" w:rsidP="00030C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30CB4" w:rsidRPr="00780944" w:rsidRDefault="00030CB4" w:rsidP="00030C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30CB4" w:rsidRPr="00780944" w:rsidRDefault="00030CB4" w:rsidP="00030C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32"/>
          <w:lang w:eastAsia="ru-RU"/>
        </w:rPr>
      </w:pPr>
    </w:p>
    <w:p w:rsidR="00030CB4" w:rsidRPr="0078094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  <w:t>МИКРОЭКОНОМИКА</w:t>
      </w:r>
    </w:p>
    <w:p w:rsidR="00030CB4" w:rsidRPr="0078094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30CB4" w:rsidRPr="0078094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780944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Методические рекомендации к 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практическим занятиям </w:t>
      </w:r>
    </w:p>
    <w:p w:rsidR="00030CB4" w:rsidRPr="0078094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780944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для студентов 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экономических</w:t>
      </w:r>
      <w:r w:rsidRPr="00780944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специальностей</w:t>
      </w:r>
    </w:p>
    <w:p w:rsidR="00030CB4" w:rsidRPr="0078094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030CB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30CB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30CB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30CB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30CB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30CB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30CB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30CB4" w:rsidRPr="0078094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30CB4" w:rsidRPr="0078094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6BBAEEF2" wp14:editId="7D6DB637">
            <wp:extent cx="2375535" cy="2335530"/>
            <wp:effectExtent l="0" t="0" r="5715" b="7620"/>
            <wp:docPr id="1" name="Рисунок 1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535" cy="233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CB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B868F4" w:rsidRDefault="00B868F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B868F4" w:rsidRPr="00780944" w:rsidRDefault="00B868F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030CB4" w:rsidRPr="0078094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0944">
        <w:rPr>
          <w:rFonts w:ascii="Times New Roman" w:eastAsia="Times New Roman" w:hAnsi="Times New Roman" w:cs="Times New Roman"/>
          <w:sz w:val="32"/>
          <w:szCs w:val="32"/>
          <w:lang w:eastAsia="ru-RU"/>
        </w:rPr>
        <w:t>Могилев 2015</w:t>
      </w:r>
    </w:p>
    <w:p w:rsidR="00030CB4" w:rsidRPr="0078094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780944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lastRenderedPageBreak/>
        <w:t>УДК</w:t>
      </w: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>658.5</w:t>
      </w:r>
    </w:p>
    <w:p w:rsidR="00030CB4" w:rsidRPr="00780944" w:rsidRDefault="00030CB4" w:rsidP="00030CB4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ББК</w:t>
      </w: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>65.2/4</w:t>
      </w:r>
    </w:p>
    <w:p w:rsidR="00030CB4" w:rsidRPr="00780944" w:rsidRDefault="00030CB4" w:rsidP="00030CB4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>Э 40</w:t>
      </w:r>
    </w:p>
    <w:p w:rsidR="00030CB4" w:rsidRPr="00780944" w:rsidRDefault="00030CB4" w:rsidP="00030CB4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bCs/>
          <w:sz w:val="16"/>
          <w:szCs w:val="16"/>
          <w:lang w:eastAsia="zh-TW"/>
        </w:rPr>
      </w:pPr>
    </w:p>
    <w:p w:rsidR="00030CB4" w:rsidRPr="00780944" w:rsidRDefault="00030CB4" w:rsidP="00030C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9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Рекомендовано к изданию </w:t>
      </w:r>
    </w:p>
    <w:p w:rsidR="00030CB4" w:rsidRPr="00780944" w:rsidRDefault="00030CB4" w:rsidP="00030C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9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учебно-методическим отделом </w:t>
      </w:r>
    </w:p>
    <w:p w:rsidR="00030CB4" w:rsidRPr="00780944" w:rsidRDefault="00030CB4" w:rsidP="00030CB4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Белорусско-Российского университета</w:t>
      </w:r>
    </w:p>
    <w:p w:rsidR="00030CB4" w:rsidRPr="00780944" w:rsidRDefault="00030CB4" w:rsidP="00030CB4">
      <w:pPr>
        <w:widowControl w:val="0"/>
        <w:spacing w:after="0" w:line="240" w:lineRule="auto"/>
        <w:ind w:firstLine="709"/>
        <w:rPr>
          <w:rFonts w:ascii="Times New Roman" w:eastAsia="PMingLiU" w:hAnsi="Times New Roman" w:cs="Times New Roman"/>
          <w:bCs/>
          <w:sz w:val="20"/>
          <w:szCs w:val="28"/>
          <w:lang w:eastAsia="zh-TW"/>
        </w:rPr>
      </w:pPr>
    </w:p>
    <w:p w:rsidR="00030CB4" w:rsidRPr="00780944" w:rsidRDefault="00030CB4" w:rsidP="00030CB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</w:pPr>
      <w:r w:rsidRPr="00780944"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>Одобрено кафедрой «Экономика» «2</w:t>
      </w:r>
      <w:r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>9</w:t>
      </w:r>
      <w:r w:rsidRPr="00780944"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 xml:space="preserve">» </w:t>
      </w:r>
      <w:r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>октября</w:t>
      </w:r>
      <w:r w:rsidRPr="00780944"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780944">
          <w:rPr>
            <w:rFonts w:ascii="Times New Roman" w:eastAsia="PMingLiU" w:hAnsi="Times New Roman" w:cs="Times New Roman"/>
            <w:bCs/>
            <w:spacing w:val="-2"/>
            <w:sz w:val="28"/>
            <w:szCs w:val="28"/>
            <w:lang w:eastAsia="zh-TW"/>
          </w:rPr>
          <w:t>2015 г</w:t>
        </w:r>
      </w:smartTag>
      <w:r w:rsidRPr="00780944"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 xml:space="preserve">., протокол № </w:t>
      </w:r>
      <w:r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>3</w:t>
      </w:r>
    </w:p>
    <w:p w:rsidR="00030CB4" w:rsidRPr="00780944" w:rsidRDefault="00030CB4" w:rsidP="00030CB4">
      <w:pPr>
        <w:widowControl w:val="0"/>
        <w:spacing w:after="0" w:line="240" w:lineRule="auto"/>
        <w:ind w:firstLine="709"/>
        <w:rPr>
          <w:rFonts w:ascii="Times New Roman" w:eastAsia="PMingLiU" w:hAnsi="Times New Roman" w:cs="Times New Roman"/>
          <w:bCs/>
          <w:sz w:val="20"/>
          <w:szCs w:val="28"/>
          <w:lang w:eastAsia="zh-TW"/>
        </w:rPr>
      </w:pPr>
    </w:p>
    <w:p w:rsidR="00030CB4" w:rsidRPr="00780944" w:rsidRDefault="00030CB4" w:rsidP="00030CB4">
      <w:pPr>
        <w:widowControl w:val="0"/>
        <w:tabs>
          <w:tab w:val="left" w:pos="3686"/>
        </w:tabs>
        <w:spacing w:after="0" w:line="240" w:lineRule="auto"/>
        <w:ind w:firstLine="2552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Составител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ь</w:t>
      </w: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ст. препод.</w:t>
      </w: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Н. А. Пекерт</w:t>
      </w:r>
    </w:p>
    <w:p w:rsidR="00030CB4" w:rsidRPr="00780944" w:rsidRDefault="00030CB4" w:rsidP="00030CB4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bCs/>
          <w:szCs w:val="28"/>
          <w:lang w:eastAsia="zh-TW"/>
        </w:rPr>
      </w:pPr>
    </w:p>
    <w:p w:rsidR="00030CB4" w:rsidRPr="00780944" w:rsidRDefault="00030CB4" w:rsidP="00030CB4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Рецензент канд. экон. наук, доц. </w:t>
      </w:r>
      <w:r w:rsidR="00FA7CB8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Т. В. </w:t>
      </w:r>
      <w:proofErr w:type="spellStart"/>
      <w:r w:rsidR="00FA7CB8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Пузанова</w:t>
      </w:r>
      <w:proofErr w:type="spellEnd"/>
    </w:p>
    <w:p w:rsidR="00030CB4" w:rsidRPr="00780944" w:rsidRDefault="00030CB4" w:rsidP="00030CB4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bCs/>
          <w:sz w:val="16"/>
          <w:szCs w:val="16"/>
          <w:lang w:eastAsia="zh-TW"/>
        </w:rPr>
      </w:pPr>
    </w:p>
    <w:p w:rsidR="00030CB4" w:rsidRPr="004E7AFC" w:rsidRDefault="00030CB4" w:rsidP="00030CB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09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Методические рекомендации к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практическим занятиям </w:t>
      </w:r>
      <w:r w:rsidRPr="007809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студентов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экономических</w:t>
      </w:r>
      <w:r w:rsidRPr="007809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специальностей </w:t>
      </w:r>
      <w:r w:rsidRPr="004E7AFC">
        <w:rPr>
          <w:rFonts w:ascii="Times New Roman" w:eastAsia="Calibri" w:hAnsi="Times New Roman" w:cs="Times New Roman"/>
          <w:sz w:val="28"/>
          <w:szCs w:val="28"/>
          <w:lang w:eastAsia="ru-RU"/>
        </w:rPr>
        <w:t>содержат вопросы теории микроэкономики для обсуждения и задачи для решения.</w:t>
      </w:r>
    </w:p>
    <w:p w:rsidR="00030CB4" w:rsidRPr="00780944" w:rsidRDefault="00030CB4" w:rsidP="00030CB4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16"/>
          <w:lang w:eastAsia="zh-TW"/>
        </w:rPr>
      </w:pPr>
    </w:p>
    <w:p w:rsidR="00030CB4" w:rsidRPr="00780944" w:rsidRDefault="00030CB4" w:rsidP="00030CB4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Учебно-методическое издание</w:t>
      </w:r>
    </w:p>
    <w:p w:rsidR="00030CB4" w:rsidRPr="00780944" w:rsidRDefault="00030CB4" w:rsidP="00030CB4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16"/>
          <w:lang w:eastAsia="zh-TW"/>
        </w:rPr>
      </w:pPr>
    </w:p>
    <w:p w:rsidR="00030CB4" w:rsidRPr="00780944" w:rsidRDefault="00030CB4" w:rsidP="00030CB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МИКРОЭКОНОМИКА</w:t>
      </w:r>
    </w:p>
    <w:p w:rsidR="00030CB4" w:rsidRPr="00780944" w:rsidRDefault="00030CB4" w:rsidP="00030CB4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030CB4" w:rsidRDefault="00030CB4" w:rsidP="00030CB4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bCs/>
          <w:sz w:val="20"/>
          <w:szCs w:val="28"/>
          <w:lang w:eastAsia="zh-TW"/>
        </w:rPr>
      </w:pPr>
    </w:p>
    <w:p w:rsidR="00030CB4" w:rsidRPr="00780944" w:rsidRDefault="00030CB4" w:rsidP="00030CB4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bCs/>
          <w:sz w:val="20"/>
          <w:szCs w:val="28"/>
          <w:lang w:eastAsia="zh-TW"/>
        </w:rPr>
      </w:pPr>
    </w:p>
    <w:p w:rsidR="00030CB4" w:rsidRPr="00780944" w:rsidRDefault="00030CB4" w:rsidP="00030CB4">
      <w:pPr>
        <w:widowControl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Ответственный за выпуск </w:t>
      </w: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>С. Н. Гнатюк</w:t>
      </w:r>
    </w:p>
    <w:p w:rsidR="00030CB4" w:rsidRPr="00780944" w:rsidRDefault="00030CB4" w:rsidP="00030CB4">
      <w:pPr>
        <w:widowControl w:val="0"/>
        <w:spacing w:after="0" w:line="240" w:lineRule="auto"/>
        <w:ind w:firstLine="851"/>
        <w:rPr>
          <w:rFonts w:ascii="Times New Roman" w:eastAsia="PMingLiU" w:hAnsi="Times New Roman" w:cs="Times New Roman"/>
          <w:bCs/>
          <w:sz w:val="16"/>
          <w:szCs w:val="16"/>
          <w:lang w:eastAsia="zh-TW"/>
        </w:rPr>
      </w:pPr>
    </w:p>
    <w:p w:rsidR="00030CB4" w:rsidRPr="00780944" w:rsidRDefault="00030CB4" w:rsidP="00030CB4">
      <w:pPr>
        <w:widowControl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Технический редактор</w:t>
      </w: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 xml:space="preserve">А. А. </w:t>
      </w:r>
      <w:proofErr w:type="spellStart"/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Подошевко</w:t>
      </w:r>
      <w:proofErr w:type="spellEnd"/>
    </w:p>
    <w:p w:rsidR="00030CB4" w:rsidRPr="00780944" w:rsidRDefault="00030CB4" w:rsidP="00030CB4">
      <w:pPr>
        <w:widowControl w:val="0"/>
        <w:spacing w:after="0" w:line="240" w:lineRule="auto"/>
        <w:ind w:firstLine="851"/>
        <w:rPr>
          <w:rFonts w:ascii="Times New Roman" w:eastAsia="PMingLiU" w:hAnsi="Times New Roman" w:cs="Times New Roman"/>
          <w:bCs/>
          <w:sz w:val="16"/>
          <w:szCs w:val="16"/>
          <w:lang w:eastAsia="zh-TW"/>
        </w:rPr>
      </w:pPr>
    </w:p>
    <w:p w:rsidR="00030CB4" w:rsidRPr="00780944" w:rsidRDefault="00030CB4" w:rsidP="00030CB4">
      <w:pPr>
        <w:widowControl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Компьютерная верстка</w:t>
      </w: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 xml:space="preserve">Е. С. </w:t>
      </w:r>
      <w:proofErr w:type="spellStart"/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Фитцова</w:t>
      </w:r>
      <w:proofErr w:type="spellEnd"/>
    </w:p>
    <w:p w:rsidR="00030CB4" w:rsidRPr="00780944" w:rsidRDefault="00030CB4" w:rsidP="00030CB4">
      <w:pPr>
        <w:widowControl w:val="0"/>
        <w:spacing w:after="0" w:line="240" w:lineRule="auto"/>
        <w:ind w:firstLine="851"/>
        <w:rPr>
          <w:rFonts w:ascii="Times New Roman" w:eastAsia="PMingLiU" w:hAnsi="Times New Roman" w:cs="Times New Roman"/>
          <w:bCs/>
          <w:sz w:val="24"/>
          <w:szCs w:val="28"/>
          <w:lang w:eastAsia="zh-TW"/>
        </w:rPr>
      </w:pPr>
    </w:p>
    <w:p w:rsidR="00030CB4" w:rsidRPr="00780944" w:rsidRDefault="00030CB4" w:rsidP="00030CB4">
      <w:pPr>
        <w:widowControl w:val="0"/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Подписано в печать</w:t>
      </w:r>
      <w:proofErr w:type="gramStart"/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.</w:t>
      </w:r>
      <w:proofErr w:type="gramEnd"/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Формат 60×84/16. Бумага офсетная. Гарнитура Таймс.</w:t>
      </w:r>
    </w:p>
    <w:p w:rsidR="00030CB4" w:rsidRPr="00780944" w:rsidRDefault="00030CB4" w:rsidP="00030CB4">
      <w:pPr>
        <w:widowControl w:val="0"/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Печать трафаретная. </w:t>
      </w:r>
      <w:proofErr w:type="spellStart"/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</w:t>
      </w:r>
      <w:proofErr w:type="spellEnd"/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</w:t>
      </w:r>
      <w:proofErr w:type="spellEnd"/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>. л.</w:t>
      </w:r>
      <w:proofErr w:type="gramStart"/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.</w:t>
      </w:r>
      <w:proofErr w:type="gramEnd"/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Уч.-изд. л.          . Тираж  экз. Заказ № </w:t>
      </w:r>
    </w:p>
    <w:p w:rsidR="00030CB4" w:rsidRPr="00780944" w:rsidRDefault="00030CB4" w:rsidP="00030CB4">
      <w:pPr>
        <w:widowControl w:val="0"/>
        <w:tabs>
          <w:tab w:val="left" w:pos="12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</w:p>
    <w:p w:rsidR="00030CB4" w:rsidRPr="00780944" w:rsidRDefault="00030CB4" w:rsidP="00030CB4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 и полиграфическое исполнение:</w:t>
      </w:r>
    </w:p>
    <w:p w:rsidR="00030CB4" w:rsidRPr="00780944" w:rsidRDefault="00030CB4" w:rsidP="00030CB4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учреждение высшего профессионального образования</w:t>
      </w:r>
    </w:p>
    <w:p w:rsidR="00030CB4" w:rsidRPr="00780944" w:rsidRDefault="00030CB4" w:rsidP="00030CB4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«Белорусско-Российский университет».</w:t>
      </w:r>
    </w:p>
    <w:p w:rsidR="00030CB4" w:rsidRPr="00780944" w:rsidRDefault="00030CB4" w:rsidP="00030CB4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государственной регистрации издателя,</w:t>
      </w:r>
    </w:p>
    <w:p w:rsidR="00030CB4" w:rsidRPr="00780944" w:rsidRDefault="00030CB4" w:rsidP="00030CB4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изготовителя, распространителя печатных изданий</w:t>
      </w:r>
    </w:p>
    <w:p w:rsidR="00030CB4" w:rsidRPr="00780944" w:rsidRDefault="00030CB4" w:rsidP="00030CB4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>№ 1/156 от 24.01.2014.</w:t>
      </w:r>
    </w:p>
    <w:p w:rsidR="00030CB4" w:rsidRPr="00780944" w:rsidRDefault="00030CB4" w:rsidP="00030CB4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Пр. Мира, 43, 212000, Могилев.</w:t>
      </w:r>
    </w:p>
    <w:p w:rsidR="00030CB4" w:rsidRDefault="00030CB4" w:rsidP="00030CB4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47914" w:rsidRDefault="00B47914" w:rsidP="00030CB4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47914" w:rsidRDefault="00B47914" w:rsidP="00030CB4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47914" w:rsidRPr="00780944" w:rsidRDefault="00B47914" w:rsidP="00030CB4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30CB4" w:rsidRPr="00780944" w:rsidRDefault="00030CB4" w:rsidP="00030CB4">
      <w:pPr>
        <w:widowControl w:val="0"/>
        <w:tabs>
          <w:tab w:val="left" w:pos="4962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944">
        <w:rPr>
          <w:rFonts w:ascii="Times New Roman" w:eastAsia="Times New Roman" w:hAnsi="Times New Roman" w:cs="Times New Roman"/>
          <w:sz w:val="28"/>
          <w:szCs w:val="28"/>
          <w:lang w:eastAsia="ru-RU"/>
        </w:rPr>
        <w:t>©</w:t>
      </w:r>
      <w:r w:rsidRPr="007809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ГУ ВПО «Белорусско-Российский</w:t>
      </w:r>
    </w:p>
    <w:p w:rsidR="00030CB4" w:rsidRPr="00780944" w:rsidRDefault="00030CB4" w:rsidP="00030CB4">
      <w:pPr>
        <w:widowControl w:val="0"/>
        <w:tabs>
          <w:tab w:val="left" w:pos="4962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9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университет», 2015</w:t>
      </w:r>
    </w:p>
    <w:p w:rsidR="00030CB4" w:rsidRPr="00780944" w:rsidRDefault="00030CB4" w:rsidP="00030CB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0944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  <w:r w:rsidRPr="007809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030CB4" w:rsidRPr="0078094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180" w:type="dxa"/>
        <w:tblLayout w:type="fixed"/>
        <w:tblLook w:val="00A0" w:firstRow="1" w:lastRow="0" w:firstColumn="1" w:lastColumn="0" w:noHBand="0" w:noVBand="0"/>
      </w:tblPr>
      <w:tblGrid>
        <w:gridCol w:w="8613"/>
        <w:gridCol w:w="567"/>
      </w:tblGrid>
      <w:tr w:rsidR="00030CB4" w:rsidRPr="0067600E" w:rsidTr="00BF4855">
        <w:tc>
          <w:tcPr>
            <w:tcW w:w="8613" w:type="dxa"/>
          </w:tcPr>
          <w:p w:rsidR="00030CB4" w:rsidRPr="0067600E" w:rsidRDefault="0067600E" w:rsidP="0067600E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67600E">
              <w:rPr>
                <w:rFonts w:ascii="Times New Roman" w:hAnsi="Times New Roman" w:cs="Times New Roman"/>
                <w:sz w:val="28"/>
                <w:szCs w:val="28"/>
              </w:rPr>
              <w:t>Введение в микроэкономику</w:t>
            </w:r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……………………………….….</w:t>
            </w:r>
          </w:p>
        </w:tc>
        <w:tc>
          <w:tcPr>
            <w:tcW w:w="567" w:type="dxa"/>
          </w:tcPr>
          <w:p w:rsidR="00030CB4" w:rsidRPr="0067600E" w:rsidRDefault="00921F5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030CB4" w:rsidRPr="00780944" w:rsidTr="00BF4855">
        <w:tc>
          <w:tcPr>
            <w:tcW w:w="8613" w:type="dxa"/>
          </w:tcPr>
          <w:p w:rsidR="00030CB4" w:rsidRPr="00780944" w:rsidRDefault="0067600E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60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Теория поведения потребителя</w:t>
            </w:r>
            <w:r w:rsidR="00FA7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7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……………….….</w:t>
            </w:r>
          </w:p>
        </w:tc>
        <w:tc>
          <w:tcPr>
            <w:tcW w:w="567" w:type="dxa"/>
          </w:tcPr>
          <w:p w:rsidR="00030CB4" w:rsidRPr="00780944" w:rsidRDefault="00921F5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030CB4" w:rsidRPr="00780944" w:rsidTr="00BF4855">
        <w:tc>
          <w:tcPr>
            <w:tcW w:w="8613" w:type="dxa"/>
          </w:tcPr>
          <w:p w:rsidR="00030CB4" w:rsidRPr="0067600E" w:rsidRDefault="00F11F6B" w:rsidP="0044793F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851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67600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1.</w:t>
            </w:r>
            <w:r w:rsidR="00F36F9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32552" w:rsidRPr="00F36F9E">
              <w:rPr>
                <w:rFonts w:ascii="Times New Roman" w:hAnsi="Times New Roman" w:cs="Times New Roman"/>
                <w:sz w:val="28"/>
                <w:szCs w:val="28"/>
              </w:rPr>
              <w:t>Количественная и порядковая теории полезности</w:t>
            </w:r>
            <w:r w:rsidR="00C32552"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</w:p>
        </w:tc>
        <w:tc>
          <w:tcPr>
            <w:tcW w:w="567" w:type="dxa"/>
          </w:tcPr>
          <w:p w:rsidR="00030CB4" w:rsidRPr="00780944" w:rsidRDefault="00F11F6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F11F6B" w:rsidRPr="00780944" w:rsidTr="00BF4855">
        <w:tc>
          <w:tcPr>
            <w:tcW w:w="8613" w:type="dxa"/>
          </w:tcPr>
          <w:p w:rsidR="00F11F6B" w:rsidRDefault="00F11F6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2.2</w:t>
            </w:r>
            <w:r w:rsidR="00C3255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r w:rsidR="00C32552">
              <w:rPr>
                <w:rFonts w:ascii="Times New Roman" w:hAnsi="Times New Roman" w:cs="Times New Roman"/>
                <w:sz w:val="28"/>
                <w:szCs w:val="28"/>
              </w:rPr>
              <w:t>Равновесие потребителя……………………………………...</w:t>
            </w:r>
          </w:p>
        </w:tc>
        <w:tc>
          <w:tcPr>
            <w:tcW w:w="567" w:type="dxa"/>
          </w:tcPr>
          <w:p w:rsidR="00F11F6B" w:rsidRDefault="00F11F6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030CB4" w:rsidRPr="00780944" w:rsidTr="00BF4855">
        <w:tc>
          <w:tcPr>
            <w:tcW w:w="8613" w:type="dxa"/>
          </w:tcPr>
          <w:p w:rsidR="00030CB4" w:rsidRPr="00780944" w:rsidRDefault="00F11F6B" w:rsidP="00F11F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="0067600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r w:rsidR="003A30D8" w:rsidRPr="003A30D8">
              <w:rPr>
                <w:rFonts w:ascii="Times New Roman" w:hAnsi="Times New Roman" w:cs="Times New Roman"/>
                <w:sz w:val="28"/>
                <w:szCs w:val="28"/>
              </w:rPr>
              <w:t>Рыночное поведение конкурентных фирм</w:t>
            </w:r>
            <w:r w:rsidR="00C32552">
              <w:rPr>
                <w:rFonts w:ascii="Times New Roman" w:hAnsi="Times New Roman" w:cs="Times New Roman"/>
                <w:sz w:val="28"/>
                <w:szCs w:val="28"/>
              </w:rPr>
              <w:t>……………………</w:t>
            </w:r>
          </w:p>
        </w:tc>
        <w:tc>
          <w:tcPr>
            <w:tcW w:w="567" w:type="dxa"/>
          </w:tcPr>
          <w:p w:rsidR="00030CB4" w:rsidRPr="00780944" w:rsidRDefault="00D22041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030CB4" w:rsidRPr="00780944" w:rsidTr="00BF4855">
        <w:tc>
          <w:tcPr>
            <w:tcW w:w="8613" w:type="dxa"/>
          </w:tcPr>
          <w:p w:rsidR="00030CB4" w:rsidRPr="00780944" w:rsidRDefault="00F11F6B" w:rsidP="00F11F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3.1</w:t>
            </w:r>
            <w:r w:rsidR="003A30D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="00C3255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32552" w:rsidRPr="00456F76">
              <w:rPr>
                <w:rFonts w:ascii="Times New Roman" w:hAnsi="Times New Roman" w:cs="Times New Roman"/>
                <w:sz w:val="28"/>
                <w:szCs w:val="28"/>
              </w:rPr>
              <w:t>Краткосрочное равновесие фирмы совершенного конкурента</w:t>
            </w:r>
            <w:r w:rsidR="00C32552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</w:t>
            </w:r>
          </w:p>
        </w:tc>
        <w:tc>
          <w:tcPr>
            <w:tcW w:w="567" w:type="dxa"/>
          </w:tcPr>
          <w:p w:rsidR="00030CB4" w:rsidRDefault="00030CB4" w:rsidP="00F11F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C32552" w:rsidRPr="00780944" w:rsidRDefault="00C32552" w:rsidP="00F11F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F11F6B" w:rsidRPr="00780944" w:rsidTr="00BF4855">
        <w:tc>
          <w:tcPr>
            <w:tcW w:w="8613" w:type="dxa"/>
          </w:tcPr>
          <w:p w:rsidR="00F11F6B" w:rsidRDefault="00F11F6B" w:rsidP="00C3255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3.2</w:t>
            </w:r>
            <w:r w:rsidR="00C3255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r w:rsidR="00C32552" w:rsidRPr="00456F7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32552">
              <w:rPr>
                <w:rFonts w:ascii="Times New Roman" w:hAnsi="Times New Roman" w:cs="Times New Roman"/>
                <w:sz w:val="28"/>
                <w:szCs w:val="28"/>
              </w:rPr>
              <w:t>авновесие конкурентной</w:t>
            </w:r>
            <w:r w:rsidR="00C32552" w:rsidRPr="00456F76">
              <w:rPr>
                <w:rFonts w:ascii="Times New Roman" w:hAnsi="Times New Roman" w:cs="Times New Roman"/>
                <w:sz w:val="28"/>
                <w:szCs w:val="28"/>
              </w:rPr>
              <w:t xml:space="preserve"> фирм</w:t>
            </w:r>
            <w:r w:rsidR="00C3255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C32552" w:rsidRPr="00456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2552">
              <w:rPr>
                <w:rFonts w:ascii="Times New Roman" w:hAnsi="Times New Roman" w:cs="Times New Roman"/>
                <w:sz w:val="28"/>
                <w:szCs w:val="28"/>
              </w:rPr>
              <w:t>в долгосрочном периоде</w:t>
            </w:r>
          </w:p>
        </w:tc>
        <w:tc>
          <w:tcPr>
            <w:tcW w:w="567" w:type="dxa"/>
          </w:tcPr>
          <w:p w:rsidR="00F11F6B" w:rsidRDefault="00F11F6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</w:tr>
      <w:tr w:rsidR="00030CB4" w:rsidRPr="00780944" w:rsidTr="00BF4855">
        <w:tc>
          <w:tcPr>
            <w:tcW w:w="8613" w:type="dxa"/>
          </w:tcPr>
          <w:p w:rsidR="00030CB4" w:rsidRPr="00780944" w:rsidRDefault="00F11F6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="003A30D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r w:rsidR="003A30D8" w:rsidRPr="003A30D8">
              <w:rPr>
                <w:rFonts w:ascii="Times New Roman" w:hAnsi="Times New Roman" w:cs="Times New Roman"/>
                <w:sz w:val="28"/>
                <w:szCs w:val="28"/>
              </w:rPr>
              <w:t>Чистая монополия</w:t>
            </w:r>
            <w:r w:rsidR="00BF48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</w:t>
            </w:r>
            <w:r w:rsidR="00847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………………………………....</w:t>
            </w:r>
          </w:p>
        </w:tc>
        <w:tc>
          <w:tcPr>
            <w:tcW w:w="567" w:type="dxa"/>
          </w:tcPr>
          <w:p w:rsidR="00030CB4" w:rsidRPr="00780944" w:rsidRDefault="00921F5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</w:tr>
      <w:tr w:rsidR="00030CB4" w:rsidRPr="00780944" w:rsidTr="00BF4855">
        <w:tc>
          <w:tcPr>
            <w:tcW w:w="8613" w:type="dxa"/>
          </w:tcPr>
          <w:p w:rsidR="00030CB4" w:rsidRPr="00780944" w:rsidRDefault="00F11F6B" w:rsidP="00F11F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4.1.</w:t>
            </w:r>
            <w:r w:rsidR="00C3255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32552">
              <w:rPr>
                <w:rFonts w:ascii="Times New Roman" w:hAnsi="Times New Roman" w:cs="Times New Roman"/>
                <w:sz w:val="28"/>
                <w:szCs w:val="28"/>
              </w:rPr>
              <w:t>Равновесие на рынке</w:t>
            </w:r>
            <w:r w:rsidR="00C32552" w:rsidRPr="00A815D5">
              <w:rPr>
                <w:rFonts w:ascii="Times New Roman" w:hAnsi="Times New Roman" w:cs="Times New Roman"/>
                <w:sz w:val="28"/>
                <w:szCs w:val="28"/>
              </w:rPr>
              <w:t xml:space="preserve"> мон</w:t>
            </w:r>
            <w:r w:rsidR="00C32552">
              <w:rPr>
                <w:rFonts w:ascii="Times New Roman" w:hAnsi="Times New Roman" w:cs="Times New Roman"/>
                <w:sz w:val="28"/>
                <w:szCs w:val="28"/>
              </w:rPr>
              <w:t>ополии в краткосрочном периоде</w:t>
            </w:r>
          </w:p>
        </w:tc>
        <w:tc>
          <w:tcPr>
            <w:tcW w:w="567" w:type="dxa"/>
          </w:tcPr>
          <w:p w:rsidR="00030CB4" w:rsidRPr="00780944" w:rsidRDefault="00F11F6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</w:tr>
      <w:tr w:rsidR="00F11F6B" w:rsidRPr="00780944" w:rsidTr="00BF4855">
        <w:tc>
          <w:tcPr>
            <w:tcW w:w="8613" w:type="dxa"/>
          </w:tcPr>
          <w:p w:rsidR="00F11F6B" w:rsidRDefault="00F11F6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4.2.</w:t>
            </w:r>
            <w:r w:rsidR="00C3255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32552" w:rsidRPr="00151275">
              <w:rPr>
                <w:rFonts w:ascii="Times New Roman" w:hAnsi="Times New Roman" w:cs="Times New Roman"/>
                <w:sz w:val="28"/>
                <w:szCs w:val="28"/>
              </w:rPr>
              <w:t xml:space="preserve">Равновесие </w:t>
            </w:r>
            <w:r w:rsidR="00C32552">
              <w:rPr>
                <w:rFonts w:ascii="Times New Roman" w:hAnsi="Times New Roman" w:cs="Times New Roman"/>
                <w:sz w:val="28"/>
                <w:szCs w:val="28"/>
              </w:rPr>
              <w:t xml:space="preserve">на рынке </w:t>
            </w:r>
            <w:r w:rsidR="00C32552" w:rsidRPr="00151275">
              <w:rPr>
                <w:rFonts w:ascii="Times New Roman" w:hAnsi="Times New Roman" w:cs="Times New Roman"/>
                <w:sz w:val="28"/>
                <w:szCs w:val="28"/>
              </w:rPr>
              <w:t>монополии в долгосрочном периоде</w:t>
            </w:r>
          </w:p>
        </w:tc>
        <w:tc>
          <w:tcPr>
            <w:tcW w:w="567" w:type="dxa"/>
          </w:tcPr>
          <w:p w:rsidR="00F11F6B" w:rsidRDefault="00F11F6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14</w:t>
            </w:r>
          </w:p>
        </w:tc>
      </w:tr>
      <w:tr w:rsidR="00030CB4" w:rsidRPr="00780944" w:rsidTr="00BF4855">
        <w:tc>
          <w:tcPr>
            <w:tcW w:w="8613" w:type="dxa"/>
          </w:tcPr>
          <w:p w:rsidR="00030CB4" w:rsidRPr="00780944" w:rsidRDefault="00F11F6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="003A30D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r w:rsidR="003A30D8" w:rsidRPr="003A30D8">
              <w:rPr>
                <w:rFonts w:ascii="Times New Roman" w:hAnsi="Times New Roman" w:cs="Times New Roman"/>
                <w:sz w:val="28"/>
                <w:szCs w:val="28"/>
              </w:rPr>
              <w:t>Монополистическая конкуренция</w:t>
            </w:r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……………………………</w:t>
            </w:r>
          </w:p>
        </w:tc>
        <w:tc>
          <w:tcPr>
            <w:tcW w:w="567" w:type="dxa"/>
          </w:tcPr>
          <w:p w:rsidR="00030CB4" w:rsidRPr="00780944" w:rsidRDefault="00921F5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16</w:t>
            </w:r>
          </w:p>
        </w:tc>
      </w:tr>
      <w:tr w:rsidR="00030CB4" w:rsidRPr="00780944" w:rsidTr="00BF4855">
        <w:tc>
          <w:tcPr>
            <w:tcW w:w="8613" w:type="dxa"/>
          </w:tcPr>
          <w:p w:rsidR="00030CB4" w:rsidRPr="00780944" w:rsidRDefault="00F11F6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 w:rsidR="003A30D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r w:rsidR="003A30D8" w:rsidRPr="003A30D8">
              <w:rPr>
                <w:rFonts w:ascii="Times New Roman" w:hAnsi="Times New Roman" w:cs="Times New Roman"/>
                <w:sz w:val="28"/>
                <w:szCs w:val="28"/>
              </w:rPr>
              <w:t>Олигополия</w:t>
            </w:r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……………………………………………………...</w:t>
            </w:r>
          </w:p>
        </w:tc>
        <w:tc>
          <w:tcPr>
            <w:tcW w:w="567" w:type="dxa"/>
          </w:tcPr>
          <w:p w:rsidR="00030CB4" w:rsidRPr="00780944" w:rsidRDefault="00921F5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19</w:t>
            </w:r>
          </w:p>
        </w:tc>
      </w:tr>
      <w:tr w:rsidR="00030CB4" w:rsidRPr="00780944" w:rsidTr="00BF4855">
        <w:tc>
          <w:tcPr>
            <w:tcW w:w="8613" w:type="dxa"/>
          </w:tcPr>
          <w:p w:rsidR="00030CB4" w:rsidRPr="00780944" w:rsidRDefault="00F11F6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7</w:t>
            </w:r>
            <w:r w:rsidR="003A30D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r w:rsidR="003A30D8" w:rsidRPr="003A30D8">
              <w:rPr>
                <w:rFonts w:ascii="Times New Roman" w:hAnsi="Times New Roman" w:cs="Times New Roman"/>
                <w:sz w:val="28"/>
                <w:szCs w:val="28"/>
              </w:rPr>
              <w:t>Рынки производственных ресурсов. Рынок труда</w:t>
            </w:r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</w:p>
        </w:tc>
        <w:tc>
          <w:tcPr>
            <w:tcW w:w="567" w:type="dxa"/>
          </w:tcPr>
          <w:p w:rsidR="00030CB4" w:rsidRPr="00780944" w:rsidRDefault="00921F5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21</w:t>
            </w:r>
          </w:p>
        </w:tc>
      </w:tr>
      <w:tr w:rsidR="00030CB4" w:rsidRPr="00780944" w:rsidTr="00BF4855">
        <w:tc>
          <w:tcPr>
            <w:tcW w:w="8613" w:type="dxa"/>
          </w:tcPr>
          <w:p w:rsidR="00030CB4" w:rsidRPr="00780944" w:rsidRDefault="00F11F6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8</w:t>
            </w:r>
            <w:r w:rsidR="003A30D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r w:rsidR="003A30D8" w:rsidRPr="003A30D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Рынок капитала. Предпринимательская способность и экономическая прибыль</w:t>
            </w:r>
            <w:r w:rsidR="00847AB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…………………………………………………..</w:t>
            </w:r>
          </w:p>
        </w:tc>
        <w:tc>
          <w:tcPr>
            <w:tcW w:w="567" w:type="dxa"/>
          </w:tcPr>
          <w:p w:rsidR="00847ABF" w:rsidRDefault="00847ABF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30CB4" w:rsidRPr="00780944" w:rsidRDefault="00921F5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24</w:t>
            </w:r>
          </w:p>
        </w:tc>
      </w:tr>
      <w:tr w:rsidR="00030CB4" w:rsidRPr="00780944" w:rsidTr="00BF4855">
        <w:tc>
          <w:tcPr>
            <w:tcW w:w="8613" w:type="dxa"/>
          </w:tcPr>
          <w:p w:rsidR="00030CB4" w:rsidRPr="00780944" w:rsidRDefault="00F11F6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9</w:t>
            </w:r>
            <w:r w:rsidR="003A30D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r w:rsidR="003A30D8" w:rsidRPr="003A30D8">
              <w:rPr>
                <w:rFonts w:ascii="Times New Roman" w:hAnsi="Times New Roman" w:cs="Times New Roman"/>
                <w:sz w:val="28"/>
                <w:szCs w:val="28"/>
              </w:rPr>
              <w:t>Рынок земли</w:t>
            </w:r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…………………………………………………...</w:t>
            </w:r>
          </w:p>
        </w:tc>
        <w:tc>
          <w:tcPr>
            <w:tcW w:w="567" w:type="dxa"/>
          </w:tcPr>
          <w:p w:rsidR="00030CB4" w:rsidRPr="00780944" w:rsidRDefault="00921F5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27</w:t>
            </w:r>
          </w:p>
        </w:tc>
      </w:tr>
      <w:tr w:rsidR="003A30D8" w:rsidRPr="00780944" w:rsidTr="00BF4855">
        <w:tc>
          <w:tcPr>
            <w:tcW w:w="8613" w:type="dxa"/>
          </w:tcPr>
          <w:p w:rsidR="003A30D8" w:rsidRDefault="00F11F6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10</w:t>
            </w:r>
            <w:r w:rsidR="003A30D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r w:rsidR="003A30D8" w:rsidRPr="003A30D8">
              <w:rPr>
                <w:rFonts w:ascii="Times New Roman" w:hAnsi="Times New Roman" w:cs="Times New Roman"/>
                <w:sz w:val="28"/>
                <w:szCs w:val="28"/>
              </w:rPr>
              <w:t>Общее равновесие и общественное благосостояние</w:t>
            </w:r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………..</w:t>
            </w:r>
          </w:p>
        </w:tc>
        <w:tc>
          <w:tcPr>
            <w:tcW w:w="567" w:type="dxa"/>
          </w:tcPr>
          <w:p w:rsidR="003A30D8" w:rsidRPr="00780944" w:rsidRDefault="00921F5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29</w:t>
            </w:r>
          </w:p>
        </w:tc>
      </w:tr>
      <w:tr w:rsidR="003A30D8" w:rsidRPr="00780944" w:rsidTr="00BF4855">
        <w:tc>
          <w:tcPr>
            <w:tcW w:w="8613" w:type="dxa"/>
          </w:tcPr>
          <w:p w:rsidR="003A30D8" w:rsidRDefault="00F11F6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11</w:t>
            </w:r>
            <w:r w:rsidR="003A30D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="00080AD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080ADF" w:rsidRPr="00080ADF">
              <w:rPr>
                <w:rFonts w:ascii="Times New Roman" w:hAnsi="Times New Roman" w:cs="Times New Roman"/>
                <w:sz w:val="28"/>
                <w:szCs w:val="28"/>
              </w:rPr>
              <w:t>Внешние эффекты</w:t>
            </w:r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……………………………………………..</w:t>
            </w:r>
          </w:p>
        </w:tc>
        <w:tc>
          <w:tcPr>
            <w:tcW w:w="567" w:type="dxa"/>
          </w:tcPr>
          <w:p w:rsidR="003A30D8" w:rsidRPr="00780944" w:rsidRDefault="00921F5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31</w:t>
            </w:r>
          </w:p>
        </w:tc>
      </w:tr>
      <w:tr w:rsidR="003A30D8" w:rsidRPr="00780944" w:rsidTr="00BF4855">
        <w:tc>
          <w:tcPr>
            <w:tcW w:w="8613" w:type="dxa"/>
          </w:tcPr>
          <w:p w:rsidR="003A30D8" w:rsidRDefault="00F11F6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12</w:t>
            </w:r>
            <w:r w:rsidR="003A30D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="00080AD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080ADF" w:rsidRPr="00080ADF">
              <w:rPr>
                <w:rFonts w:ascii="Times New Roman" w:hAnsi="Times New Roman" w:cs="Times New Roman"/>
                <w:sz w:val="28"/>
                <w:szCs w:val="28"/>
              </w:rPr>
              <w:t>Информация, неопределенность и риск в экономике</w:t>
            </w:r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</w:p>
        </w:tc>
        <w:tc>
          <w:tcPr>
            <w:tcW w:w="567" w:type="dxa"/>
          </w:tcPr>
          <w:p w:rsidR="003A30D8" w:rsidRPr="00780944" w:rsidRDefault="00921F5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33</w:t>
            </w:r>
          </w:p>
        </w:tc>
      </w:tr>
      <w:tr w:rsidR="003A30D8" w:rsidRPr="00780944" w:rsidTr="00BF4855">
        <w:tc>
          <w:tcPr>
            <w:tcW w:w="8613" w:type="dxa"/>
          </w:tcPr>
          <w:p w:rsidR="003A30D8" w:rsidRDefault="00F11F6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13</w:t>
            </w:r>
            <w:r w:rsidR="00080AD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r w:rsidR="00080ADF" w:rsidRPr="00080ADF">
              <w:rPr>
                <w:rFonts w:ascii="Times New Roman" w:hAnsi="Times New Roman" w:cs="Times New Roman"/>
                <w:sz w:val="28"/>
                <w:szCs w:val="28"/>
              </w:rPr>
              <w:t>Общественные блага</w:t>
            </w:r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………………………………………….</w:t>
            </w:r>
          </w:p>
        </w:tc>
        <w:tc>
          <w:tcPr>
            <w:tcW w:w="567" w:type="dxa"/>
          </w:tcPr>
          <w:p w:rsidR="003A30D8" w:rsidRPr="00780944" w:rsidRDefault="00921F5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35</w:t>
            </w:r>
          </w:p>
        </w:tc>
      </w:tr>
      <w:tr w:rsidR="003A30D8" w:rsidRPr="00780944" w:rsidTr="00BF4855">
        <w:tc>
          <w:tcPr>
            <w:tcW w:w="8613" w:type="dxa"/>
          </w:tcPr>
          <w:p w:rsidR="003A30D8" w:rsidRDefault="00F11F6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14</w:t>
            </w:r>
            <w:r w:rsidR="00080AD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r w:rsidR="00080ADF" w:rsidRPr="00080ADF">
              <w:rPr>
                <w:rFonts w:ascii="Times New Roman" w:hAnsi="Times New Roman" w:cs="Times New Roman"/>
                <w:sz w:val="28"/>
                <w:szCs w:val="28"/>
              </w:rPr>
              <w:t>Теория общественного выбора</w:t>
            </w:r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……………………………….</w:t>
            </w:r>
          </w:p>
        </w:tc>
        <w:tc>
          <w:tcPr>
            <w:tcW w:w="567" w:type="dxa"/>
          </w:tcPr>
          <w:p w:rsidR="003A30D8" w:rsidRPr="00780944" w:rsidRDefault="00921F5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38</w:t>
            </w:r>
          </w:p>
        </w:tc>
      </w:tr>
      <w:tr w:rsidR="00030CB4" w:rsidRPr="00780944" w:rsidTr="00BF4855">
        <w:tc>
          <w:tcPr>
            <w:tcW w:w="8613" w:type="dxa"/>
          </w:tcPr>
          <w:p w:rsidR="00030CB4" w:rsidRPr="00780944" w:rsidRDefault="00030CB4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8094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Список литературы..........................................................................</w:t>
            </w:r>
          </w:p>
        </w:tc>
        <w:tc>
          <w:tcPr>
            <w:tcW w:w="567" w:type="dxa"/>
          </w:tcPr>
          <w:p w:rsidR="00030CB4" w:rsidRPr="00780944" w:rsidRDefault="00921F5B" w:rsidP="00BF485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40</w:t>
            </w:r>
          </w:p>
        </w:tc>
      </w:tr>
    </w:tbl>
    <w:p w:rsidR="00030CB4" w:rsidRPr="0078094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0CB4" w:rsidRDefault="00030CB4" w:rsidP="00030CB4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80944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030CB4" w:rsidRPr="00132723" w:rsidRDefault="00030CB4" w:rsidP="00030CB4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13272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 xml:space="preserve">Введение </w:t>
      </w:r>
      <w:r w:rsidRPr="00132723">
        <w:rPr>
          <w:rFonts w:ascii="Times New Roman" w:hAnsi="Times New Roman" w:cs="Times New Roman"/>
          <w:b/>
          <w:sz w:val="28"/>
          <w:szCs w:val="28"/>
        </w:rPr>
        <w:t>в микроэкономику</w:t>
      </w:r>
    </w:p>
    <w:p w:rsidR="00030CB4" w:rsidRDefault="00030CB4" w:rsidP="00030CB4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2723">
        <w:rPr>
          <w:rFonts w:ascii="Times New Roman" w:hAnsi="Times New Roman" w:cs="Times New Roman"/>
          <w:i/>
          <w:sz w:val="28"/>
          <w:szCs w:val="28"/>
        </w:rPr>
        <w:t>Цель занятия</w:t>
      </w:r>
      <w:r>
        <w:rPr>
          <w:rFonts w:ascii="Times New Roman" w:hAnsi="Times New Roman" w:cs="Times New Roman"/>
          <w:sz w:val="28"/>
          <w:szCs w:val="28"/>
        </w:rPr>
        <w:t>: изучить содержание, предмет и объект исследования микроэкономики, методологию и типы микроэкономического анализа.</w:t>
      </w:r>
    </w:p>
    <w:p w:rsidR="00030CB4" w:rsidRDefault="00030CB4" w:rsidP="00030CB4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030CB4" w:rsidRPr="00780944" w:rsidRDefault="00030CB4" w:rsidP="00030CB4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780944">
        <w:rPr>
          <w:rFonts w:ascii="Times New Roman" w:hAnsi="Times New Roman" w:cs="Times New Roman"/>
          <w:b/>
          <w:i/>
          <w:sz w:val="28"/>
          <w:szCs w:val="28"/>
        </w:rPr>
        <w:t>Вопросы для обсуждения</w:t>
      </w:r>
    </w:p>
    <w:p w:rsidR="00030CB4" w:rsidRPr="00C33E99" w:rsidRDefault="00030CB4" w:rsidP="00030CB4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030CB4" w:rsidRDefault="00030CB4" w:rsidP="00030CB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Субъекты микроэкономики.</w:t>
      </w:r>
    </w:p>
    <w:p w:rsidR="00030CB4" w:rsidRDefault="00030CB4" w:rsidP="00030CB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E4E">
        <w:rPr>
          <w:rFonts w:ascii="Times New Roman" w:hAnsi="Times New Roman" w:cs="Times New Roman"/>
          <w:sz w:val="28"/>
          <w:szCs w:val="28"/>
        </w:rPr>
        <w:t xml:space="preserve">Предмет микроэкономики. </w:t>
      </w:r>
      <w:r>
        <w:rPr>
          <w:rFonts w:ascii="Times New Roman" w:hAnsi="Times New Roman" w:cs="Times New Roman"/>
          <w:sz w:val="28"/>
          <w:szCs w:val="28"/>
        </w:rPr>
        <w:t>Объект исследования микроэкономики.</w:t>
      </w:r>
    </w:p>
    <w:p w:rsidR="00030CB4" w:rsidRPr="00860E17" w:rsidRDefault="00030CB4" w:rsidP="00030CB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0E17">
        <w:rPr>
          <w:rFonts w:ascii="Times New Roman" w:hAnsi="Times New Roman" w:cs="Times New Roman"/>
          <w:sz w:val="28"/>
          <w:szCs w:val="28"/>
        </w:rPr>
        <w:t>Мет</w:t>
      </w:r>
      <w:r>
        <w:rPr>
          <w:rFonts w:ascii="Times New Roman" w:hAnsi="Times New Roman" w:cs="Times New Roman"/>
          <w:sz w:val="28"/>
          <w:szCs w:val="28"/>
        </w:rPr>
        <w:t>оды микроэкономического анализа.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78094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80944">
        <w:rPr>
          <w:rFonts w:ascii="Times New Roman" w:hAnsi="Times New Roman" w:cs="Times New Roman"/>
          <w:b/>
          <w:i/>
          <w:sz w:val="28"/>
          <w:szCs w:val="28"/>
        </w:rPr>
        <w:t>Темы для рефератов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Default="00030CB4" w:rsidP="00030CB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возникновения микроэкономики.</w:t>
      </w:r>
    </w:p>
    <w:p w:rsidR="00030CB4" w:rsidRPr="00A62913" w:rsidRDefault="00030CB4" w:rsidP="00030CB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современной микроэкономики.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78094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80944">
        <w:rPr>
          <w:rFonts w:ascii="Times New Roman" w:hAnsi="Times New Roman" w:cs="Times New Roman"/>
          <w:b/>
          <w:i/>
          <w:sz w:val="28"/>
          <w:szCs w:val="28"/>
        </w:rPr>
        <w:t>Вопросы для дискуссии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A62913" w:rsidRDefault="00030CB4" w:rsidP="00030CB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sz w:val="28"/>
          <w:szCs w:val="28"/>
        </w:rPr>
        <w:t>Ограниченность ресурсов и проблема выбора в экономике. Способы решения данной проблемы в различных экономических системах.</w:t>
      </w:r>
    </w:p>
    <w:p w:rsidR="00030CB4" w:rsidRPr="00A62913" w:rsidRDefault="00030CB4" w:rsidP="00030CB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sz w:val="28"/>
          <w:szCs w:val="28"/>
        </w:rPr>
        <w:t xml:space="preserve">Применение и границы микроэкономической теории. Экономический рационализм. </w:t>
      </w:r>
    </w:p>
    <w:p w:rsidR="00030CB4" w:rsidRDefault="00030CB4" w:rsidP="00030CB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sz w:val="28"/>
          <w:szCs w:val="28"/>
        </w:rPr>
        <w:t>Общемировоззренческие, общенаучные методы и частные методы познания микроэкономики.</w:t>
      </w:r>
    </w:p>
    <w:p w:rsidR="00030CB4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B23649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3649">
        <w:rPr>
          <w:rFonts w:ascii="Times New Roman" w:hAnsi="Times New Roman" w:cs="Times New Roman"/>
          <w:b/>
          <w:i/>
          <w:sz w:val="28"/>
          <w:szCs w:val="28"/>
        </w:rPr>
        <w:t>Тесты</w:t>
      </w:r>
    </w:p>
    <w:p w:rsidR="00030CB4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0CB4" w:rsidRPr="00FA569E" w:rsidRDefault="00030CB4" w:rsidP="0061723B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569E">
        <w:rPr>
          <w:rFonts w:ascii="Times New Roman" w:hAnsi="Times New Roman" w:cs="Times New Roman"/>
          <w:sz w:val="28"/>
          <w:szCs w:val="28"/>
        </w:rPr>
        <w:t>Микроэкономика изучает:</w:t>
      </w:r>
    </w:p>
    <w:p w:rsidR="00030CB4" w:rsidRPr="00FA569E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569E">
        <w:rPr>
          <w:rFonts w:ascii="Times New Roman" w:hAnsi="Times New Roman" w:cs="Times New Roman"/>
          <w:sz w:val="28"/>
          <w:szCs w:val="28"/>
        </w:rPr>
        <w:t>а) численность занятых в народном хозяйстве;</w:t>
      </w:r>
    </w:p>
    <w:p w:rsidR="00030CB4" w:rsidRPr="00FA569E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569E">
        <w:rPr>
          <w:rFonts w:ascii="Times New Roman" w:hAnsi="Times New Roman" w:cs="Times New Roman"/>
          <w:sz w:val="28"/>
          <w:szCs w:val="28"/>
        </w:rPr>
        <w:t>б) производство в масштабе всей экономики;</w:t>
      </w:r>
    </w:p>
    <w:p w:rsidR="00030CB4" w:rsidRPr="00FA569E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569E">
        <w:rPr>
          <w:rFonts w:ascii="Times New Roman" w:hAnsi="Times New Roman" w:cs="Times New Roman"/>
          <w:sz w:val="28"/>
          <w:szCs w:val="28"/>
        </w:rPr>
        <w:t>в) общий уровень цен;</w:t>
      </w:r>
    </w:p>
    <w:p w:rsidR="00030CB4" w:rsidRPr="00FA569E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569E">
        <w:rPr>
          <w:rFonts w:ascii="Times New Roman" w:hAnsi="Times New Roman" w:cs="Times New Roman"/>
          <w:sz w:val="28"/>
          <w:szCs w:val="28"/>
        </w:rPr>
        <w:t>г) производство и динамику цен женской одежды.</w:t>
      </w:r>
    </w:p>
    <w:p w:rsidR="00030CB4" w:rsidRDefault="00030CB4" w:rsidP="0061723B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24F1">
        <w:rPr>
          <w:rFonts w:ascii="Times New Roman" w:hAnsi="Times New Roman" w:cs="Times New Roman"/>
          <w:sz w:val="28"/>
          <w:szCs w:val="28"/>
        </w:rPr>
        <w:t xml:space="preserve">По каким признакам различаются экономические системы: </w:t>
      </w:r>
    </w:p>
    <w:p w:rsidR="00030CB4" w:rsidRPr="00C124F1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24F1">
        <w:rPr>
          <w:rFonts w:ascii="Times New Roman" w:hAnsi="Times New Roman" w:cs="Times New Roman"/>
          <w:sz w:val="28"/>
          <w:szCs w:val="28"/>
        </w:rPr>
        <w:t>а) по формам собственности и банковской системе;</w:t>
      </w:r>
    </w:p>
    <w:p w:rsidR="00030CB4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 xml:space="preserve">б) по формам регулирования хозяйственной жизни и налоговой </w:t>
      </w:r>
    </w:p>
    <w:p w:rsidR="00030CB4" w:rsidRPr="00763B41" w:rsidRDefault="00030CB4" w:rsidP="0061723B">
      <w:pPr>
        <w:tabs>
          <w:tab w:val="left" w:pos="1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системе;</w:t>
      </w:r>
    </w:p>
    <w:p w:rsidR="00030CB4" w:rsidRPr="00763B41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в) по формам собственности и формам предприятий;</w:t>
      </w:r>
    </w:p>
    <w:p w:rsidR="00030CB4" w:rsidRPr="00763B41" w:rsidRDefault="00030CB4" w:rsidP="0061723B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г) по формам собственности и формам регулирования  хозяйственной жизни.</w:t>
      </w:r>
    </w:p>
    <w:p w:rsidR="00030CB4" w:rsidRPr="00763B41" w:rsidRDefault="00030CB4" w:rsidP="0061723B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Какое из приведенных положений не имеет отношения к определению предмета</w:t>
      </w:r>
      <w:r>
        <w:rPr>
          <w:rFonts w:ascii="Times New Roman" w:hAnsi="Times New Roman" w:cs="Times New Roman"/>
          <w:sz w:val="28"/>
          <w:szCs w:val="28"/>
        </w:rPr>
        <w:t xml:space="preserve"> микроэкономики</w:t>
      </w:r>
      <w:r w:rsidRPr="00763B41">
        <w:rPr>
          <w:rFonts w:ascii="Times New Roman" w:hAnsi="Times New Roman" w:cs="Times New Roman"/>
          <w:sz w:val="28"/>
          <w:szCs w:val="28"/>
        </w:rPr>
        <w:t>:</w:t>
      </w:r>
    </w:p>
    <w:p w:rsidR="00030CB4" w:rsidRPr="00763B41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а) неограниченные производственные ресурсы:</w:t>
      </w:r>
    </w:p>
    <w:p w:rsidR="00030CB4" w:rsidRPr="00763B41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lastRenderedPageBreak/>
        <w:t>б) максимальное удовлетворение потребностей;</w:t>
      </w:r>
    </w:p>
    <w:p w:rsidR="00030CB4" w:rsidRPr="00763B41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в) эффективное использование ресурсов;</w:t>
      </w:r>
    </w:p>
    <w:p w:rsidR="00030CB4" w:rsidRPr="00763B41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г) редкость блага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0CB4" w:rsidRPr="00763B41" w:rsidRDefault="00030CB4" w:rsidP="0061723B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3B41">
        <w:rPr>
          <w:rFonts w:ascii="Times New Roman" w:hAnsi="Times New Roman" w:cs="Times New Roman"/>
          <w:sz w:val="28"/>
          <w:szCs w:val="28"/>
        </w:rPr>
        <w:t>Какая</w:t>
      </w:r>
      <w:proofErr w:type="gramEnd"/>
      <w:r w:rsidRPr="00763B41">
        <w:rPr>
          <w:rFonts w:ascii="Times New Roman" w:hAnsi="Times New Roman" w:cs="Times New Roman"/>
          <w:sz w:val="28"/>
          <w:szCs w:val="28"/>
        </w:rPr>
        <w:t xml:space="preserve"> из следующих категории не относится к рыночной экономике:</w:t>
      </w:r>
    </w:p>
    <w:p w:rsidR="00030CB4" w:rsidRPr="00763B41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а) государственная собственность;</w:t>
      </w:r>
    </w:p>
    <w:p w:rsidR="00030CB4" w:rsidRPr="00763B41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б) конкуренция;</w:t>
      </w:r>
    </w:p>
    <w:p w:rsidR="00030CB4" w:rsidRPr="00763B41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в) свободное ценообразование;</w:t>
      </w:r>
    </w:p>
    <w:p w:rsidR="00030CB4" w:rsidRPr="00763B41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г) государственная монополия внешней торговли;</w:t>
      </w:r>
    </w:p>
    <w:p w:rsidR="00030CB4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д) монопольная власть нескольких фирм над рынком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0CB4" w:rsidRPr="00763B41" w:rsidRDefault="00030CB4" w:rsidP="0061723B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К проблемам, которые</w:t>
      </w:r>
      <w:r>
        <w:rPr>
          <w:rFonts w:ascii="Times New Roman" w:hAnsi="Times New Roman" w:cs="Times New Roman"/>
          <w:sz w:val="28"/>
          <w:szCs w:val="28"/>
        </w:rPr>
        <w:t xml:space="preserve"> изучает микроэкономика</w:t>
      </w:r>
      <w:r w:rsidRPr="00763B41">
        <w:rPr>
          <w:rFonts w:ascii="Times New Roman" w:hAnsi="Times New Roman" w:cs="Times New Roman"/>
          <w:sz w:val="28"/>
          <w:szCs w:val="28"/>
        </w:rPr>
        <w:t>, относится:</w:t>
      </w:r>
    </w:p>
    <w:p w:rsidR="00030CB4" w:rsidRPr="00763B41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а) экономический рост;</w:t>
      </w:r>
    </w:p>
    <w:p w:rsidR="00030CB4" w:rsidRPr="00763B41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б) безработица;</w:t>
      </w:r>
    </w:p>
    <w:p w:rsidR="00030CB4" w:rsidRPr="00763B41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в) обращение денег;</w:t>
      </w:r>
    </w:p>
    <w:p w:rsidR="00030CB4" w:rsidRPr="00763B41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г) монополистическая конкуренция;</w:t>
      </w:r>
    </w:p>
    <w:p w:rsidR="00030CB4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д) государственный долг.</w:t>
      </w:r>
    </w:p>
    <w:p w:rsidR="00030CB4" w:rsidRPr="00763B41" w:rsidRDefault="00030CB4" w:rsidP="0061723B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63B41">
        <w:rPr>
          <w:rFonts w:ascii="Times New Roman" w:hAnsi="Times New Roman" w:cs="Times New Roman"/>
          <w:sz w:val="28"/>
          <w:szCs w:val="28"/>
        </w:rPr>
        <w:t>кроэкономика не изучает проблему:</w:t>
      </w:r>
    </w:p>
    <w:p w:rsidR="00030CB4" w:rsidRPr="00763B41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поведения</w:t>
      </w:r>
      <w:r w:rsidRPr="00763B41">
        <w:rPr>
          <w:rFonts w:ascii="Times New Roman" w:hAnsi="Times New Roman" w:cs="Times New Roman"/>
          <w:sz w:val="28"/>
          <w:szCs w:val="28"/>
        </w:rPr>
        <w:t xml:space="preserve"> домохозяйств;</w:t>
      </w:r>
    </w:p>
    <w:p w:rsidR="00030CB4" w:rsidRPr="00763B41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принятия</w:t>
      </w:r>
      <w:r w:rsidRPr="00763B41">
        <w:rPr>
          <w:rFonts w:ascii="Times New Roman" w:hAnsi="Times New Roman" w:cs="Times New Roman"/>
          <w:sz w:val="28"/>
          <w:szCs w:val="28"/>
        </w:rPr>
        <w:t xml:space="preserve"> фирмами решений о ценах;</w:t>
      </w:r>
    </w:p>
    <w:p w:rsidR="00030CB4" w:rsidRPr="00763B41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принятия</w:t>
      </w:r>
      <w:r w:rsidRPr="00763B41">
        <w:rPr>
          <w:rFonts w:ascii="Times New Roman" w:hAnsi="Times New Roman" w:cs="Times New Roman"/>
          <w:sz w:val="28"/>
          <w:szCs w:val="28"/>
        </w:rPr>
        <w:t xml:space="preserve"> потребителями решений о покупках;</w:t>
      </w:r>
    </w:p>
    <w:p w:rsidR="00030CB4" w:rsidRPr="00763B41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экономического</w:t>
      </w:r>
      <w:r w:rsidRPr="00763B41">
        <w:rPr>
          <w:rFonts w:ascii="Times New Roman" w:hAnsi="Times New Roman" w:cs="Times New Roman"/>
          <w:sz w:val="28"/>
          <w:szCs w:val="28"/>
        </w:rPr>
        <w:t xml:space="preserve"> рост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63B41">
        <w:rPr>
          <w:rFonts w:ascii="Times New Roman" w:hAnsi="Times New Roman" w:cs="Times New Roman"/>
          <w:sz w:val="28"/>
          <w:szCs w:val="28"/>
        </w:rPr>
        <w:t>;</w:t>
      </w:r>
    </w:p>
    <w:p w:rsidR="00030CB4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ценовой дискриминации.</w:t>
      </w:r>
    </w:p>
    <w:p w:rsidR="00030CB4" w:rsidRPr="00763B41" w:rsidRDefault="00030CB4" w:rsidP="0061723B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 xml:space="preserve">Одна из </w:t>
      </w:r>
      <w:r>
        <w:rPr>
          <w:rFonts w:ascii="Times New Roman" w:hAnsi="Times New Roman" w:cs="Times New Roman"/>
          <w:sz w:val="28"/>
          <w:szCs w:val="28"/>
        </w:rPr>
        <w:t>проблем, которые изучает</w:t>
      </w:r>
      <w:r w:rsidRPr="00763B41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икроэкономика:</w:t>
      </w:r>
    </w:p>
    <w:p w:rsidR="00030CB4" w:rsidRPr="00763B41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факторы</w:t>
      </w:r>
      <w:r w:rsidRPr="00763B41">
        <w:rPr>
          <w:rFonts w:ascii="Times New Roman" w:hAnsi="Times New Roman" w:cs="Times New Roman"/>
          <w:sz w:val="28"/>
          <w:szCs w:val="28"/>
        </w:rPr>
        <w:t xml:space="preserve"> инфляции;</w:t>
      </w:r>
    </w:p>
    <w:p w:rsidR="00030CB4" w:rsidRPr="00763B41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относительные доли</w:t>
      </w:r>
      <w:r w:rsidRPr="00763B41">
        <w:rPr>
          <w:rFonts w:ascii="Times New Roman" w:hAnsi="Times New Roman" w:cs="Times New Roman"/>
          <w:sz w:val="28"/>
          <w:szCs w:val="28"/>
        </w:rPr>
        <w:t xml:space="preserve"> рынка у разных фирм;</w:t>
      </w:r>
    </w:p>
    <w:p w:rsidR="00030CB4" w:rsidRPr="00763B41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в) влияния роста населения на экономику;</w:t>
      </w:r>
    </w:p>
    <w:p w:rsidR="00030CB4" w:rsidRPr="00763B41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объем</w:t>
      </w:r>
      <w:r w:rsidRPr="00763B41">
        <w:rPr>
          <w:rFonts w:ascii="Times New Roman" w:hAnsi="Times New Roman" w:cs="Times New Roman"/>
          <w:sz w:val="28"/>
          <w:szCs w:val="28"/>
        </w:rPr>
        <w:t xml:space="preserve"> импорта и экспорта между странами;</w:t>
      </w:r>
    </w:p>
    <w:p w:rsidR="00030CB4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д) увеличения объема выпуска в стране.</w:t>
      </w:r>
    </w:p>
    <w:p w:rsidR="00030CB4" w:rsidRPr="00FA569E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7B438A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438A">
        <w:rPr>
          <w:rFonts w:ascii="Times New Roman" w:hAnsi="Times New Roman" w:cs="Times New Roman"/>
          <w:b/>
          <w:sz w:val="28"/>
          <w:szCs w:val="28"/>
        </w:rPr>
        <w:t>Методические указания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обсуждении дискуссионных вопросов необходимо уметь использовать знания из курса экономической теории по темам «Производственные возможности экономики», «Типология современных экономических систем», «Методы и принципы экономического анализа».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7B438A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438A">
        <w:rPr>
          <w:rFonts w:ascii="Times New Roman" w:hAnsi="Times New Roman" w:cs="Times New Roman"/>
          <w:b/>
          <w:sz w:val="28"/>
          <w:szCs w:val="28"/>
        </w:rPr>
        <w:t>2. Теория поведения потребителя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36F9E" w:rsidRPr="00F36F9E" w:rsidRDefault="00F36F9E" w:rsidP="00F36F9E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F9E">
        <w:rPr>
          <w:rFonts w:ascii="Times New Roman" w:hAnsi="Times New Roman" w:cs="Times New Roman"/>
          <w:sz w:val="28"/>
          <w:szCs w:val="28"/>
        </w:rPr>
        <w:t>Количественная и порядковая теории полезности</w:t>
      </w:r>
    </w:p>
    <w:p w:rsidR="00F36F9E" w:rsidRPr="00F36F9E" w:rsidRDefault="00F36F9E" w:rsidP="00F36F9E">
      <w:pPr>
        <w:pStyle w:val="a3"/>
        <w:spacing w:after="0" w:line="240" w:lineRule="auto"/>
        <w:ind w:left="130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i/>
          <w:sz w:val="28"/>
          <w:szCs w:val="28"/>
        </w:rPr>
        <w:t>Цель занятия</w:t>
      </w:r>
      <w:r>
        <w:rPr>
          <w:rFonts w:ascii="Times New Roman" w:hAnsi="Times New Roman" w:cs="Times New Roman"/>
          <w:sz w:val="28"/>
          <w:szCs w:val="28"/>
        </w:rPr>
        <w:t>: изучить поведение потребителя как основного субъекта микроэкономики, рассмотреть основные положения количественной и порядковой теории полезности.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866EF0" w:rsidRDefault="00030CB4" w:rsidP="00030CB4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866EF0">
        <w:rPr>
          <w:rFonts w:ascii="Times New Roman" w:hAnsi="Times New Roman" w:cs="Times New Roman"/>
          <w:b/>
          <w:i/>
          <w:sz w:val="28"/>
          <w:szCs w:val="28"/>
        </w:rPr>
        <w:t>Вопросы для обсуждения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Default="00030CB4" w:rsidP="00030CB4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Количественная теория полезности (</w:t>
      </w:r>
      <w:r w:rsidRPr="00C33E99">
        <w:rPr>
          <w:rFonts w:ascii="Times New Roman" w:hAnsi="Times New Roman" w:cs="Times New Roman"/>
          <w:sz w:val="28"/>
          <w:szCs w:val="28"/>
        </w:rPr>
        <w:t>кардинализм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33E9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Общая и предельная полезность.</w:t>
      </w:r>
    </w:p>
    <w:p w:rsidR="00030CB4" w:rsidRDefault="00030CB4" w:rsidP="00030CB4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sz w:val="28"/>
          <w:szCs w:val="28"/>
        </w:rPr>
        <w:t>Закон убывающей полезности. Правило максимизации полезности.</w:t>
      </w:r>
    </w:p>
    <w:p w:rsidR="00030CB4" w:rsidRDefault="00030CB4" w:rsidP="00030CB4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sz w:val="28"/>
          <w:szCs w:val="28"/>
        </w:rPr>
        <w:t>Порядковая теория полезности (ординализм). Аксиомы ординалистского подхода.</w:t>
      </w:r>
    </w:p>
    <w:p w:rsidR="00030CB4" w:rsidRDefault="00030CB4" w:rsidP="00030CB4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sz w:val="28"/>
          <w:szCs w:val="28"/>
        </w:rPr>
        <w:t>Кривые безразличия потребителя. Свойства кривых безразличия. Пре</w:t>
      </w:r>
      <w:r>
        <w:rPr>
          <w:rFonts w:ascii="Times New Roman" w:hAnsi="Times New Roman" w:cs="Times New Roman"/>
          <w:sz w:val="28"/>
          <w:szCs w:val="28"/>
        </w:rPr>
        <w:t>дельная норма замещения.</w:t>
      </w:r>
    </w:p>
    <w:p w:rsidR="00030CB4" w:rsidRPr="007B438A" w:rsidRDefault="00030CB4" w:rsidP="00030CB4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sz w:val="28"/>
          <w:szCs w:val="28"/>
        </w:rPr>
        <w:t>Бюджетные ограничения. Бюджетная линия потребителя, ее свойства.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2501D8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501D8">
        <w:rPr>
          <w:rFonts w:ascii="Times New Roman" w:hAnsi="Times New Roman" w:cs="Times New Roman"/>
          <w:b/>
          <w:i/>
          <w:sz w:val="28"/>
          <w:szCs w:val="28"/>
        </w:rPr>
        <w:t>Задачи для самостоятельного решения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0CB4" w:rsidRPr="0041110A" w:rsidRDefault="00030CB4" w:rsidP="00030C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>Задача 1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411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Дана таблица общей полезности (таблица 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30CB4" w:rsidRPr="0041110A" w:rsidRDefault="00030CB4" w:rsidP="00030CB4">
      <w:pPr>
        <w:pStyle w:val="a3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30CB4" w:rsidRDefault="00030CB4" w:rsidP="00030CB4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32D95">
        <w:rPr>
          <w:rFonts w:ascii="Times New Roman" w:hAnsi="Times New Roman" w:cs="Times New Roman"/>
          <w:sz w:val="24"/>
          <w:szCs w:val="24"/>
        </w:rPr>
        <w:t>Таблица 1 – Исходные данные</w:t>
      </w:r>
    </w:p>
    <w:p w:rsidR="00CD08EC" w:rsidRPr="00CD08EC" w:rsidRDefault="00CD08EC" w:rsidP="00030CB4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4"/>
        </w:rPr>
      </w:pPr>
    </w:p>
    <w:tbl>
      <w:tblPr>
        <w:tblW w:w="9070" w:type="dxa"/>
        <w:jc w:val="center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5"/>
        <w:gridCol w:w="708"/>
        <w:gridCol w:w="711"/>
        <w:gridCol w:w="711"/>
        <w:gridCol w:w="711"/>
        <w:gridCol w:w="711"/>
        <w:gridCol w:w="554"/>
        <w:gridCol w:w="711"/>
        <w:gridCol w:w="536"/>
        <w:gridCol w:w="536"/>
        <w:gridCol w:w="636"/>
      </w:tblGrid>
      <w:tr w:rsidR="00030CB4" w:rsidRPr="0041110A" w:rsidTr="00BF4855">
        <w:trPr>
          <w:jc w:val="center"/>
        </w:trPr>
        <w:tc>
          <w:tcPr>
            <w:tcW w:w="2545" w:type="dxa"/>
          </w:tcPr>
          <w:p w:rsidR="00030CB4" w:rsidRPr="0041110A" w:rsidRDefault="00030CB4" w:rsidP="00BF4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11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708" w:type="dxa"/>
          </w:tcPr>
          <w:p w:rsidR="00030CB4" w:rsidRPr="002501D8" w:rsidRDefault="00030CB4" w:rsidP="00BF4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1" w:type="dxa"/>
          </w:tcPr>
          <w:p w:rsidR="00030CB4" w:rsidRPr="002501D8" w:rsidRDefault="00030CB4" w:rsidP="00BF4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</w:tcPr>
          <w:p w:rsidR="00030CB4" w:rsidRPr="002501D8" w:rsidRDefault="00030CB4" w:rsidP="00BF4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</w:tcPr>
          <w:p w:rsidR="00030CB4" w:rsidRPr="002501D8" w:rsidRDefault="00030CB4" w:rsidP="00BF4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1" w:type="dxa"/>
          </w:tcPr>
          <w:p w:rsidR="00030CB4" w:rsidRPr="002501D8" w:rsidRDefault="00030CB4" w:rsidP="00BF4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4" w:type="dxa"/>
          </w:tcPr>
          <w:p w:rsidR="00030CB4" w:rsidRPr="002501D8" w:rsidRDefault="00030CB4" w:rsidP="00BF4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1" w:type="dxa"/>
          </w:tcPr>
          <w:p w:rsidR="00030CB4" w:rsidRPr="002501D8" w:rsidRDefault="00030CB4" w:rsidP="00BF4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6" w:type="dxa"/>
          </w:tcPr>
          <w:p w:rsidR="00030CB4" w:rsidRPr="002501D8" w:rsidRDefault="00030CB4" w:rsidP="00BF4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6" w:type="dxa"/>
          </w:tcPr>
          <w:p w:rsidR="00030CB4" w:rsidRPr="002501D8" w:rsidRDefault="00030CB4" w:rsidP="00BF4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6" w:type="dxa"/>
          </w:tcPr>
          <w:p w:rsidR="00030CB4" w:rsidRPr="002501D8" w:rsidRDefault="00030CB4" w:rsidP="00BF4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30CB4" w:rsidRPr="0041110A" w:rsidTr="00BF4855">
        <w:trPr>
          <w:jc w:val="center"/>
        </w:trPr>
        <w:tc>
          <w:tcPr>
            <w:tcW w:w="2545" w:type="dxa"/>
          </w:tcPr>
          <w:p w:rsidR="00030CB4" w:rsidRPr="0041110A" w:rsidRDefault="00030CB4" w:rsidP="00BF4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11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полезность</w:t>
            </w:r>
          </w:p>
        </w:tc>
        <w:tc>
          <w:tcPr>
            <w:tcW w:w="708" w:type="dxa"/>
          </w:tcPr>
          <w:p w:rsidR="00030CB4" w:rsidRPr="002501D8" w:rsidRDefault="00030CB4" w:rsidP="00BF4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1" w:type="dxa"/>
          </w:tcPr>
          <w:p w:rsidR="00030CB4" w:rsidRPr="002501D8" w:rsidRDefault="00030CB4" w:rsidP="00BF4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1" w:type="dxa"/>
          </w:tcPr>
          <w:p w:rsidR="00030CB4" w:rsidRPr="002501D8" w:rsidRDefault="00030CB4" w:rsidP="00BF4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1" w:type="dxa"/>
          </w:tcPr>
          <w:p w:rsidR="00030CB4" w:rsidRPr="002501D8" w:rsidRDefault="00030CB4" w:rsidP="00BF4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11" w:type="dxa"/>
          </w:tcPr>
          <w:p w:rsidR="00030CB4" w:rsidRPr="002501D8" w:rsidRDefault="00030CB4" w:rsidP="00BF4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54" w:type="dxa"/>
          </w:tcPr>
          <w:p w:rsidR="00030CB4" w:rsidRPr="002501D8" w:rsidRDefault="00030CB4" w:rsidP="00BF4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11" w:type="dxa"/>
          </w:tcPr>
          <w:p w:rsidR="00030CB4" w:rsidRPr="002501D8" w:rsidRDefault="00030CB4" w:rsidP="00BF4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36" w:type="dxa"/>
          </w:tcPr>
          <w:p w:rsidR="00030CB4" w:rsidRPr="002501D8" w:rsidRDefault="00030CB4" w:rsidP="00BF4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36" w:type="dxa"/>
          </w:tcPr>
          <w:p w:rsidR="00030CB4" w:rsidRPr="002501D8" w:rsidRDefault="00030CB4" w:rsidP="00BF4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36" w:type="dxa"/>
          </w:tcPr>
          <w:p w:rsidR="00030CB4" w:rsidRPr="002501D8" w:rsidRDefault="00030CB4" w:rsidP="00BF4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</w:tbl>
    <w:p w:rsidR="00CD08EC" w:rsidRPr="00CD08EC" w:rsidRDefault="00CD08EC" w:rsidP="00030C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lang w:eastAsia="ru-RU"/>
        </w:rPr>
      </w:pP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Найдите предельную полезность блага. Постройте графики общей и предельной полезности.</w:t>
      </w:r>
    </w:p>
    <w:p w:rsidR="00030CB4" w:rsidRPr="000A356C" w:rsidRDefault="00030CB4" w:rsidP="00030CB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Pr="000A356C">
        <w:rPr>
          <w:rFonts w:ascii="Times New Roman" w:eastAsia="Calibri" w:hAnsi="Times New Roman" w:cs="Times New Roman"/>
          <w:sz w:val="28"/>
          <w:szCs w:val="28"/>
        </w:rPr>
        <w:t>Общая TU и предельная MU полезности товаров</w:t>
      </w:r>
      <w:proofErr w:type="gramStart"/>
      <w:r w:rsidRPr="000A356C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proofErr w:type="gramEnd"/>
      <w:r w:rsidRPr="000A356C">
        <w:rPr>
          <w:rFonts w:ascii="Times New Roman" w:eastAsia="Calibri" w:hAnsi="Times New Roman" w:cs="Times New Roman"/>
          <w:sz w:val="28"/>
          <w:szCs w:val="28"/>
        </w:rPr>
        <w:t xml:space="preserve">, В, С представлены в таблице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0A356C">
        <w:rPr>
          <w:rFonts w:ascii="Times New Roman" w:eastAsia="Calibri" w:hAnsi="Times New Roman" w:cs="Times New Roman"/>
          <w:sz w:val="28"/>
          <w:szCs w:val="28"/>
        </w:rPr>
        <w:t>. Необходимо заполнить пропуски в таблице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30CB4" w:rsidRPr="00CD08EC" w:rsidRDefault="00030CB4" w:rsidP="00030CB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4"/>
        </w:rPr>
      </w:pPr>
    </w:p>
    <w:p w:rsidR="00030CB4" w:rsidRPr="00832D95" w:rsidRDefault="00030CB4" w:rsidP="00030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D95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32D95">
        <w:rPr>
          <w:rFonts w:ascii="Times New Roman" w:hAnsi="Times New Roman" w:cs="Times New Roman"/>
          <w:sz w:val="24"/>
          <w:szCs w:val="24"/>
        </w:rPr>
        <w:t xml:space="preserve"> – Исходные данные</w:t>
      </w:r>
    </w:p>
    <w:p w:rsidR="00030CB4" w:rsidRPr="00CD08EC" w:rsidRDefault="00030CB4" w:rsidP="00030CB4">
      <w:pPr>
        <w:spacing w:after="0" w:line="280" w:lineRule="exact"/>
        <w:ind w:firstLine="709"/>
        <w:jc w:val="both"/>
        <w:rPr>
          <w:rFonts w:ascii="Times New Roman" w:eastAsia="Calibri" w:hAnsi="Times New Roman" w:cs="Times New Roman"/>
          <w:sz w:val="20"/>
          <w:szCs w:val="28"/>
        </w:rPr>
      </w:pPr>
    </w:p>
    <w:tbl>
      <w:tblPr>
        <w:tblW w:w="0" w:type="auto"/>
        <w:jc w:val="right"/>
        <w:tblInd w:w="-1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12"/>
        <w:gridCol w:w="850"/>
        <w:gridCol w:w="1134"/>
        <w:gridCol w:w="992"/>
        <w:gridCol w:w="1134"/>
        <w:gridCol w:w="851"/>
        <w:gridCol w:w="1399"/>
      </w:tblGrid>
      <w:tr w:rsidR="00030CB4" w:rsidRPr="00832D95" w:rsidTr="00BF4855">
        <w:trPr>
          <w:trHeight w:val="265"/>
          <w:jc w:val="right"/>
        </w:trPr>
        <w:tc>
          <w:tcPr>
            <w:tcW w:w="2712" w:type="dxa"/>
            <w:vMerge w:val="restart"/>
            <w:vAlign w:val="center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0"/>
                <w:szCs w:val="28"/>
                <w:lang w:eastAsia="ru-RU"/>
              </w:rPr>
              <w:t>Количество товара</w:t>
            </w:r>
          </w:p>
        </w:tc>
        <w:tc>
          <w:tcPr>
            <w:tcW w:w="1984" w:type="dxa"/>
            <w:gridSpan w:val="2"/>
            <w:vAlign w:val="center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sz w:val="20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iCs/>
                <w:spacing w:val="-10"/>
                <w:sz w:val="20"/>
                <w:szCs w:val="28"/>
                <w:lang w:eastAsia="ru-RU"/>
              </w:rPr>
              <w:t>А</w:t>
            </w:r>
          </w:p>
        </w:tc>
        <w:tc>
          <w:tcPr>
            <w:tcW w:w="2126" w:type="dxa"/>
            <w:gridSpan w:val="2"/>
            <w:vAlign w:val="center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sz w:val="20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iCs/>
                <w:spacing w:val="-10"/>
                <w:sz w:val="20"/>
                <w:szCs w:val="28"/>
                <w:lang w:eastAsia="ru-RU"/>
              </w:rPr>
              <w:t>B</w:t>
            </w:r>
          </w:p>
        </w:tc>
        <w:tc>
          <w:tcPr>
            <w:tcW w:w="2250" w:type="dxa"/>
            <w:gridSpan w:val="2"/>
            <w:vAlign w:val="center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C</w:t>
            </w:r>
          </w:p>
        </w:tc>
      </w:tr>
      <w:tr w:rsidR="00030CB4" w:rsidRPr="00832D95" w:rsidTr="00BF4855">
        <w:trPr>
          <w:trHeight w:val="231"/>
          <w:jc w:val="right"/>
        </w:trPr>
        <w:tc>
          <w:tcPr>
            <w:tcW w:w="2712" w:type="dxa"/>
            <w:vMerge/>
          </w:tcPr>
          <w:p w:rsidR="00030CB4" w:rsidRPr="00832D95" w:rsidRDefault="00030CB4" w:rsidP="00BF4855">
            <w:pPr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850" w:type="dxa"/>
          </w:tcPr>
          <w:p w:rsidR="00030CB4" w:rsidRPr="00832D95" w:rsidRDefault="00030CB4" w:rsidP="00BF4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iCs/>
                <w:spacing w:val="-10"/>
                <w:sz w:val="20"/>
                <w:szCs w:val="28"/>
                <w:lang w:eastAsia="ru-RU"/>
              </w:rPr>
              <w:t>TU</w:t>
            </w:r>
          </w:p>
        </w:tc>
        <w:tc>
          <w:tcPr>
            <w:tcW w:w="1134" w:type="dxa"/>
          </w:tcPr>
          <w:p w:rsidR="00030CB4" w:rsidRPr="00832D95" w:rsidRDefault="00030CB4" w:rsidP="00BF4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iCs/>
                <w:spacing w:val="-10"/>
                <w:sz w:val="20"/>
                <w:szCs w:val="28"/>
                <w:lang w:eastAsia="ru-RU"/>
              </w:rPr>
              <w:t>MU</w:t>
            </w:r>
          </w:p>
        </w:tc>
        <w:tc>
          <w:tcPr>
            <w:tcW w:w="992" w:type="dxa"/>
          </w:tcPr>
          <w:p w:rsidR="00030CB4" w:rsidRPr="00832D95" w:rsidRDefault="00030CB4" w:rsidP="00BF4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iCs/>
                <w:spacing w:val="-10"/>
                <w:sz w:val="20"/>
                <w:szCs w:val="28"/>
                <w:lang w:eastAsia="ru-RU"/>
              </w:rPr>
              <w:t>TU</w:t>
            </w:r>
          </w:p>
        </w:tc>
        <w:tc>
          <w:tcPr>
            <w:tcW w:w="1134" w:type="dxa"/>
          </w:tcPr>
          <w:p w:rsidR="00030CB4" w:rsidRPr="00832D95" w:rsidRDefault="00030CB4" w:rsidP="00BF4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iCs/>
                <w:spacing w:val="-10"/>
                <w:sz w:val="20"/>
                <w:szCs w:val="28"/>
                <w:lang w:eastAsia="ru-RU"/>
              </w:rPr>
              <w:t>MU</w:t>
            </w:r>
          </w:p>
        </w:tc>
        <w:tc>
          <w:tcPr>
            <w:tcW w:w="851" w:type="dxa"/>
          </w:tcPr>
          <w:p w:rsidR="00030CB4" w:rsidRPr="00832D95" w:rsidRDefault="00030CB4" w:rsidP="00BF4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iCs/>
                <w:spacing w:val="-10"/>
                <w:sz w:val="20"/>
                <w:szCs w:val="28"/>
                <w:lang w:eastAsia="ru-RU"/>
              </w:rPr>
              <w:t>TU</w:t>
            </w:r>
          </w:p>
        </w:tc>
        <w:tc>
          <w:tcPr>
            <w:tcW w:w="1399" w:type="dxa"/>
          </w:tcPr>
          <w:p w:rsidR="00030CB4" w:rsidRPr="00832D95" w:rsidRDefault="00030CB4" w:rsidP="00BF48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iCs/>
                <w:spacing w:val="-10"/>
                <w:sz w:val="20"/>
                <w:szCs w:val="28"/>
                <w:lang w:eastAsia="ru-RU"/>
              </w:rPr>
              <w:t>MU</w:t>
            </w:r>
          </w:p>
        </w:tc>
      </w:tr>
      <w:tr w:rsidR="00030CB4" w:rsidRPr="00832D95" w:rsidTr="00BF4855">
        <w:trPr>
          <w:jc w:val="right"/>
        </w:trPr>
        <w:tc>
          <w:tcPr>
            <w:tcW w:w="2712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ind w:left="475" w:hanging="4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1134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992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1134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851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1399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</w:tr>
      <w:tr w:rsidR="00030CB4" w:rsidRPr="00832D95" w:rsidTr="00BF4855">
        <w:trPr>
          <w:jc w:val="right"/>
        </w:trPr>
        <w:tc>
          <w:tcPr>
            <w:tcW w:w="2712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ind w:left="466" w:hanging="4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1134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992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1134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851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1399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10</w:t>
            </w:r>
          </w:p>
        </w:tc>
      </w:tr>
      <w:tr w:rsidR="00030CB4" w:rsidRPr="00832D95" w:rsidTr="00BF4855">
        <w:trPr>
          <w:jc w:val="right"/>
        </w:trPr>
        <w:tc>
          <w:tcPr>
            <w:tcW w:w="2712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ind w:left="470" w:hanging="4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850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1134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992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38</w:t>
            </w:r>
          </w:p>
        </w:tc>
        <w:tc>
          <w:tcPr>
            <w:tcW w:w="1134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851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39</w:t>
            </w:r>
          </w:p>
        </w:tc>
        <w:tc>
          <w:tcPr>
            <w:tcW w:w="1399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</w:tr>
      <w:tr w:rsidR="00030CB4" w:rsidRPr="00832D95" w:rsidTr="00BF4855">
        <w:trPr>
          <w:jc w:val="right"/>
        </w:trPr>
        <w:tc>
          <w:tcPr>
            <w:tcW w:w="2712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ind w:left="461" w:hanging="4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1134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992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43</w:t>
            </w:r>
          </w:p>
        </w:tc>
        <w:tc>
          <w:tcPr>
            <w:tcW w:w="1134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851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44</w:t>
            </w:r>
          </w:p>
        </w:tc>
        <w:tc>
          <w:tcPr>
            <w:tcW w:w="1399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</w:tr>
      <w:tr w:rsidR="00030CB4" w:rsidRPr="00832D95" w:rsidTr="00BF4855">
        <w:trPr>
          <w:jc w:val="right"/>
        </w:trPr>
        <w:tc>
          <w:tcPr>
            <w:tcW w:w="2712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ind w:left="470" w:hanging="4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850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1134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992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45</w:t>
            </w:r>
          </w:p>
        </w:tc>
        <w:tc>
          <w:tcPr>
            <w:tcW w:w="1134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851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</w:t>
            </w:r>
          </w:p>
        </w:tc>
        <w:tc>
          <w:tcPr>
            <w:tcW w:w="1399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</w:t>
            </w:r>
          </w:p>
        </w:tc>
      </w:tr>
    </w:tbl>
    <w:p w:rsidR="00030CB4" w:rsidRPr="00CD08EC" w:rsidRDefault="00030CB4" w:rsidP="00030CB4">
      <w:pPr>
        <w:spacing w:after="0" w:line="280" w:lineRule="exact"/>
        <w:ind w:firstLine="709"/>
        <w:jc w:val="both"/>
        <w:rPr>
          <w:rFonts w:ascii="Times New Roman" w:eastAsia="Calibri" w:hAnsi="Times New Roman" w:cs="Times New Roman"/>
          <w:sz w:val="20"/>
        </w:rPr>
      </w:pPr>
    </w:p>
    <w:p w:rsidR="00030CB4" w:rsidRPr="00593382" w:rsidRDefault="00030CB4" w:rsidP="00030CB4">
      <w:pPr>
        <w:spacing w:after="0" w:line="280" w:lineRule="exact"/>
        <w:ind w:firstLine="851"/>
        <w:jc w:val="both"/>
        <w:rPr>
          <w:rFonts w:ascii="Times New Roman" w:eastAsia="Calibri" w:hAnsi="Times New Roman" w:cs="Times New Roman"/>
          <w:sz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3. </w:t>
      </w:r>
      <w:r w:rsidRPr="00593382">
        <w:rPr>
          <w:rFonts w:ascii="Times New Roman" w:eastAsia="Calibri" w:hAnsi="Times New Roman" w:cs="Times New Roman"/>
          <w:sz w:val="28"/>
        </w:rPr>
        <w:t xml:space="preserve">В таблице </w:t>
      </w:r>
      <w:r>
        <w:rPr>
          <w:rFonts w:ascii="Times New Roman" w:eastAsia="Calibri" w:hAnsi="Times New Roman" w:cs="Times New Roman"/>
          <w:sz w:val="28"/>
        </w:rPr>
        <w:t>3</w:t>
      </w:r>
      <w:r w:rsidRPr="00593382">
        <w:rPr>
          <w:rFonts w:ascii="Times New Roman" w:eastAsia="Calibri" w:hAnsi="Times New Roman" w:cs="Times New Roman"/>
          <w:sz w:val="28"/>
        </w:rPr>
        <w:t xml:space="preserve"> представлены следующие данные о предельной полезности двух благ.</w:t>
      </w:r>
    </w:p>
    <w:p w:rsidR="00030CB4" w:rsidRPr="00CD08EC" w:rsidRDefault="00030CB4" w:rsidP="00030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030CB4" w:rsidRPr="00832D95" w:rsidRDefault="00030CB4" w:rsidP="00030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  <w:r w:rsidRPr="00832D95">
        <w:rPr>
          <w:rFonts w:ascii="Times New Roman" w:hAnsi="Times New Roman" w:cs="Times New Roman"/>
          <w:sz w:val="24"/>
          <w:szCs w:val="24"/>
        </w:rPr>
        <w:t xml:space="preserve"> – Исходные данные</w:t>
      </w:r>
    </w:p>
    <w:p w:rsidR="00030CB4" w:rsidRPr="00CD08EC" w:rsidRDefault="00030CB4" w:rsidP="00030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</w:rPr>
      </w:pPr>
    </w:p>
    <w:tbl>
      <w:tblPr>
        <w:tblW w:w="0" w:type="auto"/>
        <w:jc w:val="center"/>
        <w:tblInd w:w="-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82"/>
        <w:gridCol w:w="2218"/>
        <w:gridCol w:w="2376"/>
      </w:tblGrid>
      <w:tr w:rsidR="00030CB4" w:rsidRPr="00832D95" w:rsidTr="00BF4855">
        <w:trPr>
          <w:jc w:val="center"/>
        </w:trPr>
        <w:tc>
          <w:tcPr>
            <w:tcW w:w="4382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Номер порции</w:t>
            </w:r>
          </w:p>
        </w:tc>
        <w:tc>
          <w:tcPr>
            <w:tcW w:w="2218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Конфеты</w:t>
            </w:r>
          </w:p>
        </w:tc>
        <w:tc>
          <w:tcPr>
            <w:tcW w:w="2376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Виноград</w:t>
            </w:r>
          </w:p>
        </w:tc>
      </w:tr>
      <w:tr w:rsidR="00030CB4" w:rsidRPr="00832D95" w:rsidTr="00BF4855">
        <w:trPr>
          <w:jc w:val="center"/>
        </w:trPr>
        <w:tc>
          <w:tcPr>
            <w:tcW w:w="4382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16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Cs w:val="16"/>
                <w:lang w:eastAsia="ru-RU"/>
              </w:rPr>
              <w:t>1</w:t>
            </w:r>
          </w:p>
        </w:tc>
        <w:tc>
          <w:tcPr>
            <w:tcW w:w="2218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16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Cs w:val="16"/>
                <w:lang w:eastAsia="ru-RU"/>
              </w:rPr>
              <w:t>60</w:t>
            </w:r>
          </w:p>
        </w:tc>
        <w:tc>
          <w:tcPr>
            <w:tcW w:w="2376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16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Cs w:val="16"/>
                <w:lang w:eastAsia="ru-RU"/>
              </w:rPr>
              <w:t>150</w:t>
            </w:r>
          </w:p>
        </w:tc>
      </w:tr>
      <w:tr w:rsidR="00030CB4" w:rsidRPr="00832D95" w:rsidTr="00BF4855">
        <w:trPr>
          <w:jc w:val="center"/>
        </w:trPr>
        <w:tc>
          <w:tcPr>
            <w:tcW w:w="4382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16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Cs w:val="16"/>
                <w:lang w:eastAsia="ru-RU"/>
              </w:rPr>
              <w:t>2</w:t>
            </w:r>
          </w:p>
        </w:tc>
        <w:tc>
          <w:tcPr>
            <w:tcW w:w="2218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16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Cs w:val="16"/>
                <w:lang w:eastAsia="ru-RU"/>
              </w:rPr>
              <w:t>40</w:t>
            </w:r>
          </w:p>
        </w:tc>
        <w:tc>
          <w:tcPr>
            <w:tcW w:w="2376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16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Cs w:val="16"/>
                <w:lang w:eastAsia="ru-RU"/>
              </w:rPr>
              <w:t>120</w:t>
            </w:r>
          </w:p>
        </w:tc>
      </w:tr>
      <w:tr w:rsidR="00030CB4" w:rsidRPr="00832D95" w:rsidTr="00BF4855">
        <w:trPr>
          <w:jc w:val="center"/>
        </w:trPr>
        <w:tc>
          <w:tcPr>
            <w:tcW w:w="4382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16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Cs w:val="16"/>
                <w:lang w:eastAsia="ru-RU"/>
              </w:rPr>
              <w:t>3</w:t>
            </w:r>
          </w:p>
        </w:tc>
        <w:tc>
          <w:tcPr>
            <w:tcW w:w="2218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16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Cs w:val="16"/>
                <w:lang w:eastAsia="ru-RU"/>
              </w:rPr>
              <w:t>20</w:t>
            </w:r>
          </w:p>
        </w:tc>
        <w:tc>
          <w:tcPr>
            <w:tcW w:w="2376" w:type="dxa"/>
          </w:tcPr>
          <w:p w:rsidR="00030CB4" w:rsidRPr="00832D95" w:rsidRDefault="00030CB4" w:rsidP="00BF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16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bCs/>
                <w:szCs w:val="16"/>
                <w:lang w:eastAsia="ru-RU"/>
              </w:rPr>
              <w:t>90</w:t>
            </w:r>
          </w:p>
        </w:tc>
      </w:tr>
    </w:tbl>
    <w:p w:rsidR="00030CB4" w:rsidRDefault="00030CB4" w:rsidP="00030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2D95">
        <w:rPr>
          <w:rFonts w:ascii="Times New Roman" w:eastAsia="Calibri" w:hAnsi="Times New Roman" w:cs="Times New Roman"/>
          <w:sz w:val="28"/>
          <w:szCs w:val="28"/>
        </w:rPr>
        <w:lastRenderedPageBreak/>
        <w:t>Цена 1 кг конфет 80 д. е., а цена 1 кг винограда 160 д. е. Бюджет потребителя составляет 400 д. е. Определить оптимальный объем потребления конфет и винограда.</w:t>
      </w:r>
    </w:p>
    <w:p w:rsidR="00030CB4" w:rsidRPr="007B438A" w:rsidRDefault="00030CB4" w:rsidP="00030C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4.</w:t>
      </w:r>
      <w:r w:rsidRPr="007B4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Сколько единиц каждого товара приобретет покупатель, если он располагает доходом в 18 долл., а цены товаров</w:t>
      </w:r>
      <w:proofErr w:type="gramStart"/>
      <w:r w:rsidRPr="007B4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7B4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равны 4 и 2 долл. соответственно? Определить величину общей полезности полученной комбинации товаров. Предположим, что при прочих равных условиях цена товара</w:t>
      </w:r>
      <w:proofErr w:type="gramStart"/>
      <w:r w:rsidRPr="007B4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7B4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упала до 2 долл. В каких количествах потребитель приобретет </w:t>
      </w:r>
      <w:r w:rsidRPr="007B438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товары А и В? Предельная полезность товаров А и В приведена в таблице 4.</w:t>
      </w:r>
    </w:p>
    <w:p w:rsidR="00030CB4" w:rsidRPr="00CD08EC" w:rsidRDefault="00030CB4" w:rsidP="00030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030CB4" w:rsidRPr="00832D95" w:rsidRDefault="00030CB4" w:rsidP="00030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D9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аблица 4</w:t>
      </w:r>
      <w:r w:rsidRPr="00832D95">
        <w:rPr>
          <w:rFonts w:ascii="Times New Roman" w:hAnsi="Times New Roman" w:cs="Times New Roman"/>
          <w:sz w:val="24"/>
          <w:szCs w:val="24"/>
        </w:rPr>
        <w:t xml:space="preserve"> – Исходные данные</w:t>
      </w:r>
    </w:p>
    <w:p w:rsidR="00030CB4" w:rsidRPr="00CD08EC" w:rsidRDefault="00030CB4" w:rsidP="00030C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987"/>
        <w:gridCol w:w="3095"/>
        <w:gridCol w:w="2990"/>
      </w:tblGrid>
      <w:tr w:rsidR="00030CB4" w:rsidRPr="00832D95" w:rsidTr="00BF4855">
        <w:tc>
          <w:tcPr>
            <w:tcW w:w="2987" w:type="dxa"/>
          </w:tcPr>
          <w:p w:rsidR="00030CB4" w:rsidRPr="00832D95" w:rsidRDefault="00030CB4" w:rsidP="00BF485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товара</w:t>
            </w:r>
          </w:p>
        </w:tc>
        <w:tc>
          <w:tcPr>
            <w:tcW w:w="3095" w:type="dxa"/>
          </w:tcPr>
          <w:p w:rsidR="00030CB4" w:rsidRPr="00832D95" w:rsidRDefault="00030CB4" w:rsidP="00BF485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</w:rPr>
              <w:t>MU</w:t>
            </w: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A</w:t>
            </w:r>
          </w:p>
        </w:tc>
        <w:tc>
          <w:tcPr>
            <w:tcW w:w="2990" w:type="dxa"/>
          </w:tcPr>
          <w:p w:rsidR="00030CB4" w:rsidRPr="00832D95" w:rsidRDefault="00030CB4" w:rsidP="00BF485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</w:rPr>
              <w:t>MU</w:t>
            </w: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B</w:t>
            </w:r>
          </w:p>
        </w:tc>
      </w:tr>
      <w:tr w:rsidR="00030CB4" w:rsidRPr="00832D95" w:rsidTr="00BF4855">
        <w:tc>
          <w:tcPr>
            <w:tcW w:w="2987" w:type="dxa"/>
          </w:tcPr>
          <w:p w:rsidR="00030CB4" w:rsidRPr="00832D95" w:rsidRDefault="00030CB4" w:rsidP="00BF48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5" w:type="dxa"/>
          </w:tcPr>
          <w:p w:rsidR="00030CB4" w:rsidRPr="00832D95" w:rsidRDefault="00030CB4" w:rsidP="00BF48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90" w:type="dxa"/>
          </w:tcPr>
          <w:p w:rsidR="00030CB4" w:rsidRPr="00832D95" w:rsidRDefault="00030CB4" w:rsidP="00BF48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30CB4" w:rsidRPr="00832D95" w:rsidTr="00BF4855">
        <w:tc>
          <w:tcPr>
            <w:tcW w:w="2987" w:type="dxa"/>
          </w:tcPr>
          <w:p w:rsidR="00030CB4" w:rsidRPr="00832D95" w:rsidRDefault="00030CB4" w:rsidP="00BF48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5" w:type="dxa"/>
          </w:tcPr>
          <w:p w:rsidR="00030CB4" w:rsidRPr="00832D95" w:rsidRDefault="00030CB4" w:rsidP="00BF48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90" w:type="dxa"/>
          </w:tcPr>
          <w:p w:rsidR="00030CB4" w:rsidRPr="00832D95" w:rsidRDefault="00030CB4" w:rsidP="00BF48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30CB4" w:rsidRPr="00832D95" w:rsidTr="00BF4855">
        <w:tc>
          <w:tcPr>
            <w:tcW w:w="2987" w:type="dxa"/>
          </w:tcPr>
          <w:p w:rsidR="00030CB4" w:rsidRPr="00832D95" w:rsidRDefault="00030CB4" w:rsidP="00BF48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5" w:type="dxa"/>
          </w:tcPr>
          <w:p w:rsidR="00030CB4" w:rsidRPr="00832D95" w:rsidRDefault="00030CB4" w:rsidP="00BF48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90" w:type="dxa"/>
          </w:tcPr>
          <w:p w:rsidR="00030CB4" w:rsidRPr="00832D95" w:rsidRDefault="00030CB4" w:rsidP="00BF48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30CB4" w:rsidRPr="00832D95" w:rsidTr="00BF4855">
        <w:tc>
          <w:tcPr>
            <w:tcW w:w="2987" w:type="dxa"/>
          </w:tcPr>
          <w:p w:rsidR="00030CB4" w:rsidRPr="00832D95" w:rsidRDefault="00030CB4" w:rsidP="00BF48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5" w:type="dxa"/>
          </w:tcPr>
          <w:p w:rsidR="00030CB4" w:rsidRPr="00832D95" w:rsidRDefault="00030CB4" w:rsidP="00BF48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0" w:type="dxa"/>
          </w:tcPr>
          <w:p w:rsidR="00030CB4" w:rsidRPr="00832D95" w:rsidRDefault="00030CB4" w:rsidP="00BF48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30CB4" w:rsidRPr="00832D95" w:rsidTr="00BF4855">
        <w:tc>
          <w:tcPr>
            <w:tcW w:w="2987" w:type="dxa"/>
          </w:tcPr>
          <w:p w:rsidR="00030CB4" w:rsidRPr="00832D95" w:rsidRDefault="00030CB4" w:rsidP="00BF48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5" w:type="dxa"/>
          </w:tcPr>
          <w:p w:rsidR="00030CB4" w:rsidRPr="00832D95" w:rsidRDefault="00030CB4" w:rsidP="00BF48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90" w:type="dxa"/>
          </w:tcPr>
          <w:p w:rsidR="00030CB4" w:rsidRPr="00832D95" w:rsidRDefault="00030CB4" w:rsidP="00BF48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30CB4" w:rsidRPr="00832D95" w:rsidTr="00BF4855">
        <w:tc>
          <w:tcPr>
            <w:tcW w:w="2987" w:type="dxa"/>
          </w:tcPr>
          <w:p w:rsidR="00030CB4" w:rsidRPr="00832D95" w:rsidRDefault="00030CB4" w:rsidP="00BF48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5" w:type="dxa"/>
          </w:tcPr>
          <w:p w:rsidR="00030CB4" w:rsidRPr="00832D95" w:rsidRDefault="00030CB4" w:rsidP="00BF48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0" w:type="dxa"/>
          </w:tcPr>
          <w:p w:rsidR="00030CB4" w:rsidRPr="00832D95" w:rsidRDefault="00030CB4" w:rsidP="00BF48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030CB4" w:rsidRPr="00CD08EC" w:rsidRDefault="00030CB4" w:rsidP="00030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8"/>
        </w:rPr>
      </w:pPr>
    </w:p>
    <w:p w:rsidR="00030CB4" w:rsidRPr="002501D8" w:rsidRDefault="00030CB4" w:rsidP="00030CB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iCs/>
          <w:spacing w:val="-6"/>
          <w:sz w:val="28"/>
          <w:szCs w:val="28"/>
        </w:rPr>
      </w:pPr>
      <w:r w:rsidRPr="002501D8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Задача 5. </w:t>
      </w:r>
      <w:r w:rsidRPr="002501D8">
        <w:rPr>
          <w:rFonts w:ascii="Times New Roman" w:hAnsi="Times New Roman" w:cs="Times New Roman"/>
          <w:iCs/>
          <w:spacing w:val="-6"/>
          <w:sz w:val="28"/>
          <w:szCs w:val="28"/>
        </w:rPr>
        <w:t>Доход потребителя составляет 3000 д. е. в неделю. Эти деньги он тратит на покупку двух товаров: А и В. Цена товара А составляет 60 д. е., а цена товара В – 100 д. е. Определите точки пересечения бюджетной линии с осью абсцисс и осью ординат и начертите ее.</w:t>
      </w:r>
    </w:p>
    <w:p w:rsidR="00030CB4" w:rsidRDefault="00030CB4" w:rsidP="00030CB4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Предположим, что потребитель имеет доход в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е.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. Цена товара</w:t>
      </w:r>
      <w:proofErr w:type="gramStart"/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равна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е.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цена товара В </w:t>
      </w:r>
      <w:r>
        <w:rPr>
          <w:rFonts w:ascii="Times New Roman" w:hAnsi="Times New Roman" w:cs="Times New Roman"/>
          <w:iCs/>
          <w:sz w:val="28"/>
          <w:szCs w:val="28"/>
        </w:rPr>
        <w:t>−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е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Какая из следующих комбинаций товаров находится на бюджетной линии: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В; 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В;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В;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В; 4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Почему?</w:t>
      </w:r>
    </w:p>
    <w:p w:rsidR="00030CB4" w:rsidRPr="00832D95" w:rsidRDefault="00030CB4" w:rsidP="00030CB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7. </w:t>
      </w:r>
      <w:r w:rsidRPr="005933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графике (рисунок 1) показ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 бюджетная линия потребителя.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будет уравнение бюджетной линии, если доход потребителя равен 100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свой бюджет потребитель может приобрести 5 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товара</w:t>
      </w:r>
      <w:proofErr w:type="gramStart"/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10 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товара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0CB4" w:rsidRDefault="00030CB4" w:rsidP="00030CB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4320" w:dyaOrig="3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3.95pt;height:124.55pt" o:ole="" fillcolor="window">
            <v:imagedata r:id="rId10" o:title=""/>
          </v:shape>
          <o:OLEObject Type="Embed" ProgID="Word.Picture.8" ShapeID="_x0000_i1025" DrawAspect="Content" ObjectID="_1517219962" r:id="rId11"/>
        </w:object>
      </w:r>
    </w:p>
    <w:p w:rsidR="00030CB4" w:rsidRPr="00EE1FA5" w:rsidRDefault="00030CB4" w:rsidP="00F877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EE1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Рисунок 1 </w:t>
      </w:r>
      <w:r w:rsidRPr="00EE1FA5">
        <w:rPr>
          <w:rFonts w:ascii="Times New Roman" w:hAnsi="Times New Roman" w:cs="Times New Roman"/>
          <w:iCs/>
          <w:sz w:val="24"/>
          <w:szCs w:val="24"/>
        </w:rPr>
        <w:t>– Бюджетная линия потребителя</w:t>
      </w:r>
    </w:p>
    <w:p w:rsidR="00CD08EC" w:rsidRDefault="00CD08EC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0CB4" w:rsidRPr="00FB4C7E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4C7E">
        <w:rPr>
          <w:rFonts w:ascii="Times New Roman" w:hAnsi="Times New Roman" w:cs="Times New Roman"/>
          <w:b/>
          <w:sz w:val="28"/>
          <w:szCs w:val="28"/>
        </w:rPr>
        <w:t>Методические указания к решению задач</w:t>
      </w:r>
    </w:p>
    <w:p w:rsidR="00030CB4" w:rsidRPr="0078679D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решении задач 1−2 необходимо применять функцию предельной и общей полезности</w:t>
      </w:r>
      <w:r w:rsidR="008B5BF5">
        <w:rPr>
          <w:rFonts w:ascii="Times New Roman" w:hAnsi="Times New Roman" w:cs="Times New Roman"/>
          <w:sz w:val="28"/>
          <w:szCs w:val="28"/>
        </w:rPr>
        <w:t>; п</w:t>
      </w:r>
      <w:r>
        <w:rPr>
          <w:rFonts w:ascii="Times New Roman" w:hAnsi="Times New Roman" w:cs="Times New Roman"/>
          <w:sz w:val="28"/>
          <w:szCs w:val="28"/>
        </w:rPr>
        <w:t xml:space="preserve">ри решении задачи 3−4 необходимо использовать правило максимизации полезности (второй закон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Госсена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8B5BF5">
        <w:rPr>
          <w:rFonts w:ascii="Times New Roman" w:hAnsi="Times New Roman" w:cs="Times New Roman"/>
          <w:sz w:val="28"/>
          <w:szCs w:val="28"/>
        </w:rPr>
        <w:t>; п</w:t>
      </w:r>
      <w:r>
        <w:rPr>
          <w:rFonts w:ascii="Times New Roman" w:hAnsi="Times New Roman" w:cs="Times New Roman"/>
          <w:sz w:val="28"/>
          <w:szCs w:val="28"/>
        </w:rPr>
        <w:t>ри решении задач 5−7 необходимо использовать уравнение бюджетной линии.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F36F9E" w:rsidRDefault="00F36F9E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 Равновесие потребителя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679D">
        <w:rPr>
          <w:rFonts w:ascii="Times New Roman" w:hAnsi="Times New Roman" w:cs="Times New Roman"/>
          <w:i/>
          <w:sz w:val="28"/>
          <w:szCs w:val="28"/>
        </w:rPr>
        <w:t>Цель занятия:</w:t>
      </w:r>
      <w:r>
        <w:rPr>
          <w:rFonts w:ascii="Times New Roman" w:hAnsi="Times New Roman" w:cs="Times New Roman"/>
          <w:sz w:val="28"/>
          <w:szCs w:val="28"/>
        </w:rPr>
        <w:t xml:space="preserve"> изучить оптимальный потребительский выбор в условиях бюджетного ограничения, реакцию потребителей на изменение цены товара и дохода.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FB4C7E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B4C7E">
        <w:rPr>
          <w:rFonts w:ascii="Times New Roman" w:hAnsi="Times New Roman" w:cs="Times New Roman"/>
          <w:b/>
          <w:i/>
          <w:sz w:val="28"/>
          <w:szCs w:val="28"/>
        </w:rPr>
        <w:t>Вопросы для обсуждения</w:t>
      </w:r>
    </w:p>
    <w:p w:rsidR="00030CB4" w:rsidRPr="00C33E99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5225E6" w:rsidRDefault="00030CB4" w:rsidP="00030CB4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Равновесие потребителя. </w:t>
      </w:r>
      <w:r w:rsidRPr="005225E6">
        <w:rPr>
          <w:rFonts w:ascii="Times New Roman" w:hAnsi="Times New Roman" w:cs="Times New Roman"/>
          <w:sz w:val="28"/>
          <w:szCs w:val="28"/>
        </w:rPr>
        <w:t>Графическая интерпретация равновесия потребителя.</w:t>
      </w:r>
    </w:p>
    <w:p w:rsidR="00030CB4" w:rsidRPr="005225E6" w:rsidRDefault="00030CB4" w:rsidP="00030CB4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25E6">
        <w:rPr>
          <w:rFonts w:ascii="Times New Roman" w:hAnsi="Times New Roman" w:cs="Times New Roman"/>
          <w:sz w:val="28"/>
          <w:szCs w:val="28"/>
        </w:rPr>
        <w:t>Изменение цены товара и сдвиги бюджетной линии. Кривая «цена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225E6">
        <w:rPr>
          <w:rFonts w:ascii="Times New Roman" w:hAnsi="Times New Roman" w:cs="Times New Roman"/>
          <w:sz w:val="28"/>
          <w:szCs w:val="28"/>
        </w:rPr>
        <w:t>потребление». Построение кривой индивидуального спроса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0CB4" w:rsidRPr="005225E6" w:rsidRDefault="00030CB4" w:rsidP="00030CB4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25E6">
        <w:rPr>
          <w:rFonts w:ascii="Times New Roman" w:hAnsi="Times New Roman" w:cs="Times New Roman"/>
          <w:sz w:val="28"/>
          <w:szCs w:val="28"/>
        </w:rPr>
        <w:t xml:space="preserve">Изменение дохода потребителя и сдвиги бюджетной линии. Кривая «доход-потребление». Кривые </w:t>
      </w:r>
      <w:proofErr w:type="spellStart"/>
      <w:r w:rsidRPr="005225E6">
        <w:rPr>
          <w:rFonts w:ascii="Times New Roman" w:hAnsi="Times New Roman" w:cs="Times New Roman"/>
          <w:sz w:val="28"/>
          <w:szCs w:val="28"/>
        </w:rPr>
        <w:t>Энгеля</w:t>
      </w:r>
      <w:proofErr w:type="spellEnd"/>
      <w:r w:rsidRPr="005225E6">
        <w:rPr>
          <w:rFonts w:ascii="Times New Roman" w:hAnsi="Times New Roman" w:cs="Times New Roman"/>
          <w:sz w:val="28"/>
          <w:szCs w:val="28"/>
        </w:rPr>
        <w:t>.</w:t>
      </w:r>
    </w:p>
    <w:p w:rsidR="00030CB4" w:rsidRPr="005225E6" w:rsidRDefault="00030CB4" w:rsidP="00030CB4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25E6">
        <w:rPr>
          <w:rFonts w:ascii="Times New Roman" w:hAnsi="Times New Roman" w:cs="Times New Roman"/>
          <w:sz w:val="28"/>
          <w:szCs w:val="28"/>
        </w:rPr>
        <w:t>Эффект дохода и эффект замещения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C3310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33104">
        <w:rPr>
          <w:rFonts w:ascii="Times New Roman" w:hAnsi="Times New Roman" w:cs="Times New Roman"/>
          <w:b/>
          <w:i/>
          <w:sz w:val="28"/>
          <w:szCs w:val="28"/>
        </w:rPr>
        <w:t>Темы для рефератов</w:t>
      </w:r>
    </w:p>
    <w:p w:rsidR="00030CB4" w:rsidRPr="0078679D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0CB4" w:rsidRPr="001D4AAC" w:rsidRDefault="00030CB4" w:rsidP="00030CB4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Влияние изменения доходов населения на структуру потребления.</w:t>
      </w:r>
    </w:p>
    <w:p w:rsidR="00030CB4" w:rsidRDefault="00030CB4" w:rsidP="00030CB4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Вклад </w:t>
      </w:r>
      <w:proofErr w:type="spellStart"/>
      <w:r>
        <w:rPr>
          <w:rFonts w:ascii="Times New Roman" w:hAnsi="Times New Roman" w:cs="Times New Roman"/>
          <w:sz w:val="28"/>
          <w:szCs w:val="28"/>
        </w:rPr>
        <w:t>Э.Энгеля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икса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П.Самуэльсона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развитие теории потребления.</w:t>
      </w:r>
    </w:p>
    <w:p w:rsidR="00030CB4" w:rsidRDefault="00030CB4" w:rsidP="00030CB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C33104" w:rsidRDefault="00030CB4" w:rsidP="00030CB4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33104">
        <w:rPr>
          <w:rFonts w:ascii="Times New Roman" w:hAnsi="Times New Roman" w:cs="Times New Roman"/>
          <w:b/>
          <w:i/>
          <w:sz w:val="28"/>
          <w:szCs w:val="28"/>
        </w:rPr>
        <w:t>Задачи для самостоятельного решения</w:t>
      </w:r>
    </w:p>
    <w:p w:rsidR="00030CB4" w:rsidRDefault="00030CB4" w:rsidP="00030CB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Предположим, что потребление товара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уменьшается по мере роста дохода. Постройте на основании этих данных кривую «доход-потребление» и кривую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Энгеля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Pr="00E33CD0">
        <w:rPr>
          <w:rFonts w:ascii="Times New Roman" w:hAnsi="Times New Roman" w:cs="Times New Roman"/>
          <w:sz w:val="28"/>
          <w:szCs w:val="28"/>
        </w:rPr>
        <w:t>Каково различие между нормальным и некачественным товарами? Нарисуйте кривую «доход-потребление» для некачественного товара</w:t>
      </w:r>
      <w:r>
        <w:rPr>
          <w:rFonts w:ascii="Times New Roman" w:hAnsi="Times New Roman" w:cs="Times New Roman"/>
          <w:sz w:val="28"/>
          <w:szCs w:val="28"/>
        </w:rPr>
        <w:t>; для нормального товара.</w:t>
      </w:r>
    </w:p>
    <w:p w:rsidR="00030CB4" w:rsidRPr="00E33CD0" w:rsidRDefault="00030CB4" w:rsidP="0061723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рисунке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отражены кривые безразличия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потребителя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который максимизирует полезность потребления товаров при различных ценах товара 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Используя график, ответьте на вопросы:</w:t>
      </w:r>
    </w:p>
    <w:p w:rsidR="00030CB4" w:rsidRDefault="00030CB4" w:rsidP="0061723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Каков доход потребителя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030CB4" w:rsidRPr="00E33CD0" w:rsidRDefault="00030CB4" w:rsidP="0061723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Какова цена товара 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точках равновесия?</w:t>
      </w:r>
    </w:p>
    <w:p w:rsidR="00030CB4" w:rsidRDefault="00030CB4" w:rsidP="0061723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Найдите координаты точек</w:t>
      </w:r>
      <w:proofErr w:type="gramStart"/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 для кривой спроса на товар 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</w:t>
      </w:r>
    </w:p>
    <w:p w:rsidR="00030CB4" w:rsidRDefault="00030CB4" w:rsidP="0061723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г) Определите наклон кривой спроса на товар 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</w:t>
      </w:r>
    </w:p>
    <w:p w:rsidR="00030CB4" w:rsidRDefault="00030CB4" w:rsidP="0061723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 Какой наклон имеет кривая «цена – потребления» товара 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030CB4" w:rsidRPr="00CD08EC" w:rsidRDefault="00030CB4" w:rsidP="0061723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16"/>
          <w:szCs w:val="28"/>
          <w:lang w:eastAsia="ru-RU"/>
        </w:rPr>
      </w:pPr>
    </w:p>
    <w:p w:rsidR="00030CB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CD0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3755" w:dyaOrig="3335">
          <v:shape id="_x0000_i1026" type="#_x0000_t75" style="width:187.45pt;height:166.7pt;mso-position-vertical:absolute" o:ole="" o:allowoverlap="f">
            <v:imagedata r:id="rId12" o:title=""/>
          </v:shape>
          <o:OLEObject Type="Embed" ProgID="Visio.Drawing.11" ShapeID="_x0000_i1026" DrawAspect="Content" ObjectID="_1517219963" r:id="rId13"/>
        </w:object>
      </w:r>
    </w:p>
    <w:p w:rsidR="00030CB4" w:rsidRPr="00CD08EC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030CB4" w:rsidRPr="00CA32CE" w:rsidRDefault="00030CB4" w:rsidP="008B5BF5">
      <w:pPr>
        <w:spacing w:after="0" w:line="240" w:lineRule="auto"/>
        <w:ind w:left="851"/>
        <w:jc w:val="center"/>
        <w:rPr>
          <w:rFonts w:ascii="Times New Roman" w:hAnsi="Times New Roman" w:cs="Times New Roman"/>
          <w:sz w:val="24"/>
          <w:szCs w:val="24"/>
        </w:rPr>
      </w:pPr>
      <w:r w:rsidRPr="00CA32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Рисунок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CA32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Равновесие потребителя</w:t>
      </w:r>
    </w:p>
    <w:p w:rsidR="00030CB4" w:rsidRPr="00CD08EC" w:rsidRDefault="00030CB4" w:rsidP="00030CB4">
      <w:pPr>
        <w:spacing w:after="0" w:line="240" w:lineRule="auto"/>
        <w:ind w:left="851"/>
        <w:jc w:val="both"/>
        <w:rPr>
          <w:rFonts w:ascii="Times New Roman" w:hAnsi="Times New Roman" w:cs="Times New Roman"/>
          <w:sz w:val="16"/>
          <w:szCs w:val="28"/>
        </w:rPr>
      </w:pP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pacing w:val="-4"/>
          <w:sz w:val="28"/>
          <w:szCs w:val="28"/>
        </w:rPr>
      </w:pPr>
      <w:r w:rsidRPr="00C33104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Задача 4. </w:t>
      </w:r>
      <w:r w:rsidRPr="00C33104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Вычислить условия равновесия потребителя, если функция полезности потребителя </w:t>
      </w:r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</w:rPr>
        <w:t>U (</w:t>
      </w:r>
      <w:proofErr w:type="spellStart"/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</w:rPr>
        <w:t>x,y</w:t>
      </w:r>
      <w:proofErr w:type="spellEnd"/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</w:rPr>
        <w:t>)</w:t>
      </w:r>
      <w:r w:rsidRPr="00C33104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= </w:t>
      </w:r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</w:rPr>
        <w:t>XY</w:t>
      </w:r>
      <w:r w:rsidRPr="00C33104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, где </w:t>
      </w:r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</w:rPr>
        <w:t>Х</w:t>
      </w:r>
      <w:r w:rsidRPr="00C33104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и</w:t>
      </w:r>
      <w:proofErr w:type="gramStart"/>
      <w:r w:rsidRPr="00C33104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</w:rPr>
        <w:t>У</w:t>
      </w:r>
      <w:proofErr w:type="gramEnd"/>
      <w:r w:rsidRPr="00C33104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– потребляемые блага. Доход потребителя </w:t>
      </w:r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</w:rPr>
        <w:t>I</w:t>
      </w:r>
      <w:r w:rsidRPr="00C33104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= 100 д. е., цены благ </w:t>
      </w:r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</w:rPr>
        <w:t>х</w:t>
      </w:r>
      <w:r w:rsidRPr="00C33104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и </w:t>
      </w:r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</w:rPr>
        <w:t>у</w:t>
      </w:r>
      <w:r w:rsidRPr="00C33104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: </w:t>
      </w:r>
      <w:proofErr w:type="spellStart"/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</w:rPr>
        <w:t>P</w:t>
      </w:r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  <w:vertAlign w:val="subscript"/>
        </w:rPr>
        <w:t>x</w:t>
      </w:r>
      <w:proofErr w:type="spellEnd"/>
      <w:r w:rsidRPr="00C33104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= 2 д. е., </w:t>
      </w:r>
      <w:proofErr w:type="spellStart"/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</w:rPr>
        <w:t>P</w:t>
      </w:r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  <w:vertAlign w:val="subscript"/>
        </w:rPr>
        <w:t>y</w:t>
      </w:r>
      <w:proofErr w:type="spellEnd"/>
      <w:r w:rsidRPr="00C33104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= 5 д. е.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Pr="00A72F65">
        <w:rPr>
          <w:rFonts w:ascii="Times New Roman" w:hAnsi="Times New Roman" w:cs="Times New Roman"/>
          <w:b/>
          <w:i/>
          <w:sz w:val="28"/>
          <w:szCs w:val="28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A72F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Доход потребителя 300 д. е. На рисунке 2 показаны две бюджетные линии и соответствующие им кривые безразличия. 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Используя график, ответьте на вопросы:</w:t>
      </w:r>
    </w:p>
    <w:p w:rsidR="00030CB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Какова цена товара 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точках равновесия?</w:t>
      </w:r>
    </w:p>
    <w:p w:rsidR="00030CB4" w:rsidRPr="003F4EB4" w:rsidRDefault="00030CB4" w:rsidP="00030C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Какова цена товара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</w:t>
      </w:r>
      <w:r w:rsidRPr="00A72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030CB4" w:rsidRDefault="00030CB4" w:rsidP="00030CB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Определите координаты двух точек линий спроса на товар Х и нарисуйте данную линию спроса.</w:t>
      </w:r>
    </w:p>
    <w:p w:rsidR="00030CB4" w:rsidRPr="00CD08EC" w:rsidRDefault="00030CB4" w:rsidP="00030CB4">
      <w:pPr>
        <w:spacing w:after="0" w:line="240" w:lineRule="auto"/>
        <w:ind w:firstLine="851"/>
        <w:jc w:val="center"/>
        <w:rPr>
          <w:rFonts w:ascii="Times New Roman" w:hAnsi="Times New Roman" w:cs="Times New Roman"/>
          <w:iCs/>
          <w:sz w:val="20"/>
          <w:szCs w:val="28"/>
        </w:rPr>
      </w:pP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4111" w:dyaOrig="3149">
          <v:shape id="_x0000_i1027" type="#_x0000_t75" style="width:258.8pt;height:182.25pt" o:ole="" fillcolor="window">
            <v:imagedata r:id="rId14" o:title=""/>
          </v:shape>
          <o:OLEObject Type="Embed" ProgID="Word.Picture.8" ShapeID="_x0000_i1027" DrawAspect="Content" ObjectID="_1517219964" r:id="rId15"/>
        </w:object>
      </w:r>
    </w:p>
    <w:p w:rsidR="00030CB4" w:rsidRPr="00CA32CE" w:rsidRDefault="00030CB4" w:rsidP="00CD08EC">
      <w:pPr>
        <w:spacing w:after="0" w:line="240" w:lineRule="auto"/>
        <w:ind w:left="851"/>
        <w:jc w:val="center"/>
        <w:rPr>
          <w:rFonts w:ascii="Times New Roman" w:hAnsi="Times New Roman" w:cs="Times New Roman"/>
          <w:sz w:val="24"/>
          <w:szCs w:val="24"/>
        </w:rPr>
      </w:pPr>
      <w:r w:rsidRPr="00CA32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Рисунок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CA32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Равновесие потребителя</w:t>
      </w:r>
    </w:p>
    <w:p w:rsidR="008B5BF5" w:rsidRDefault="008B5BF5" w:rsidP="00030CB4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0CB4" w:rsidRPr="005E3713" w:rsidRDefault="00030CB4" w:rsidP="00030CB4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713">
        <w:rPr>
          <w:rFonts w:ascii="Times New Roman" w:hAnsi="Times New Roman" w:cs="Times New Roman"/>
          <w:b/>
          <w:sz w:val="28"/>
          <w:szCs w:val="28"/>
        </w:rPr>
        <w:t>Методические указания к решению задач</w:t>
      </w:r>
    </w:p>
    <w:p w:rsidR="00030CB4" w:rsidRPr="0078679D" w:rsidRDefault="00030CB4" w:rsidP="00030CB4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задач 1−2 необходимо найти точки оптимума потребителя при различных уровнях дохода, затем сопоставить уровень дохода и объем потребления блага. Также необходимо зна</w:t>
      </w:r>
      <w:r w:rsidR="008B5BF5">
        <w:rPr>
          <w:rFonts w:ascii="Times New Roman" w:hAnsi="Times New Roman" w:cs="Times New Roman"/>
          <w:sz w:val="28"/>
          <w:szCs w:val="28"/>
        </w:rPr>
        <w:t xml:space="preserve">ть типологию </w:t>
      </w:r>
      <w:r w:rsidR="008B5BF5">
        <w:rPr>
          <w:rFonts w:ascii="Times New Roman" w:hAnsi="Times New Roman" w:cs="Times New Roman"/>
          <w:sz w:val="28"/>
          <w:szCs w:val="28"/>
        </w:rPr>
        <w:lastRenderedPageBreak/>
        <w:t xml:space="preserve">экономических благ. </w:t>
      </w:r>
      <w:r>
        <w:rPr>
          <w:rFonts w:ascii="Times New Roman" w:hAnsi="Times New Roman" w:cs="Times New Roman"/>
          <w:sz w:val="28"/>
          <w:szCs w:val="28"/>
        </w:rPr>
        <w:t>Для решения задач 3−5 необходимо применить уравнение бюджетного ограничения и условие равновесия потребителя.</w:t>
      </w:r>
    </w:p>
    <w:p w:rsidR="00030CB4" w:rsidRPr="00ED4921" w:rsidRDefault="00030CB4" w:rsidP="00030CB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F36F9E" w:rsidRDefault="00030CB4" w:rsidP="00F36F9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6F9E">
        <w:rPr>
          <w:rFonts w:ascii="Times New Roman" w:hAnsi="Times New Roman" w:cs="Times New Roman"/>
          <w:b/>
          <w:sz w:val="28"/>
          <w:szCs w:val="28"/>
        </w:rPr>
        <w:t>Рыночное поведение конкурентных фирм</w:t>
      </w:r>
      <w:r w:rsidR="008B5BF5" w:rsidRPr="00F36F9E">
        <w:rPr>
          <w:rFonts w:ascii="Times New Roman" w:hAnsi="Times New Roman" w:cs="Times New Roman"/>
          <w:b/>
          <w:sz w:val="28"/>
          <w:szCs w:val="28"/>
        </w:rPr>
        <w:t>.</w:t>
      </w:r>
    </w:p>
    <w:p w:rsidR="00F36F9E" w:rsidRPr="00F36F9E" w:rsidRDefault="00F36F9E" w:rsidP="00F36F9E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456F76" w:rsidRDefault="00F36F9E" w:rsidP="00456F76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6F76">
        <w:rPr>
          <w:rFonts w:ascii="Times New Roman" w:hAnsi="Times New Roman" w:cs="Times New Roman"/>
          <w:sz w:val="28"/>
          <w:szCs w:val="28"/>
        </w:rPr>
        <w:t xml:space="preserve">Краткосрочное равновесие </w:t>
      </w:r>
      <w:r w:rsidR="00456F76" w:rsidRPr="00456F76">
        <w:rPr>
          <w:rFonts w:ascii="Times New Roman" w:hAnsi="Times New Roman" w:cs="Times New Roman"/>
          <w:sz w:val="28"/>
          <w:szCs w:val="28"/>
        </w:rPr>
        <w:t>фирмы совершенного конкурента</w:t>
      </w:r>
    </w:p>
    <w:p w:rsidR="00456F76" w:rsidRPr="00456F76" w:rsidRDefault="00456F76" w:rsidP="00456F76">
      <w:pPr>
        <w:pStyle w:val="a3"/>
        <w:spacing w:after="0" w:line="240" w:lineRule="auto"/>
        <w:ind w:left="130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2F65">
        <w:rPr>
          <w:rFonts w:ascii="Times New Roman" w:hAnsi="Times New Roman" w:cs="Times New Roman"/>
          <w:i/>
          <w:sz w:val="28"/>
          <w:szCs w:val="28"/>
        </w:rPr>
        <w:t>Цель занятия</w:t>
      </w:r>
      <w:r>
        <w:rPr>
          <w:rFonts w:ascii="Times New Roman" w:hAnsi="Times New Roman" w:cs="Times New Roman"/>
          <w:sz w:val="28"/>
          <w:szCs w:val="28"/>
        </w:rPr>
        <w:t>: изучить т</w:t>
      </w:r>
      <w:r w:rsidRPr="003D1409">
        <w:rPr>
          <w:rFonts w:ascii="Times New Roman" w:hAnsi="Times New Roman" w:cs="Times New Roman"/>
          <w:sz w:val="28"/>
          <w:szCs w:val="28"/>
        </w:rPr>
        <w:t>ипы конкуренции и основные рыночные ст</w:t>
      </w:r>
      <w:r>
        <w:rPr>
          <w:rFonts w:ascii="Times New Roman" w:hAnsi="Times New Roman" w:cs="Times New Roman"/>
          <w:sz w:val="28"/>
          <w:szCs w:val="28"/>
        </w:rPr>
        <w:t>руктуры в современной экономике; рассмотреть поведение фирмы на рынке совершенной конкуренции в краткосрочном периоде.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5E3713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3713">
        <w:rPr>
          <w:rFonts w:ascii="Times New Roman" w:hAnsi="Times New Roman" w:cs="Times New Roman"/>
          <w:b/>
          <w:i/>
          <w:sz w:val="28"/>
          <w:szCs w:val="28"/>
        </w:rPr>
        <w:t>Вопросы для обсуждения</w:t>
      </w:r>
    </w:p>
    <w:p w:rsidR="00030CB4" w:rsidRPr="003D1409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Default="00030CB4" w:rsidP="00030CB4">
      <w:pPr>
        <w:pStyle w:val="a3"/>
        <w:numPr>
          <w:ilvl w:val="0"/>
          <w:numId w:val="47"/>
        </w:numPr>
        <w:spacing w:after="0" w:line="240" w:lineRule="auto"/>
        <w:ind w:left="993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Типы рыночных структур</w:t>
      </w:r>
      <w:r w:rsidRPr="005E371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Факторы, определяющие тип рыночной структуры.</w:t>
      </w:r>
    </w:p>
    <w:p w:rsidR="00030CB4" w:rsidRDefault="00030CB4" w:rsidP="00030CB4">
      <w:pPr>
        <w:pStyle w:val="a3"/>
        <w:numPr>
          <w:ilvl w:val="0"/>
          <w:numId w:val="47"/>
        </w:numPr>
        <w:spacing w:after="0" w:line="240" w:lineRule="auto"/>
        <w:ind w:left="993" w:hanging="142"/>
        <w:jc w:val="both"/>
        <w:rPr>
          <w:rFonts w:ascii="Times New Roman" w:hAnsi="Times New Roman" w:cs="Times New Roman"/>
          <w:sz w:val="28"/>
          <w:szCs w:val="28"/>
        </w:rPr>
      </w:pPr>
      <w:r w:rsidRPr="005E3713">
        <w:rPr>
          <w:rFonts w:ascii="Times New Roman" w:hAnsi="Times New Roman" w:cs="Times New Roman"/>
          <w:sz w:val="28"/>
          <w:szCs w:val="28"/>
        </w:rPr>
        <w:t>Основные черты рынка совершенной конкуренции.</w:t>
      </w:r>
    </w:p>
    <w:p w:rsidR="00030CB4" w:rsidRDefault="00030CB4" w:rsidP="00030CB4">
      <w:pPr>
        <w:pStyle w:val="a3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3713">
        <w:rPr>
          <w:rFonts w:ascii="Times New Roman" w:hAnsi="Times New Roman" w:cs="Times New Roman"/>
          <w:sz w:val="28"/>
          <w:szCs w:val="28"/>
        </w:rPr>
        <w:t xml:space="preserve">Равновесие </w:t>
      </w:r>
      <w:proofErr w:type="gramStart"/>
      <w:r w:rsidRPr="005E3713">
        <w:rPr>
          <w:rFonts w:ascii="Times New Roman" w:hAnsi="Times New Roman" w:cs="Times New Roman"/>
          <w:sz w:val="28"/>
          <w:szCs w:val="28"/>
        </w:rPr>
        <w:t>фирмы-совершенного</w:t>
      </w:r>
      <w:proofErr w:type="gramEnd"/>
      <w:r w:rsidRPr="005E3713">
        <w:rPr>
          <w:rFonts w:ascii="Times New Roman" w:hAnsi="Times New Roman" w:cs="Times New Roman"/>
          <w:sz w:val="28"/>
          <w:szCs w:val="28"/>
        </w:rPr>
        <w:t xml:space="preserve"> конкурента в краткосрочном периоде. Два подхода к максимизации прибыли.</w:t>
      </w:r>
    </w:p>
    <w:p w:rsidR="00030CB4" w:rsidRPr="005E3713" w:rsidRDefault="00030CB4" w:rsidP="00030CB4">
      <w:pPr>
        <w:pStyle w:val="a3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3713">
        <w:rPr>
          <w:rFonts w:ascii="Times New Roman" w:hAnsi="Times New Roman" w:cs="Times New Roman"/>
          <w:sz w:val="28"/>
          <w:szCs w:val="28"/>
        </w:rPr>
        <w:t xml:space="preserve">Предложение фирмы в краткосрочном периоде. Отраслевое предложение на рынке совершенной конкуренции. 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5E3713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3713">
        <w:rPr>
          <w:rFonts w:ascii="Times New Roman" w:hAnsi="Times New Roman" w:cs="Times New Roman"/>
          <w:b/>
          <w:i/>
          <w:sz w:val="28"/>
          <w:szCs w:val="28"/>
        </w:rPr>
        <w:t>Задачи для самостоятельного решения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Default="00030CB4" w:rsidP="00030CB4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1.</w:t>
      </w:r>
      <w:r w:rsidRPr="00A72F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рынке совершенной конкуренции цена на товар установилась на уровне 7 д. е. Определить величину предельного дохода фирмы совершенного конкурента.</w:t>
      </w:r>
    </w:p>
    <w:p w:rsidR="00030CB4" w:rsidRDefault="00030CB4" w:rsidP="00030CB4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Фирма выпускает товар в условиях совершенной конкуренции и продает его по цене </w:t>
      </w:r>
      <w:proofErr w:type="gramStart"/>
      <w:r w:rsidRPr="00EE401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14 д. е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Функция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издержек фирмы имеет вид ТС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401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401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Pr="00832D9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Определит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каком объеме производства прибыль будет </w:t>
      </w:r>
      <w:proofErr w:type="gramStart"/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максимальна</w:t>
      </w:r>
      <w:proofErr w:type="gramEnd"/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величину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прибыли.</w:t>
      </w:r>
    </w:p>
    <w:p w:rsidR="00030CB4" w:rsidRDefault="00030CB4" w:rsidP="00030CB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8B5BF5"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7A7BC4">
        <w:rPr>
          <w:rFonts w:ascii="Times New Roman" w:hAnsi="Times New Roman" w:cs="Times New Roman"/>
          <w:sz w:val="28"/>
          <w:szCs w:val="28"/>
        </w:rPr>
        <w:t xml:space="preserve">Спрос на продукцию совершенно конкурентной отрасли описывается уравнением </w:t>
      </w:r>
      <w:proofErr w:type="spellStart"/>
      <w:r w:rsidRPr="007A7BC4">
        <w:rPr>
          <w:rFonts w:ascii="Times New Roman" w:hAnsi="Times New Roman" w:cs="Times New Roman"/>
          <w:sz w:val="28"/>
          <w:szCs w:val="28"/>
        </w:rPr>
        <w:t>Q</w:t>
      </w:r>
      <w:r w:rsidRPr="007A7BC4">
        <w:rPr>
          <w:rFonts w:ascii="Times New Roman" w:hAnsi="Times New Roman" w:cs="Times New Roman"/>
          <w:sz w:val="28"/>
          <w:szCs w:val="28"/>
          <w:vertAlign w:val="subscript"/>
        </w:rPr>
        <w:t>d</w:t>
      </w:r>
      <w:proofErr w:type="spellEnd"/>
      <w:r w:rsidRPr="007A7BC4">
        <w:rPr>
          <w:rFonts w:ascii="Times New Roman" w:hAnsi="Times New Roman" w:cs="Times New Roman"/>
          <w:sz w:val="28"/>
          <w:szCs w:val="28"/>
        </w:rPr>
        <w:t xml:space="preserve"> = 55 – </w:t>
      </w:r>
      <w:r w:rsidRPr="007A7BC4">
        <w:rPr>
          <w:rFonts w:ascii="Times New Roman" w:hAnsi="Times New Roman" w:cs="Times New Roman"/>
          <w:i/>
          <w:sz w:val="28"/>
          <w:szCs w:val="28"/>
        </w:rPr>
        <w:t>P</w:t>
      </w:r>
      <w:r w:rsidRPr="007A7BC4">
        <w:rPr>
          <w:rFonts w:ascii="Times New Roman" w:hAnsi="Times New Roman" w:cs="Times New Roman"/>
          <w:sz w:val="28"/>
          <w:szCs w:val="28"/>
        </w:rPr>
        <w:t xml:space="preserve">, а предложение </w:t>
      </w:r>
      <w:proofErr w:type="spellStart"/>
      <w:r w:rsidRPr="007A7BC4">
        <w:rPr>
          <w:rFonts w:ascii="Times New Roman" w:hAnsi="Times New Roman" w:cs="Times New Roman"/>
          <w:sz w:val="28"/>
          <w:szCs w:val="28"/>
        </w:rPr>
        <w:t>Q</w:t>
      </w:r>
      <w:r w:rsidRPr="007A7BC4">
        <w:rPr>
          <w:rFonts w:ascii="Times New Roman" w:hAnsi="Times New Roman" w:cs="Times New Roman"/>
          <w:sz w:val="28"/>
          <w:szCs w:val="28"/>
          <w:vertAlign w:val="subscript"/>
        </w:rPr>
        <w:t>s</w:t>
      </w:r>
      <w:proofErr w:type="spellEnd"/>
      <w:r w:rsidRPr="007A7BC4">
        <w:rPr>
          <w:rFonts w:ascii="Times New Roman" w:hAnsi="Times New Roman" w:cs="Times New Roman"/>
          <w:sz w:val="28"/>
          <w:szCs w:val="28"/>
        </w:rPr>
        <w:t xml:space="preserve"> = 2 </w:t>
      </w:r>
      <w:proofErr w:type="gramStart"/>
      <w:r w:rsidRPr="007A7BC4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7A7BC4">
        <w:rPr>
          <w:rFonts w:ascii="Times New Roman" w:hAnsi="Times New Roman" w:cs="Times New Roman"/>
          <w:sz w:val="28"/>
          <w:szCs w:val="28"/>
        </w:rPr>
        <w:t xml:space="preserve"> −5. Фирма совершенный конкурент имеет следующие предельные издержки: МС = 3Q + 11. Найт</w:t>
      </w:r>
      <w:r>
        <w:rPr>
          <w:rFonts w:ascii="Times New Roman" w:hAnsi="Times New Roman" w:cs="Times New Roman"/>
          <w:sz w:val="28"/>
          <w:szCs w:val="28"/>
        </w:rPr>
        <w:t xml:space="preserve">и цену реализации продукции и </w:t>
      </w:r>
      <w:r w:rsidRPr="007A7BC4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 xml:space="preserve"> выпуска</w:t>
      </w:r>
      <w:r w:rsidRPr="007A7BC4">
        <w:rPr>
          <w:rFonts w:ascii="Times New Roman" w:hAnsi="Times New Roman" w:cs="Times New Roman"/>
          <w:sz w:val="28"/>
          <w:szCs w:val="28"/>
        </w:rPr>
        <w:t>.</w:t>
      </w:r>
    </w:p>
    <w:p w:rsidR="00030CB4" w:rsidRDefault="00030CB4" w:rsidP="00030CB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8B5BF5">
        <w:rPr>
          <w:rFonts w:ascii="Times New Roman" w:hAnsi="Times New Roman" w:cs="Times New Roman"/>
          <w:b/>
          <w:i/>
          <w:sz w:val="28"/>
          <w:szCs w:val="28"/>
        </w:rPr>
        <w:t>4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Предприятие находится в условиях совершенной конкуренции. Зависимость общих издержек предприятия от выпуска продукции представлена в таблице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. Цена на продукцию составляет 11 д. е., определить величину прибыли при каждом объеме производства.</w:t>
      </w:r>
    </w:p>
    <w:p w:rsidR="00030CB4" w:rsidRDefault="00030CB4" w:rsidP="00030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0CB4" w:rsidRDefault="00030CB4" w:rsidP="00030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D9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аблица 5</w:t>
      </w:r>
      <w:r w:rsidRPr="00832D95">
        <w:rPr>
          <w:rFonts w:ascii="Times New Roman" w:hAnsi="Times New Roman" w:cs="Times New Roman"/>
          <w:sz w:val="24"/>
          <w:szCs w:val="24"/>
        </w:rPr>
        <w:t xml:space="preserve"> – Исходные данные</w:t>
      </w:r>
    </w:p>
    <w:p w:rsidR="00030CB4" w:rsidRPr="00832D95" w:rsidRDefault="00030CB4" w:rsidP="00030C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885" w:type="pct"/>
        <w:tblInd w:w="108" w:type="dxa"/>
        <w:tblLook w:val="04A0" w:firstRow="1" w:lastRow="0" w:firstColumn="1" w:lastColumn="0" w:noHBand="0" w:noVBand="1"/>
      </w:tblPr>
      <w:tblGrid>
        <w:gridCol w:w="4074"/>
        <w:gridCol w:w="849"/>
        <w:gridCol w:w="853"/>
        <w:gridCol w:w="853"/>
        <w:gridCol w:w="853"/>
        <w:gridCol w:w="853"/>
        <w:gridCol w:w="737"/>
      </w:tblGrid>
      <w:tr w:rsidR="00030CB4" w:rsidTr="00BF4855">
        <w:tc>
          <w:tcPr>
            <w:tcW w:w="2246" w:type="pct"/>
          </w:tcPr>
          <w:p w:rsidR="00030CB4" w:rsidRPr="00D97B93" w:rsidRDefault="00030CB4" w:rsidP="00BF4855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продукции, шт.</w:t>
            </w:r>
          </w:p>
        </w:tc>
        <w:tc>
          <w:tcPr>
            <w:tcW w:w="468" w:type="pct"/>
          </w:tcPr>
          <w:p w:rsidR="00030CB4" w:rsidRPr="005E3713" w:rsidRDefault="00030CB4" w:rsidP="00BF4855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</w:tcPr>
          <w:p w:rsidR="00030CB4" w:rsidRPr="005E3713" w:rsidRDefault="00030CB4" w:rsidP="00BF4855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" w:type="pct"/>
          </w:tcPr>
          <w:p w:rsidR="00030CB4" w:rsidRPr="005E3713" w:rsidRDefault="00030CB4" w:rsidP="00BF4855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" w:type="pct"/>
          </w:tcPr>
          <w:p w:rsidR="00030CB4" w:rsidRPr="005E3713" w:rsidRDefault="00030CB4" w:rsidP="00BF4855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0" w:type="pct"/>
          </w:tcPr>
          <w:p w:rsidR="00030CB4" w:rsidRPr="005E3713" w:rsidRDefault="00030CB4" w:rsidP="00BF4855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7" w:type="pct"/>
          </w:tcPr>
          <w:p w:rsidR="00030CB4" w:rsidRPr="005E3713" w:rsidRDefault="00030CB4" w:rsidP="00BF4855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0CB4" w:rsidTr="00BF4855">
        <w:tc>
          <w:tcPr>
            <w:tcW w:w="2246" w:type="pct"/>
          </w:tcPr>
          <w:p w:rsidR="00030CB4" w:rsidRPr="00D97B93" w:rsidRDefault="00030CB4" w:rsidP="00BF4855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Общие издержки,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.е</w:t>
            </w:r>
            <w:proofErr w:type="spellEnd"/>
            <w:proofErr w:type="gramEnd"/>
          </w:p>
        </w:tc>
        <w:tc>
          <w:tcPr>
            <w:tcW w:w="468" w:type="pct"/>
          </w:tcPr>
          <w:p w:rsidR="00030CB4" w:rsidRPr="005E3713" w:rsidRDefault="00030CB4" w:rsidP="00BF4855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0" w:type="pct"/>
          </w:tcPr>
          <w:p w:rsidR="00030CB4" w:rsidRPr="005E3713" w:rsidRDefault="00030CB4" w:rsidP="00BF4855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0" w:type="pct"/>
          </w:tcPr>
          <w:p w:rsidR="00030CB4" w:rsidRPr="005E3713" w:rsidRDefault="00030CB4" w:rsidP="00BF4855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0" w:type="pct"/>
          </w:tcPr>
          <w:p w:rsidR="00030CB4" w:rsidRPr="005E3713" w:rsidRDefault="00030CB4" w:rsidP="00BF4855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0" w:type="pct"/>
          </w:tcPr>
          <w:p w:rsidR="00030CB4" w:rsidRPr="005E3713" w:rsidRDefault="00030CB4" w:rsidP="00BF4855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07" w:type="pct"/>
          </w:tcPr>
          <w:p w:rsidR="00030CB4" w:rsidRPr="005E3713" w:rsidRDefault="00030CB4" w:rsidP="00BF4855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1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030CB4" w:rsidRPr="002B392C" w:rsidRDefault="00030CB4" w:rsidP="00030CB4">
      <w:pPr>
        <w:pStyle w:val="a3"/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5E3713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713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рекомендации к решению задач</w:t>
      </w:r>
    </w:p>
    <w:p w:rsidR="00030CB4" w:rsidRPr="00AE0433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решении задачи 1 необходимо опираться на определение предельного дохода и его особенности на рынке совершенной конкуренции.</w:t>
      </w:r>
      <w:r w:rsidR="008B5BF5">
        <w:rPr>
          <w:rFonts w:ascii="Times New Roman" w:hAnsi="Times New Roman" w:cs="Times New Roman"/>
          <w:sz w:val="28"/>
          <w:szCs w:val="28"/>
        </w:rPr>
        <w:t xml:space="preserve"> При решении задач 2 и 3</w:t>
      </w:r>
      <w:r>
        <w:rPr>
          <w:rFonts w:ascii="Times New Roman" w:hAnsi="Times New Roman" w:cs="Times New Roman"/>
          <w:sz w:val="28"/>
          <w:szCs w:val="28"/>
        </w:rPr>
        <w:t xml:space="preserve"> необходимо использовать принцип сопоставления предельных издержек и предельного дохода для определения оптимального объема выпуска.</w:t>
      </w:r>
      <w:r w:rsidR="008B5B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решении задачи </w:t>
      </w:r>
      <w:r w:rsidR="008B5BF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используется принцип сопоставления общих издержек и общего дохода для определения оптимального объема выпуска.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456F76" w:rsidRDefault="00456F76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6F76">
        <w:rPr>
          <w:rFonts w:ascii="Times New Roman" w:hAnsi="Times New Roman" w:cs="Times New Roman"/>
          <w:sz w:val="28"/>
          <w:szCs w:val="28"/>
        </w:rPr>
        <w:t>3.2</w:t>
      </w:r>
      <w:r w:rsidR="00030CB4" w:rsidRPr="00456F76">
        <w:rPr>
          <w:rFonts w:ascii="Times New Roman" w:hAnsi="Times New Roman" w:cs="Times New Roman"/>
          <w:sz w:val="28"/>
          <w:szCs w:val="28"/>
        </w:rPr>
        <w:t>.</w:t>
      </w:r>
      <w:r w:rsidRPr="00456F76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авновесие конкурентной</w:t>
      </w:r>
      <w:r w:rsidR="00030CB4" w:rsidRPr="00456F76">
        <w:rPr>
          <w:rFonts w:ascii="Times New Roman" w:hAnsi="Times New Roman" w:cs="Times New Roman"/>
          <w:sz w:val="28"/>
          <w:szCs w:val="28"/>
        </w:rPr>
        <w:t xml:space="preserve"> фирм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22041" w:rsidRPr="00456F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долгосрочном периоде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C124F1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37C3">
        <w:rPr>
          <w:rFonts w:ascii="Times New Roman" w:hAnsi="Times New Roman" w:cs="Times New Roman"/>
          <w:i/>
          <w:sz w:val="28"/>
          <w:szCs w:val="28"/>
        </w:rPr>
        <w:t>Цель занятия:</w:t>
      </w:r>
      <w:r>
        <w:rPr>
          <w:rFonts w:ascii="Times New Roman" w:hAnsi="Times New Roman" w:cs="Times New Roman"/>
          <w:sz w:val="28"/>
          <w:szCs w:val="28"/>
        </w:rPr>
        <w:t xml:space="preserve"> изучить условия долгосрочного равновесия на рынке совершенной конкуренции, оценить эффективность данного рынка.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D27092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27092">
        <w:rPr>
          <w:rFonts w:ascii="Times New Roman" w:hAnsi="Times New Roman" w:cs="Times New Roman"/>
          <w:b/>
          <w:i/>
          <w:sz w:val="28"/>
          <w:szCs w:val="28"/>
        </w:rPr>
        <w:t>Вопросы для обсуждения</w:t>
      </w:r>
    </w:p>
    <w:p w:rsidR="00030CB4" w:rsidRPr="003D1409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Default="00030CB4" w:rsidP="00030CB4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5177">
        <w:rPr>
          <w:rFonts w:ascii="Times New Roman" w:hAnsi="Times New Roman" w:cs="Times New Roman"/>
          <w:sz w:val="28"/>
          <w:szCs w:val="28"/>
        </w:rPr>
        <w:t>Равновесие фирмы</w:t>
      </w:r>
      <w:r>
        <w:rPr>
          <w:rFonts w:ascii="Times New Roman" w:hAnsi="Times New Roman" w:cs="Times New Roman"/>
          <w:sz w:val="28"/>
          <w:szCs w:val="28"/>
        </w:rPr>
        <w:t xml:space="preserve"> − </w:t>
      </w:r>
      <w:r w:rsidRPr="00575177">
        <w:rPr>
          <w:rFonts w:ascii="Times New Roman" w:hAnsi="Times New Roman" w:cs="Times New Roman"/>
          <w:sz w:val="28"/>
          <w:szCs w:val="28"/>
        </w:rPr>
        <w:t>совершенного конкурента в долгосрочном периоде.</w:t>
      </w:r>
    </w:p>
    <w:p w:rsidR="00030CB4" w:rsidRPr="00575177" w:rsidRDefault="00030CB4" w:rsidP="00030CB4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5177">
        <w:rPr>
          <w:rFonts w:ascii="Times New Roman" w:hAnsi="Times New Roman" w:cs="Times New Roman"/>
          <w:sz w:val="28"/>
          <w:szCs w:val="28"/>
        </w:rPr>
        <w:t xml:space="preserve">Долгосрочное предложение в конкурентной отрасли. </w:t>
      </w:r>
    </w:p>
    <w:p w:rsidR="00030CB4" w:rsidRPr="001001E5" w:rsidRDefault="00030CB4" w:rsidP="00030CB4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01E5">
        <w:rPr>
          <w:rFonts w:ascii="Times New Roman" w:hAnsi="Times New Roman" w:cs="Times New Roman"/>
          <w:sz w:val="28"/>
          <w:szCs w:val="28"/>
        </w:rPr>
        <w:t>Совершенная конкуренция и эффективность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187D82" w:rsidRDefault="00030CB4" w:rsidP="00030CB4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87D82">
        <w:rPr>
          <w:rFonts w:ascii="Times New Roman" w:hAnsi="Times New Roman" w:cs="Times New Roman"/>
          <w:b/>
          <w:i/>
          <w:sz w:val="28"/>
          <w:szCs w:val="28"/>
        </w:rPr>
        <w:t>Тесты</w:t>
      </w:r>
    </w:p>
    <w:p w:rsidR="00030CB4" w:rsidRDefault="00030CB4" w:rsidP="00030CB4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0CB4" w:rsidRPr="009658D7" w:rsidRDefault="00030CB4" w:rsidP="0061723B">
      <w:pPr>
        <w:numPr>
          <w:ilvl w:val="0"/>
          <w:numId w:val="1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 xml:space="preserve">Ситуация, близкая к рынку совершенной конкуренции, характерна </w:t>
      </w:r>
      <w:proofErr w:type="gramStart"/>
      <w:r w:rsidRPr="009658D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658D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30CB4" w:rsidRPr="009658D7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>а) рынка легковых автомобилей;</w:t>
      </w:r>
    </w:p>
    <w:p w:rsidR="00030CB4" w:rsidRPr="009658D7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>б) рынка услуг юристов;</w:t>
      </w:r>
    </w:p>
    <w:p w:rsidR="00030CB4" w:rsidRPr="009658D7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>в) рынка зерна;</w:t>
      </w:r>
    </w:p>
    <w:p w:rsidR="00030CB4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>г) рынка хлебопродуктов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0CB4" w:rsidRPr="009658D7" w:rsidRDefault="00030CB4" w:rsidP="0061723B">
      <w:pPr>
        <w:numPr>
          <w:ilvl w:val="0"/>
          <w:numId w:val="1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>Предположим, что фирма действует в условиях совершенной конкуренции. Тогда в точке долгосрочного равновесия:</w:t>
      </w:r>
    </w:p>
    <w:p w:rsidR="00030CB4" w:rsidRPr="009658D7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 xml:space="preserve">а) цена товара </w:t>
      </w:r>
      <w:r w:rsidRPr="009658D7">
        <w:rPr>
          <w:rFonts w:ascii="Times New Roman" w:hAnsi="Times New Roman" w:cs="Times New Roman"/>
          <w:i/>
          <w:iCs/>
          <w:sz w:val="28"/>
          <w:szCs w:val="28"/>
        </w:rPr>
        <w:t xml:space="preserve">(Р) </w:t>
      </w:r>
      <w:r w:rsidRPr="009658D7">
        <w:rPr>
          <w:rFonts w:ascii="Times New Roman" w:hAnsi="Times New Roman" w:cs="Times New Roman"/>
          <w:sz w:val="28"/>
          <w:szCs w:val="28"/>
        </w:rPr>
        <w:t xml:space="preserve">равна предельным издержкам </w:t>
      </w:r>
      <w:r w:rsidRPr="009658D7">
        <w:rPr>
          <w:rFonts w:ascii="Times New Roman" w:hAnsi="Times New Roman" w:cs="Times New Roman"/>
          <w:i/>
          <w:iCs/>
          <w:sz w:val="28"/>
          <w:szCs w:val="28"/>
        </w:rPr>
        <w:t xml:space="preserve">(МС) </w:t>
      </w:r>
      <w:r>
        <w:rPr>
          <w:rFonts w:ascii="Times New Roman" w:hAnsi="Times New Roman" w:cs="Times New Roman"/>
          <w:sz w:val="28"/>
          <w:szCs w:val="28"/>
        </w:rPr>
        <w:t>его производства;</w:t>
      </w:r>
    </w:p>
    <w:p w:rsidR="00030CB4" w:rsidRPr="009658D7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>б) цена товара (</w:t>
      </w:r>
      <w:r w:rsidRPr="009658D7">
        <w:rPr>
          <w:rFonts w:ascii="Times New Roman" w:hAnsi="Times New Roman" w:cs="Times New Roman"/>
          <w:i/>
          <w:sz w:val="28"/>
          <w:szCs w:val="28"/>
        </w:rPr>
        <w:t xml:space="preserve">Р) </w:t>
      </w:r>
      <w:r w:rsidRPr="009658D7">
        <w:rPr>
          <w:rFonts w:ascii="Times New Roman" w:hAnsi="Times New Roman" w:cs="Times New Roman"/>
          <w:sz w:val="28"/>
          <w:szCs w:val="28"/>
        </w:rPr>
        <w:t xml:space="preserve">равна средним издержкам </w:t>
      </w:r>
      <w:r w:rsidRPr="009658D7">
        <w:rPr>
          <w:rFonts w:ascii="Times New Roman" w:hAnsi="Times New Roman" w:cs="Times New Roman"/>
          <w:i/>
          <w:iCs/>
          <w:sz w:val="28"/>
          <w:szCs w:val="28"/>
        </w:rPr>
        <w:t xml:space="preserve">(АС) </w:t>
      </w:r>
      <w:r w:rsidRPr="009658D7">
        <w:rPr>
          <w:rFonts w:ascii="Times New Roman" w:hAnsi="Times New Roman" w:cs="Times New Roman"/>
          <w:sz w:val="28"/>
          <w:szCs w:val="28"/>
        </w:rPr>
        <w:t>его производства;</w:t>
      </w:r>
    </w:p>
    <w:p w:rsidR="00030CB4" w:rsidRPr="009658D7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 xml:space="preserve">в) цена товара </w:t>
      </w:r>
      <w:r>
        <w:rPr>
          <w:rFonts w:ascii="Times New Roman" w:hAnsi="Times New Roman" w:cs="Times New Roman"/>
          <w:sz w:val="28"/>
          <w:szCs w:val="28"/>
        </w:rPr>
        <w:t>равна его предельной полезности;</w:t>
      </w:r>
    </w:p>
    <w:p w:rsidR="00030CB4" w:rsidRPr="009658D7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>г) верно а) и б);</w:t>
      </w:r>
    </w:p>
    <w:p w:rsidR="00030CB4" w:rsidRDefault="00030CB4" w:rsidP="006172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>д) верно все вышеперечисленное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0CB4" w:rsidRPr="009658D7" w:rsidRDefault="00030CB4" w:rsidP="00030CB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>Определите, как изменяется предельный доход совершенно-конкурентной фирмы по мере роста объемов продаж:</w:t>
      </w:r>
    </w:p>
    <w:p w:rsidR="00030CB4" w:rsidRPr="009658D7" w:rsidRDefault="00030CB4" w:rsidP="00BF48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iCs/>
          <w:sz w:val="28"/>
          <w:szCs w:val="28"/>
        </w:rPr>
        <w:t xml:space="preserve">а) </w:t>
      </w:r>
      <w:r w:rsidRPr="009658D7">
        <w:rPr>
          <w:rFonts w:ascii="Times New Roman" w:hAnsi="Times New Roman" w:cs="Times New Roman"/>
          <w:sz w:val="28"/>
          <w:szCs w:val="28"/>
        </w:rPr>
        <w:t>не изменяется;</w:t>
      </w:r>
    </w:p>
    <w:p w:rsidR="00030CB4" w:rsidRPr="009658D7" w:rsidRDefault="00030CB4" w:rsidP="00BF48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>б) возрастает;</w:t>
      </w:r>
    </w:p>
    <w:p w:rsidR="00030CB4" w:rsidRPr="009658D7" w:rsidRDefault="00030CB4" w:rsidP="00BF48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iCs/>
          <w:sz w:val="28"/>
          <w:szCs w:val="28"/>
        </w:rPr>
        <w:t xml:space="preserve">в) снижается </w:t>
      </w:r>
      <w:r w:rsidRPr="009658D7">
        <w:rPr>
          <w:rFonts w:ascii="Times New Roman" w:hAnsi="Times New Roman" w:cs="Times New Roman"/>
          <w:sz w:val="28"/>
          <w:szCs w:val="28"/>
        </w:rPr>
        <w:t>быстрее цены;</w:t>
      </w:r>
    </w:p>
    <w:p w:rsidR="00030CB4" w:rsidRDefault="00030CB4" w:rsidP="00BF48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г) </w:t>
      </w:r>
      <w:r w:rsidRPr="009658D7">
        <w:rPr>
          <w:rFonts w:ascii="Times New Roman" w:hAnsi="Times New Roman" w:cs="Times New Roman"/>
          <w:sz w:val="28"/>
          <w:szCs w:val="28"/>
        </w:rPr>
        <w:t>снижается медленнее цены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0CB4" w:rsidRPr="00A815D5" w:rsidRDefault="00030CB4" w:rsidP="00030CB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15D5">
        <w:rPr>
          <w:rFonts w:ascii="Times New Roman" w:hAnsi="Times New Roman" w:cs="Times New Roman"/>
          <w:sz w:val="28"/>
          <w:szCs w:val="28"/>
        </w:rPr>
        <w:t>Укажите, какое из перечисленных ниже свойств отсутствует на рынке совершенной конкуренции:</w:t>
      </w:r>
    </w:p>
    <w:p w:rsidR="00030CB4" w:rsidRPr="00A815D5" w:rsidRDefault="00030CB4" w:rsidP="00BF48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15D5">
        <w:rPr>
          <w:rFonts w:ascii="Times New Roman" w:hAnsi="Times New Roman" w:cs="Times New Roman"/>
          <w:sz w:val="28"/>
          <w:szCs w:val="28"/>
        </w:rPr>
        <w:t>а) однородность продукции;</w:t>
      </w:r>
    </w:p>
    <w:p w:rsidR="00030CB4" w:rsidRPr="00A815D5" w:rsidRDefault="00030CB4" w:rsidP="00BF48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15D5">
        <w:rPr>
          <w:rFonts w:ascii="Times New Roman" w:hAnsi="Times New Roman" w:cs="Times New Roman"/>
          <w:sz w:val="28"/>
          <w:szCs w:val="28"/>
        </w:rPr>
        <w:t>б) мобильность ресурсов;</w:t>
      </w:r>
    </w:p>
    <w:p w:rsidR="00030CB4" w:rsidRPr="00A815D5" w:rsidRDefault="00030CB4" w:rsidP="00BF48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15D5">
        <w:rPr>
          <w:rFonts w:ascii="Times New Roman" w:hAnsi="Times New Roman" w:cs="Times New Roman"/>
          <w:sz w:val="28"/>
          <w:szCs w:val="28"/>
        </w:rPr>
        <w:t>в) реклама;</w:t>
      </w:r>
    </w:p>
    <w:p w:rsidR="00030CB4" w:rsidRDefault="00030CB4" w:rsidP="00BF48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15D5">
        <w:rPr>
          <w:rFonts w:ascii="Times New Roman" w:hAnsi="Times New Roman" w:cs="Times New Roman"/>
          <w:sz w:val="28"/>
          <w:szCs w:val="28"/>
        </w:rPr>
        <w:t>г) большое число покупателей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0CB4" w:rsidRPr="001001E5" w:rsidRDefault="00030CB4" w:rsidP="00BF4855">
      <w:pPr>
        <w:tabs>
          <w:tab w:val="left" w:pos="2828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187D82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87D82">
        <w:rPr>
          <w:rFonts w:ascii="Times New Roman" w:hAnsi="Times New Roman" w:cs="Times New Roman"/>
          <w:b/>
          <w:i/>
          <w:sz w:val="28"/>
          <w:szCs w:val="28"/>
        </w:rPr>
        <w:t>Задачи для самостоятельного решения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рынке совершенно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конкуренции действуют фирмы, 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имеющие одинаковые средние издержки AC =8 + 5 (</w:t>
      </w:r>
      <w:r w:rsidRPr="000542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>−10)</w:t>
      </w:r>
      <w:r w:rsidRPr="0005422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Спрос на продукцию отрасли описывается зависимостью </w:t>
      </w:r>
      <w:r w:rsidRPr="000542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960−5 </w:t>
      </w:r>
      <w:r w:rsidRPr="000542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P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Какое число фирм останется в отрасли в долгосрочном периоде?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Pr="00054222">
        <w:rPr>
          <w:rFonts w:ascii="Times New Roman" w:hAnsi="Times New Roman" w:cs="Times New Roman"/>
          <w:sz w:val="28"/>
          <w:szCs w:val="28"/>
        </w:rPr>
        <w:t xml:space="preserve">Известно, что рынок бензина в стране находится в условиях совершенной конкуренции. Спрос на бензин описывается уравнением </w:t>
      </w:r>
      <w:proofErr w:type="spellStart"/>
      <w:r w:rsidRPr="00054222">
        <w:rPr>
          <w:rFonts w:ascii="Times New Roman" w:hAnsi="Times New Roman" w:cs="Times New Roman"/>
          <w:i/>
          <w:sz w:val="28"/>
          <w:szCs w:val="28"/>
        </w:rPr>
        <w:t>Q</w:t>
      </w:r>
      <w:r w:rsidRPr="00054222">
        <w:rPr>
          <w:rFonts w:ascii="Times New Roman" w:hAnsi="Times New Roman" w:cs="Times New Roman"/>
          <w:i/>
          <w:sz w:val="28"/>
          <w:szCs w:val="28"/>
          <w:vertAlign w:val="subscript"/>
        </w:rPr>
        <w:t>d</w:t>
      </w:r>
      <w:proofErr w:type="spellEnd"/>
      <w:r w:rsidRPr="00054222">
        <w:rPr>
          <w:rFonts w:ascii="Times New Roman" w:hAnsi="Times New Roman" w:cs="Times New Roman"/>
          <w:sz w:val="28"/>
          <w:szCs w:val="28"/>
        </w:rPr>
        <w:t xml:space="preserve"> = 200−20 </w:t>
      </w:r>
      <w:r w:rsidRPr="00054222">
        <w:rPr>
          <w:rFonts w:ascii="Times New Roman" w:hAnsi="Times New Roman" w:cs="Times New Roman"/>
          <w:i/>
          <w:sz w:val="28"/>
          <w:szCs w:val="28"/>
        </w:rPr>
        <w:t>P</w:t>
      </w:r>
      <w:r w:rsidRPr="00054222">
        <w:rPr>
          <w:rFonts w:ascii="Times New Roman" w:hAnsi="Times New Roman" w:cs="Times New Roman"/>
          <w:sz w:val="28"/>
          <w:szCs w:val="28"/>
        </w:rPr>
        <w:t xml:space="preserve">, где </w:t>
      </w:r>
      <w:proofErr w:type="spellStart"/>
      <w:r w:rsidRPr="00054222">
        <w:rPr>
          <w:rFonts w:ascii="Times New Roman" w:hAnsi="Times New Roman" w:cs="Times New Roman"/>
          <w:i/>
          <w:sz w:val="28"/>
          <w:szCs w:val="28"/>
        </w:rPr>
        <w:t>Q</w:t>
      </w:r>
      <w:r w:rsidRPr="00054222">
        <w:rPr>
          <w:rFonts w:ascii="Times New Roman" w:hAnsi="Times New Roman" w:cs="Times New Roman"/>
          <w:i/>
          <w:sz w:val="28"/>
          <w:szCs w:val="28"/>
          <w:vertAlign w:val="subscript"/>
        </w:rPr>
        <w:t>d</w:t>
      </w:r>
      <w:proofErr w:type="spellEnd"/>
      <w:r w:rsidRPr="00054222">
        <w:rPr>
          <w:rFonts w:ascii="Times New Roman" w:hAnsi="Times New Roman" w:cs="Times New Roman"/>
          <w:sz w:val="28"/>
          <w:szCs w:val="28"/>
        </w:rPr>
        <w:t xml:space="preserve"> − количество покупа</w:t>
      </w:r>
      <w:r>
        <w:rPr>
          <w:rFonts w:ascii="Times New Roman" w:hAnsi="Times New Roman" w:cs="Times New Roman"/>
          <w:sz w:val="28"/>
          <w:szCs w:val="28"/>
        </w:rPr>
        <w:t xml:space="preserve">емого бензина, тыс. галлонов, </w:t>
      </w:r>
      <w:proofErr w:type="gramStart"/>
      <w:r w:rsidRPr="00054222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054222">
        <w:rPr>
          <w:rFonts w:ascii="Times New Roman" w:hAnsi="Times New Roman" w:cs="Times New Roman"/>
          <w:i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цена одного галлона, д. е.</w:t>
      </w:r>
      <w:r w:rsidRPr="00054222">
        <w:rPr>
          <w:rFonts w:ascii="Times New Roman" w:hAnsi="Times New Roman" w:cs="Times New Roman"/>
          <w:sz w:val="28"/>
          <w:szCs w:val="28"/>
        </w:rPr>
        <w:t xml:space="preserve"> Средние издержки типичной бензоколонки могут быть описаны уравнением AC = 5 + (</w:t>
      </w:r>
      <w:r w:rsidRPr="00054222">
        <w:rPr>
          <w:rFonts w:ascii="Times New Roman" w:hAnsi="Times New Roman" w:cs="Times New Roman"/>
          <w:i/>
          <w:sz w:val="28"/>
          <w:szCs w:val="28"/>
        </w:rPr>
        <w:t>Q</w:t>
      </w:r>
      <w:r w:rsidRPr="00054222">
        <w:rPr>
          <w:rFonts w:ascii="Times New Roman" w:hAnsi="Times New Roman" w:cs="Times New Roman"/>
          <w:sz w:val="28"/>
          <w:szCs w:val="28"/>
        </w:rPr>
        <w:t>−5)</w:t>
      </w:r>
      <w:r w:rsidRPr="0005422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54222">
        <w:rPr>
          <w:rFonts w:ascii="Times New Roman" w:hAnsi="Times New Roman" w:cs="Times New Roman"/>
          <w:sz w:val="28"/>
          <w:szCs w:val="28"/>
        </w:rPr>
        <w:t>. Какое число бензоколонок действует в отрасли в долгосрочной перспективе?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37C3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Рынок картофеля функционирует в условиях совершенной конкуренции. Спрос на картофель характеризует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уравнением </w:t>
      </w:r>
      <w:r w:rsidRPr="003237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Pr="00323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2000− 2 </w:t>
      </w:r>
      <w:r w:rsidRPr="003237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P</w:t>
      </w:r>
      <w:r w:rsidRPr="003237C3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Средние издержки одного производителя картофеля описываются уравнением AC = 5 + (</w:t>
      </w:r>
      <w:r w:rsidRPr="003237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Pr="003237C3">
        <w:rPr>
          <w:rFonts w:ascii="Times New Roman" w:eastAsia="Times New Roman" w:hAnsi="Times New Roman" w:cs="Times New Roman"/>
          <w:sz w:val="28"/>
          <w:szCs w:val="28"/>
          <w:lang w:eastAsia="ru-RU"/>
        </w:rPr>
        <w:t>−5)</w:t>
      </w:r>
      <w:r w:rsidRPr="003237C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3237C3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Определить количество производителей картофеля в долгосрочном периоде.</w:t>
      </w:r>
    </w:p>
    <w:p w:rsidR="00030CB4" w:rsidRPr="003237C3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187D82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7D82">
        <w:rPr>
          <w:rFonts w:ascii="Times New Roman" w:hAnsi="Times New Roman" w:cs="Times New Roman"/>
          <w:b/>
          <w:sz w:val="28"/>
          <w:szCs w:val="28"/>
        </w:rPr>
        <w:t>Методические рекомендации к решению задач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решении задач необходимо учитывать условие долгосрочного равновесия на рынке совершенной конкуренции, при котором цена устанавливается на уровне равном минимальным средним издержкам и равном предельным издержкам производства.</w:t>
      </w:r>
    </w:p>
    <w:p w:rsidR="00BF4855" w:rsidRDefault="00BF4855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0CB4" w:rsidRPr="007F7BD8" w:rsidRDefault="00456F76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030CB4" w:rsidRPr="007F7BD8">
        <w:rPr>
          <w:rFonts w:ascii="Times New Roman" w:hAnsi="Times New Roman" w:cs="Times New Roman"/>
          <w:b/>
          <w:sz w:val="28"/>
          <w:szCs w:val="28"/>
        </w:rPr>
        <w:t>. Чистая монополия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56F76" w:rsidRDefault="00456F76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 </w:t>
      </w:r>
      <w:r w:rsidR="00C32552">
        <w:rPr>
          <w:rFonts w:ascii="Times New Roman" w:hAnsi="Times New Roman" w:cs="Times New Roman"/>
          <w:sz w:val="28"/>
          <w:szCs w:val="28"/>
        </w:rPr>
        <w:t>Равновесие на рынке</w:t>
      </w:r>
      <w:r w:rsidR="00C32552" w:rsidRPr="00A815D5">
        <w:rPr>
          <w:rFonts w:ascii="Times New Roman" w:hAnsi="Times New Roman" w:cs="Times New Roman"/>
          <w:sz w:val="28"/>
          <w:szCs w:val="28"/>
        </w:rPr>
        <w:t xml:space="preserve"> мон</w:t>
      </w:r>
      <w:r w:rsidR="00C32552">
        <w:rPr>
          <w:rFonts w:ascii="Times New Roman" w:hAnsi="Times New Roman" w:cs="Times New Roman"/>
          <w:sz w:val="28"/>
          <w:szCs w:val="28"/>
        </w:rPr>
        <w:t>ополии в краткосрочном периоде</w:t>
      </w:r>
    </w:p>
    <w:p w:rsidR="00456F76" w:rsidRDefault="00456F76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37C3">
        <w:rPr>
          <w:rFonts w:ascii="Times New Roman" w:hAnsi="Times New Roman" w:cs="Times New Roman"/>
          <w:i/>
          <w:sz w:val="28"/>
          <w:szCs w:val="28"/>
        </w:rPr>
        <w:t>Цель занятия: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изучить характеристики рынка чистой монополии; определить факторы, приводящие к монополизации рынка; рассмотреть стратегию ценообразования на рынке монополии в краткосрочном периоде.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187D82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87D82">
        <w:rPr>
          <w:rFonts w:ascii="Times New Roman" w:hAnsi="Times New Roman" w:cs="Times New Roman"/>
          <w:b/>
          <w:i/>
          <w:sz w:val="28"/>
          <w:szCs w:val="28"/>
        </w:rPr>
        <w:t>Вопросы для обсуждения</w:t>
      </w:r>
    </w:p>
    <w:p w:rsidR="00030CB4" w:rsidRPr="00A815D5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Default="00030CB4" w:rsidP="00030CB4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15D5">
        <w:rPr>
          <w:rFonts w:ascii="Times New Roman" w:hAnsi="Times New Roman" w:cs="Times New Roman"/>
          <w:sz w:val="28"/>
          <w:szCs w:val="28"/>
        </w:rPr>
        <w:t>Чистая</w:t>
      </w:r>
      <w:r>
        <w:rPr>
          <w:rFonts w:ascii="Times New Roman" w:hAnsi="Times New Roman" w:cs="Times New Roman"/>
          <w:sz w:val="28"/>
          <w:szCs w:val="28"/>
        </w:rPr>
        <w:t xml:space="preserve"> монополия и ее основные черты.</w:t>
      </w:r>
    </w:p>
    <w:p w:rsidR="00030CB4" w:rsidRPr="00A815D5" w:rsidRDefault="00030CB4" w:rsidP="00030CB4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15D5">
        <w:rPr>
          <w:rFonts w:ascii="Times New Roman" w:hAnsi="Times New Roman" w:cs="Times New Roman"/>
          <w:sz w:val="28"/>
          <w:szCs w:val="28"/>
        </w:rPr>
        <w:t>Факторы монополизации. Виды монополии.</w:t>
      </w:r>
    </w:p>
    <w:p w:rsidR="00030CB4" w:rsidRDefault="00030CB4" w:rsidP="00030CB4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15D5">
        <w:rPr>
          <w:rFonts w:ascii="Times New Roman" w:hAnsi="Times New Roman" w:cs="Times New Roman"/>
          <w:sz w:val="28"/>
          <w:szCs w:val="28"/>
        </w:rPr>
        <w:t>Спрос на продукт и предельный дохо</w:t>
      </w:r>
      <w:r>
        <w:rPr>
          <w:rFonts w:ascii="Times New Roman" w:hAnsi="Times New Roman" w:cs="Times New Roman"/>
          <w:sz w:val="28"/>
          <w:szCs w:val="28"/>
        </w:rPr>
        <w:t>д монополиста.</w:t>
      </w:r>
    </w:p>
    <w:p w:rsidR="00030CB4" w:rsidRPr="00A815D5" w:rsidRDefault="00030CB4" w:rsidP="00030CB4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Равновесие </w:t>
      </w:r>
      <w:r w:rsidRPr="00A815D5">
        <w:rPr>
          <w:rFonts w:ascii="Times New Roman" w:hAnsi="Times New Roman" w:cs="Times New Roman"/>
          <w:sz w:val="28"/>
          <w:szCs w:val="28"/>
        </w:rPr>
        <w:t>чистой мон</w:t>
      </w:r>
      <w:r>
        <w:rPr>
          <w:rFonts w:ascii="Times New Roman" w:hAnsi="Times New Roman" w:cs="Times New Roman"/>
          <w:sz w:val="28"/>
          <w:szCs w:val="28"/>
        </w:rPr>
        <w:t>ополии в краткосрочном периоде</w:t>
      </w:r>
      <w:r w:rsidRPr="00A815D5">
        <w:rPr>
          <w:rFonts w:ascii="Times New Roman" w:hAnsi="Times New Roman" w:cs="Times New Roman"/>
          <w:sz w:val="28"/>
          <w:szCs w:val="28"/>
        </w:rPr>
        <w:t>.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187D82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7D82">
        <w:rPr>
          <w:rFonts w:ascii="Times New Roman" w:hAnsi="Times New Roman" w:cs="Times New Roman"/>
          <w:b/>
          <w:i/>
          <w:sz w:val="28"/>
          <w:szCs w:val="28"/>
        </w:rPr>
        <w:t>Темы для рефератов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Pr="00832D95" w:rsidRDefault="00030CB4" w:rsidP="00030CB4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851"/>
        <w:rPr>
          <w:rStyle w:val="FontStyle32"/>
          <w:rFonts w:eastAsia="Times New Roman"/>
          <w:sz w:val="28"/>
          <w:szCs w:val="28"/>
          <w:lang w:eastAsia="ru-RU"/>
        </w:rPr>
      </w:pPr>
      <w:r w:rsidRPr="00832D95">
        <w:rPr>
          <w:rStyle w:val="FontStyle32"/>
          <w:rFonts w:eastAsia="Times New Roman"/>
          <w:sz w:val="28"/>
          <w:szCs w:val="28"/>
          <w:lang w:eastAsia="ru-RU"/>
        </w:rPr>
        <w:t>Формы монополии и их эволюция.</w:t>
      </w:r>
    </w:p>
    <w:p w:rsidR="00030CB4" w:rsidRDefault="00030CB4" w:rsidP="00030CB4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Измерение степени монополизации рынка.</w:t>
      </w:r>
    </w:p>
    <w:p w:rsidR="00030CB4" w:rsidRDefault="00030CB4" w:rsidP="00030CB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Default="00030CB4" w:rsidP="00030CB4">
      <w:pPr>
        <w:pStyle w:val="a3"/>
        <w:spacing w:after="0" w:line="240" w:lineRule="auto"/>
        <w:ind w:left="1211" w:hanging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7C3">
        <w:rPr>
          <w:rFonts w:ascii="Times New Roman" w:hAnsi="Times New Roman" w:cs="Times New Roman"/>
          <w:b/>
          <w:sz w:val="28"/>
          <w:szCs w:val="28"/>
        </w:rPr>
        <w:t>Задачи для самостоятельного решения</w:t>
      </w:r>
    </w:p>
    <w:p w:rsidR="00030CB4" w:rsidRDefault="00030CB4" w:rsidP="00030CB4">
      <w:pPr>
        <w:pStyle w:val="a3"/>
        <w:spacing w:after="0" w:line="240" w:lineRule="auto"/>
        <w:ind w:left="1211" w:hanging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0CB4" w:rsidRDefault="00030CB4" w:rsidP="00030CB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Pr="004076F8">
        <w:rPr>
          <w:rFonts w:ascii="Times New Roman" w:hAnsi="Times New Roman" w:cs="Times New Roman"/>
          <w:sz w:val="28"/>
          <w:szCs w:val="28"/>
        </w:rPr>
        <w:t xml:space="preserve">Функция предельных издержек фирмы-монополиста имеет вид МС = 10 + 2 </w:t>
      </w:r>
      <w:r w:rsidRPr="004076F8">
        <w:rPr>
          <w:rFonts w:ascii="Times New Roman" w:hAnsi="Times New Roman" w:cs="Times New Roman"/>
          <w:i/>
          <w:sz w:val="28"/>
          <w:szCs w:val="28"/>
        </w:rPr>
        <w:t>Q</w:t>
      </w:r>
      <w:r w:rsidRPr="004076F8">
        <w:rPr>
          <w:rFonts w:ascii="Times New Roman" w:hAnsi="Times New Roman" w:cs="Times New Roman"/>
          <w:sz w:val="28"/>
          <w:szCs w:val="28"/>
        </w:rPr>
        <w:t xml:space="preserve">. Найти объем выпуска, максимизирующий прибыль, и соответствующую цену в случае, если спрос задан функцией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076F8">
        <w:rPr>
          <w:rFonts w:ascii="Times New Roman" w:hAnsi="Times New Roman" w:cs="Times New Roman"/>
          <w:i/>
          <w:sz w:val="28"/>
          <w:szCs w:val="28"/>
        </w:rPr>
        <w:t>P</w:t>
      </w:r>
      <w:r w:rsidRPr="004076F8">
        <w:rPr>
          <w:rFonts w:ascii="Times New Roman" w:hAnsi="Times New Roman" w:cs="Times New Roman"/>
          <w:sz w:val="28"/>
          <w:szCs w:val="28"/>
        </w:rPr>
        <w:t xml:space="preserve"> = 50 − </w:t>
      </w:r>
      <w:r w:rsidRPr="004076F8">
        <w:rPr>
          <w:rFonts w:ascii="Times New Roman" w:hAnsi="Times New Roman" w:cs="Times New Roman"/>
          <w:i/>
          <w:sz w:val="28"/>
          <w:szCs w:val="28"/>
        </w:rPr>
        <w:t>Q</w:t>
      </w:r>
      <w:r w:rsidRPr="004076F8">
        <w:rPr>
          <w:rFonts w:ascii="Times New Roman" w:hAnsi="Times New Roman" w:cs="Times New Roman"/>
          <w:sz w:val="28"/>
          <w:szCs w:val="28"/>
        </w:rPr>
        <w:t>.</w:t>
      </w:r>
    </w:p>
    <w:p w:rsidR="00030CB4" w:rsidRDefault="00030CB4" w:rsidP="00030CB4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Pr="004076F8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 xml:space="preserve">Функция спроса на продукцию монополии </w:t>
      </w:r>
      <w:r w:rsidRPr="004076F8">
        <w:rPr>
          <w:rFonts w:ascii="Times New Roman" w:eastAsia="Times New Roman" w:hAnsi="Times New Roman" w:cs="Times New Roman"/>
          <w:i/>
          <w:color w:val="0F1419"/>
          <w:sz w:val="28"/>
          <w:szCs w:val="28"/>
          <w:lang w:eastAsia="ru-RU"/>
        </w:rPr>
        <w:t>Q</w:t>
      </w:r>
      <w:r w:rsidRPr="004076F8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 xml:space="preserve"> = 48 – </w:t>
      </w:r>
      <w:r w:rsidRPr="004076F8">
        <w:rPr>
          <w:rFonts w:ascii="Times New Roman" w:eastAsia="Times New Roman" w:hAnsi="Times New Roman" w:cs="Times New Roman"/>
          <w:i/>
          <w:color w:val="0F1419"/>
          <w:sz w:val="28"/>
          <w:szCs w:val="28"/>
          <w:lang w:eastAsia="ru-RU"/>
        </w:rPr>
        <w:t>P</w:t>
      </w:r>
      <w:r w:rsidRPr="004076F8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 xml:space="preserve">. Функция издержек монополии ТС = 10 + 5 </w:t>
      </w:r>
      <w:r w:rsidRPr="004076F8">
        <w:rPr>
          <w:rFonts w:ascii="Times New Roman" w:eastAsia="Times New Roman" w:hAnsi="Times New Roman" w:cs="Times New Roman"/>
          <w:i/>
          <w:color w:val="0F1419"/>
          <w:sz w:val="28"/>
          <w:szCs w:val="28"/>
          <w:lang w:eastAsia="ru-RU"/>
        </w:rPr>
        <w:t>Q</w:t>
      </w:r>
      <w:r w:rsidRPr="004076F8">
        <w:rPr>
          <w:rFonts w:ascii="Times New Roman" w:eastAsia="Times New Roman" w:hAnsi="Times New Roman" w:cs="Times New Roman"/>
          <w:color w:val="0F1419"/>
          <w:sz w:val="28"/>
          <w:szCs w:val="28"/>
          <w:vertAlign w:val="superscript"/>
          <w:lang w:eastAsia="ru-RU"/>
        </w:rPr>
        <w:t>2</w:t>
      </w:r>
      <w:r w:rsidRPr="004076F8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>. Определить: функцию предельного дохода монополиста; равновесный выпуск монополиста; прибыль монополиста.</w:t>
      </w:r>
    </w:p>
    <w:p w:rsidR="00030CB4" w:rsidRDefault="00030CB4" w:rsidP="00030CB4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5E6B8B"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5473F8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 xml:space="preserve">Найти максимум прибыли монополиста, если известно, что спрос на продукцию описывается функцией </w:t>
      </w:r>
      <w:r w:rsidRPr="005473F8">
        <w:rPr>
          <w:rFonts w:ascii="Times New Roman" w:eastAsia="Times New Roman" w:hAnsi="Times New Roman" w:cs="Times New Roman"/>
          <w:i/>
          <w:color w:val="0F1419"/>
          <w:sz w:val="28"/>
          <w:szCs w:val="28"/>
          <w:lang w:eastAsia="ru-RU"/>
        </w:rPr>
        <w:t>Q</w:t>
      </w:r>
      <w:r w:rsidRPr="005473F8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 xml:space="preserve"> = 165 − 0,5 </w:t>
      </w:r>
      <w:r w:rsidRPr="005473F8">
        <w:rPr>
          <w:rFonts w:ascii="Times New Roman" w:eastAsia="Times New Roman" w:hAnsi="Times New Roman" w:cs="Times New Roman"/>
          <w:i/>
          <w:color w:val="0F1419"/>
          <w:sz w:val="28"/>
          <w:szCs w:val="28"/>
          <w:lang w:eastAsia="ru-RU"/>
        </w:rPr>
        <w:t>P</w:t>
      </w:r>
      <w:r w:rsidRPr="005473F8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 xml:space="preserve"> и функция общих затрат TC = 5500 + 30 </w:t>
      </w:r>
      <w:r w:rsidRPr="005473F8">
        <w:rPr>
          <w:rFonts w:ascii="Times New Roman" w:eastAsia="Times New Roman" w:hAnsi="Times New Roman" w:cs="Times New Roman"/>
          <w:i/>
          <w:color w:val="0F1419"/>
          <w:sz w:val="28"/>
          <w:szCs w:val="28"/>
          <w:lang w:eastAsia="ru-RU"/>
        </w:rPr>
        <w:t>Q</w:t>
      </w:r>
      <w:r w:rsidRPr="005473F8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 xml:space="preserve"> + </w:t>
      </w:r>
      <w:r w:rsidRPr="005473F8">
        <w:rPr>
          <w:rFonts w:ascii="Times New Roman" w:eastAsia="Times New Roman" w:hAnsi="Times New Roman" w:cs="Times New Roman"/>
          <w:i/>
          <w:color w:val="0F1419"/>
          <w:sz w:val="28"/>
          <w:szCs w:val="28"/>
          <w:lang w:eastAsia="ru-RU"/>
        </w:rPr>
        <w:t>Q</w:t>
      </w:r>
      <w:r w:rsidRPr="005473F8">
        <w:rPr>
          <w:rFonts w:ascii="Times New Roman" w:eastAsia="Times New Roman" w:hAnsi="Times New Roman" w:cs="Times New Roman"/>
          <w:color w:val="0F1419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>.</w:t>
      </w:r>
    </w:p>
    <w:p w:rsidR="00030CB4" w:rsidRDefault="00030CB4" w:rsidP="00030CB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5E6B8B">
        <w:rPr>
          <w:rFonts w:ascii="Times New Roman" w:hAnsi="Times New Roman" w:cs="Times New Roman"/>
          <w:b/>
          <w:i/>
          <w:sz w:val="28"/>
          <w:szCs w:val="28"/>
        </w:rPr>
        <w:t>4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7F7BD8">
        <w:rPr>
          <w:rFonts w:ascii="Times New Roman" w:hAnsi="Times New Roman" w:cs="Times New Roman"/>
          <w:sz w:val="28"/>
          <w:szCs w:val="28"/>
        </w:rPr>
        <w:t xml:space="preserve">Фирма монополизировала производство письменных столов. Следующая информация отражает положение фирмы: предельный доход описывается уравнением </w:t>
      </w:r>
      <w:r w:rsidRPr="007F7BD8">
        <w:rPr>
          <w:rFonts w:ascii="Times New Roman" w:hAnsi="Times New Roman" w:cs="Times New Roman"/>
          <w:sz w:val="28"/>
          <w:szCs w:val="28"/>
          <w:lang w:val="en-GB"/>
        </w:rPr>
        <w:t>MR</w:t>
      </w:r>
      <w:r w:rsidRPr="007F7BD8">
        <w:rPr>
          <w:rFonts w:ascii="Times New Roman" w:hAnsi="Times New Roman" w:cs="Times New Roman"/>
          <w:sz w:val="28"/>
          <w:szCs w:val="28"/>
        </w:rPr>
        <w:t xml:space="preserve"> = 1000 − 20</w:t>
      </w:r>
      <w:r w:rsidRPr="007F7BD8">
        <w:rPr>
          <w:rFonts w:ascii="Times New Roman" w:hAnsi="Times New Roman" w:cs="Times New Roman"/>
          <w:sz w:val="28"/>
          <w:szCs w:val="28"/>
          <w:lang w:val="en-GB"/>
        </w:rPr>
        <w:t>Q</w:t>
      </w:r>
      <w:r w:rsidRPr="007F7BD8">
        <w:rPr>
          <w:rFonts w:ascii="Times New Roman" w:hAnsi="Times New Roman" w:cs="Times New Roman"/>
          <w:sz w:val="28"/>
          <w:szCs w:val="28"/>
        </w:rPr>
        <w:t xml:space="preserve">. Уравнение общего дохода имеет вид </w:t>
      </w:r>
      <w:r w:rsidRPr="007F7BD8">
        <w:rPr>
          <w:rFonts w:ascii="Times New Roman" w:hAnsi="Times New Roman" w:cs="Times New Roman"/>
          <w:sz w:val="28"/>
          <w:szCs w:val="28"/>
          <w:lang w:val="en-GB"/>
        </w:rPr>
        <w:t>TR</w:t>
      </w:r>
      <w:r w:rsidRPr="007F7BD8">
        <w:rPr>
          <w:rFonts w:ascii="Times New Roman" w:hAnsi="Times New Roman" w:cs="Times New Roman"/>
          <w:sz w:val="28"/>
          <w:szCs w:val="28"/>
        </w:rPr>
        <w:t xml:space="preserve"> = 1000</w:t>
      </w:r>
      <w:r w:rsidRPr="007F7BD8">
        <w:rPr>
          <w:rFonts w:ascii="Times New Roman" w:hAnsi="Times New Roman" w:cs="Times New Roman"/>
          <w:sz w:val="28"/>
          <w:szCs w:val="28"/>
          <w:lang w:val="en-GB"/>
        </w:rPr>
        <w:t>Q</w:t>
      </w:r>
      <w:r w:rsidRPr="007F7BD8">
        <w:rPr>
          <w:rFonts w:ascii="Times New Roman" w:hAnsi="Times New Roman" w:cs="Times New Roman"/>
          <w:sz w:val="28"/>
          <w:szCs w:val="28"/>
        </w:rPr>
        <w:t xml:space="preserve"> − 10</w:t>
      </w:r>
      <w:r w:rsidRPr="007F7BD8">
        <w:rPr>
          <w:rFonts w:ascii="Times New Roman" w:hAnsi="Times New Roman" w:cs="Times New Roman"/>
          <w:sz w:val="28"/>
          <w:szCs w:val="28"/>
          <w:lang w:val="en-GB"/>
        </w:rPr>
        <w:t>Q</w:t>
      </w:r>
      <w:r w:rsidRPr="007F7BD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F7BD8">
        <w:rPr>
          <w:rFonts w:ascii="Times New Roman" w:hAnsi="Times New Roman" w:cs="Times New Roman"/>
          <w:sz w:val="28"/>
          <w:szCs w:val="28"/>
        </w:rPr>
        <w:t xml:space="preserve">. Предельные издержки </w:t>
      </w:r>
      <w:r w:rsidRPr="007F7BD8">
        <w:rPr>
          <w:rFonts w:ascii="Times New Roman" w:hAnsi="Times New Roman" w:cs="Times New Roman"/>
          <w:sz w:val="28"/>
          <w:szCs w:val="28"/>
          <w:lang w:val="en-GB"/>
        </w:rPr>
        <w:t>MC</w:t>
      </w:r>
      <w:r w:rsidRPr="007F7BD8">
        <w:rPr>
          <w:rFonts w:ascii="Times New Roman" w:hAnsi="Times New Roman" w:cs="Times New Roman"/>
          <w:sz w:val="28"/>
          <w:szCs w:val="28"/>
        </w:rPr>
        <w:t xml:space="preserve"> = 100 + 10</w:t>
      </w:r>
      <w:r w:rsidRPr="007F7BD8">
        <w:rPr>
          <w:rFonts w:ascii="Times New Roman" w:hAnsi="Times New Roman" w:cs="Times New Roman"/>
          <w:sz w:val="28"/>
          <w:szCs w:val="28"/>
          <w:lang w:val="en-GB"/>
        </w:rPr>
        <w:t>Q</w:t>
      </w:r>
      <w:r w:rsidRPr="007F7BD8">
        <w:rPr>
          <w:rFonts w:ascii="Times New Roman" w:hAnsi="Times New Roman" w:cs="Times New Roman"/>
          <w:sz w:val="28"/>
          <w:szCs w:val="28"/>
        </w:rPr>
        <w:t>. Сколько письменных столов будет продано</w:t>
      </w:r>
      <w:r>
        <w:rPr>
          <w:rFonts w:ascii="Times New Roman" w:hAnsi="Times New Roman" w:cs="Times New Roman"/>
          <w:sz w:val="28"/>
          <w:szCs w:val="28"/>
        </w:rPr>
        <w:t>, и по какой цене,</w:t>
      </w:r>
      <w:r w:rsidRPr="007F7BD8">
        <w:rPr>
          <w:rFonts w:ascii="Times New Roman" w:hAnsi="Times New Roman" w:cs="Times New Roman"/>
          <w:sz w:val="28"/>
          <w:szCs w:val="28"/>
        </w:rPr>
        <w:t xml:space="preserve"> если фирма функционирует как простая монополия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0CB4" w:rsidRPr="007F7BD8" w:rsidRDefault="00030CB4" w:rsidP="00030CB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F1419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5E6B8B">
        <w:rPr>
          <w:rFonts w:ascii="Times New Roman" w:hAnsi="Times New Roman" w:cs="Times New Roman"/>
          <w:b/>
          <w:i/>
          <w:sz w:val="28"/>
          <w:szCs w:val="28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7F7BD8">
        <w:rPr>
          <w:rFonts w:ascii="Times New Roman" w:hAnsi="Times New Roman" w:cs="Times New Roman"/>
          <w:color w:val="0F1419"/>
          <w:sz w:val="28"/>
          <w:szCs w:val="28"/>
        </w:rPr>
        <w:t xml:space="preserve">Функция спроса на продукцию монополии Q = 48 – P. </w:t>
      </w:r>
      <w:proofErr w:type="spellStart"/>
      <w:r w:rsidRPr="007F7BD8">
        <w:rPr>
          <w:rFonts w:ascii="Times New Roman" w:hAnsi="Times New Roman" w:cs="Times New Roman"/>
          <w:color w:val="0F1419"/>
          <w:sz w:val="28"/>
          <w:szCs w:val="28"/>
        </w:rPr>
        <w:t>Функц</w:t>
      </w:r>
      <w:proofErr w:type="spellEnd"/>
      <w:r w:rsidR="009E349C">
        <w:rPr>
          <w:rFonts w:ascii="Times New Roman" w:hAnsi="Times New Roman" w:cs="Times New Roman"/>
          <w:color w:val="0F1419"/>
          <w:sz w:val="28"/>
          <w:szCs w:val="28"/>
        </w:rPr>
        <w:t xml:space="preserve"> </w:t>
      </w:r>
      <w:proofErr w:type="spellStart"/>
      <w:r w:rsidRPr="007F7BD8">
        <w:rPr>
          <w:rFonts w:ascii="Times New Roman" w:hAnsi="Times New Roman" w:cs="Times New Roman"/>
          <w:color w:val="0F1419"/>
          <w:sz w:val="28"/>
          <w:szCs w:val="28"/>
        </w:rPr>
        <w:t>ия</w:t>
      </w:r>
      <w:proofErr w:type="spellEnd"/>
      <w:r w:rsidRPr="007F7BD8">
        <w:rPr>
          <w:rFonts w:ascii="Times New Roman" w:hAnsi="Times New Roman" w:cs="Times New Roman"/>
          <w:color w:val="0F1419"/>
          <w:sz w:val="28"/>
          <w:szCs w:val="28"/>
        </w:rPr>
        <w:t xml:space="preserve"> издержек монополии ТС = 10 + 5Q</w:t>
      </w:r>
      <w:r w:rsidRPr="007F7BD8">
        <w:rPr>
          <w:rFonts w:ascii="Times New Roman" w:hAnsi="Times New Roman" w:cs="Times New Roman"/>
          <w:color w:val="0F1419"/>
          <w:sz w:val="28"/>
          <w:szCs w:val="28"/>
          <w:vertAlign w:val="superscript"/>
        </w:rPr>
        <w:t>2</w:t>
      </w:r>
      <w:r w:rsidRPr="007F7BD8">
        <w:rPr>
          <w:rFonts w:ascii="Times New Roman" w:hAnsi="Times New Roman" w:cs="Times New Roman"/>
          <w:color w:val="0F1419"/>
          <w:sz w:val="28"/>
          <w:szCs w:val="28"/>
        </w:rPr>
        <w:t>. Определите:</w:t>
      </w:r>
    </w:p>
    <w:p w:rsidR="00030CB4" w:rsidRPr="007F7BD8" w:rsidRDefault="00030CB4" w:rsidP="00030CB4">
      <w:pPr>
        <w:spacing w:after="0" w:line="240" w:lineRule="auto"/>
        <w:ind w:firstLine="1276"/>
        <w:jc w:val="both"/>
        <w:rPr>
          <w:rFonts w:ascii="Times New Roman" w:hAnsi="Times New Roman" w:cs="Times New Roman"/>
          <w:color w:val="0F1419"/>
          <w:sz w:val="28"/>
          <w:szCs w:val="28"/>
        </w:rPr>
      </w:pPr>
      <w:r w:rsidRPr="007F7BD8">
        <w:rPr>
          <w:rFonts w:ascii="Times New Roman" w:hAnsi="Times New Roman" w:cs="Times New Roman"/>
          <w:color w:val="0F1419"/>
          <w:sz w:val="28"/>
          <w:szCs w:val="28"/>
        </w:rPr>
        <w:t>а) функцию предельного дохода монополиста;</w:t>
      </w:r>
    </w:p>
    <w:p w:rsidR="00030CB4" w:rsidRPr="007F7BD8" w:rsidRDefault="00030CB4" w:rsidP="00030CB4">
      <w:pPr>
        <w:spacing w:after="0" w:line="240" w:lineRule="auto"/>
        <w:ind w:firstLine="1276"/>
        <w:jc w:val="both"/>
        <w:rPr>
          <w:rFonts w:ascii="Times New Roman" w:hAnsi="Times New Roman" w:cs="Times New Roman"/>
          <w:color w:val="0F1419"/>
          <w:sz w:val="28"/>
          <w:szCs w:val="28"/>
        </w:rPr>
      </w:pPr>
      <w:r w:rsidRPr="007F7BD8">
        <w:rPr>
          <w:rFonts w:ascii="Times New Roman" w:hAnsi="Times New Roman" w:cs="Times New Roman"/>
          <w:color w:val="0F1419"/>
          <w:sz w:val="28"/>
          <w:szCs w:val="28"/>
        </w:rPr>
        <w:t>б) равновесный выпуск монополиста;</w:t>
      </w:r>
    </w:p>
    <w:p w:rsidR="00030CB4" w:rsidRPr="007F7BD8" w:rsidRDefault="00030CB4" w:rsidP="00030CB4">
      <w:pPr>
        <w:pStyle w:val="a3"/>
        <w:spacing w:after="0" w:line="240" w:lineRule="auto"/>
        <w:ind w:left="0" w:firstLine="1276"/>
        <w:jc w:val="both"/>
        <w:rPr>
          <w:rFonts w:ascii="Times New Roman" w:hAnsi="Times New Roman" w:cs="Times New Roman"/>
          <w:color w:val="0F1419"/>
          <w:sz w:val="28"/>
          <w:szCs w:val="28"/>
        </w:rPr>
      </w:pPr>
      <w:r w:rsidRPr="007F7BD8">
        <w:rPr>
          <w:rFonts w:ascii="Times New Roman" w:hAnsi="Times New Roman" w:cs="Times New Roman"/>
          <w:color w:val="0F1419"/>
          <w:sz w:val="28"/>
          <w:szCs w:val="28"/>
        </w:rPr>
        <w:t>в) прибыль монополиста</w:t>
      </w:r>
      <w:r>
        <w:rPr>
          <w:rFonts w:ascii="Times New Roman" w:hAnsi="Times New Roman" w:cs="Times New Roman"/>
          <w:color w:val="0F1419"/>
          <w:sz w:val="28"/>
          <w:szCs w:val="28"/>
        </w:rPr>
        <w:t>.</w:t>
      </w:r>
    </w:p>
    <w:p w:rsidR="00030CB4" w:rsidRDefault="00030CB4" w:rsidP="00030CB4">
      <w:pPr>
        <w:pStyle w:val="a3"/>
        <w:spacing w:after="0" w:line="240" w:lineRule="auto"/>
        <w:ind w:left="1211" w:hanging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0CB4" w:rsidRPr="00187D82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7D82">
        <w:rPr>
          <w:rFonts w:ascii="Times New Roman" w:hAnsi="Times New Roman" w:cs="Times New Roman"/>
          <w:b/>
          <w:sz w:val="28"/>
          <w:szCs w:val="28"/>
        </w:rPr>
        <w:t>Методические рекомендации к решению задач</w:t>
      </w:r>
    </w:p>
    <w:p w:rsidR="00030CB4" w:rsidRDefault="00030CB4" w:rsidP="00030CB4">
      <w:pPr>
        <w:pStyle w:val="a3"/>
        <w:spacing w:after="0" w:line="240" w:lineRule="auto"/>
        <w:ind w:left="1211" w:hanging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0CB4" w:rsidRDefault="00030CB4" w:rsidP="00030CB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14AE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решении задач необходимо вначале определять оптимальный объем производства, используя правило максимизации прибыли для монополии (равенство предельного дохода и предельных издержек производства), затем используя функцию спроса на продукцию и найденный выпуск определить цену продаж.</w:t>
      </w:r>
    </w:p>
    <w:p w:rsidR="00030CB4" w:rsidRDefault="00030CB4" w:rsidP="00030CB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нахождении прибыли монополиста можно использовать два способа:</w:t>
      </w:r>
    </w:p>
    <w:p w:rsidR="00030CB4" w:rsidRDefault="00030CB4" w:rsidP="00030CB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вначале найти валовый доход и общие издержки при оптимальном выпуске, затем найти прибыль;</w:t>
      </w:r>
    </w:p>
    <w:p w:rsidR="00030CB4" w:rsidRPr="005114AE" w:rsidRDefault="00030CB4" w:rsidP="00030CB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найти функцию прибыли как разницу между функциями общего дохода и общими издержками, и решить, при каких объемах выпуска она достигает максимума (найти первую производную функции и приравнять ее нулю). </w:t>
      </w:r>
    </w:p>
    <w:p w:rsidR="00030CB4" w:rsidRDefault="00030CB4" w:rsidP="003D140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527D" w:rsidRPr="00456F76" w:rsidRDefault="00456F76" w:rsidP="003D14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6F76">
        <w:rPr>
          <w:rFonts w:ascii="Times New Roman" w:hAnsi="Times New Roman" w:cs="Times New Roman"/>
          <w:sz w:val="28"/>
          <w:szCs w:val="28"/>
        </w:rPr>
        <w:t>4.2</w:t>
      </w:r>
      <w:r w:rsidR="008E527D" w:rsidRPr="00456F76">
        <w:rPr>
          <w:rFonts w:ascii="Times New Roman" w:hAnsi="Times New Roman" w:cs="Times New Roman"/>
          <w:sz w:val="28"/>
          <w:szCs w:val="28"/>
        </w:rPr>
        <w:t xml:space="preserve">. </w:t>
      </w:r>
      <w:r w:rsidRPr="00151275">
        <w:rPr>
          <w:rFonts w:ascii="Times New Roman" w:hAnsi="Times New Roman" w:cs="Times New Roman"/>
          <w:sz w:val="28"/>
          <w:szCs w:val="28"/>
        </w:rPr>
        <w:t xml:space="preserve">Равновесие </w:t>
      </w:r>
      <w:r>
        <w:rPr>
          <w:rFonts w:ascii="Times New Roman" w:hAnsi="Times New Roman" w:cs="Times New Roman"/>
          <w:sz w:val="28"/>
          <w:szCs w:val="28"/>
        </w:rPr>
        <w:t xml:space="preserve">на рынке </w:t>
      </w:r>
      <w:r w:rsidRPr="00151275">
        <w:rPr>
          <w:rFonts w:ascii="Times New Roman" w:hAnsi="Times New Roman" w:cs="Times New Roman"/>
          <w:sz w:val="28"/>
          <w:szCs w:val="28"/>
        </w:rPr>
        <w:t>монополии в долгосрочном периоде</w:t>
      </w:r>
    </w:p>
    <w:p w:rsidR="00CC7896" w:rsidRPr="00456F76" w:rsidRDefault="00CC7896" w:rsidP="003D14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815D5" w:rsidRPr="00151275" w:rsidRDefault="00351C43" w:rsidP="003D14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6F76">
        <w:rPr>
          <w:rFonts w:ascii="Times New Roman" w:hAnsi="Times New Roman" w:cs="Times New Roman"/>
          <w:i/>
          <w:sz w:val="28"/>
          <w:szCs w:val="28"/>
        </w:rPr>
        <w:t>Ц</w:t>
      </w:r>
      <w:r w:rsidRPr="003237C3">
        <w:rPr>
          <w:rFonts w:ascii="Times New Roman" w:hAnsi="Times New Roman" w:cs="Times New Roman"/>
          <w:i/>
          <w:sz w:val="28"/>
          <w:szCs w:val="28"/>
        </w:rPr>
        <w:t>ель занятия</w:t>
      </w:r>
      <w:r w:rsidRPr="00151275">
        <w:rPr>
          <w:rFonts w:ascii="Times New Roman" w:hAnsi="Times New Roman" w:cs="Times New Roman"/>
          <w:sz w:val="28"/>
          <w:szCs w:val="28"/>
        </w:rPr>
        <w:t>:</w:t>
      </w:r>
      <w:r w:rsidR="00151275" w:rsidRPr="00151275">
        <w:rPr>
          <w:rFonts w:ascii="Times New Roman" w:hAnsi="Times New Roman" w:cs="Times New Roman"/>
          <w:sz w:val="28"/>
          <w:szCs w:val="28"/>
        </w:rPr>
        <w:t xml:space="preserve"> </w:t>
      </w:r>
      <w:r w:rsidR="00151275">
        <w:rPr>
          <w:rFonts w:ascii="Times New Roman" w:hAnsi="Times New Roman" w:cs="Times New Roman"/>
          <w:sz w:val="28"/>
          <w:szCs w:val="28"/>
        </w:rPr>
        <w:t xml:space="preserve">изучить особенности поведения монополии в долгосрочном периоде, политику </w:t>
      </w:r>
      <w:r w:rsidR="00CC7896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151275">
        <w:rPr>
          <w:rFonts w:ascii="Times New Roman" w:hAnsi="Times New Roman" w:cs="Times New Roman"/>
          <w:sz w:val="28"/>
          <w:szCs w:val="28"/>
        </w:rPr>
        <w:t>ценовой дискриминации</w:t>
      </w:r>
      <w:r w:rsidR="00CC7896">
        <w:rPr>
          <w:rFonts w:ascii="Times New Roman" w:hAnsi="Times New Roman" w:cs="Times New Roman"/>
          <w:sz w:val="28"/>
          <w:szCs w:val="28"/>
        </w:rPr>
        <w:t>; проанализировать издержки общества от монополизации рынка.</w:t>
      </w:r>
    </w:p>
    <w:p w:rsidR="00151275" w:rsidRPr="00151275" w:rsidRDefault="00151275" w:rsidP="003D14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51275" w:rsidRPr="003237C3" w:rsidRDefault="00151275" w:rsidP="0015127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7C3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</w:p>
    <w:p w:rsidR="00151275" w:rsidRDefault="00151275" w:rsidP="003D14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815D5" w:rsidRPr="00151275" w:rsidRDefault="00A815D5" w:rsidP="005E6B8B">
      <w:pPr>
        <w:pStyle w:val="a3"/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1275">
        <w:rPr>
          <w:rFonts w:ascii="Times New Roman" w:hAnsi="Times New Roman" w:cs="Times New Roman"/>
          <w:sz w:val="28"/>
          <w:szCs w:val="28"/>
        </w:rPr>
        <w:t xml:space="preserve">Равновесие </w:t>
      </w:r>
      <w:r w:rsidR="00151275">
        <w:rPr>
          <w:rFonts w:ascii="Times New Roman" w:hAnsi="Times New Roman" w:cs="Times New Roman"/>
          <w:sz w:val="28"/>
          <w:szCs w:val="28"/>
        </w:rPr>
        <w:t xml:space="preserve">на рынке </w:t>
      </w:r>
      <w:r w:rsidRPr="00151275">
        <w:rPr>
          <w:rFonts w:ascii="Times New Roman" w:hAnsi="Times New Roman" w:cs="Times New Roman"/>
          <w:sz w:val="28"/>
          <w:szCs w:val="28"/>
        </w:rPr>
        <w:t>монополии в долгосрочном периоде.</w:t>
      </w:r>
    </w:p>
    <w:p w:rsidR="003D1409" w:rsidRPr="00151275" w:rsidRDefault="003D1409" w:rsidP="005E6B8B">
      <w:pPr>
        <w:pStyle w:val="a3"/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1275">
        <w:rPr>
          <w:rFonts w:ascii="Times New Roman" w:hAnsi="Times New Roman" w:cs="Times New Roman"/>
          <w:sz w:val="28"/>
          <w:szCs w:val="28"/>
        </w:rPr>
        <w:t>Ценовая дискриминация: условия, формы, последствия.</w:t>
      </w:r>
    </w:p>
    <w:p w:rsidR="003D1409" w:rsidRPr="00151275" w:rsidRDefault="003D1409" w:rsidP="005E6B8B">
      <w:pPr>
        <w:pStyle w:val="a3"/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1275">
        <w:rPr>
          <w:rFonts w:ascii="Times New Roman" w:hAnsi="Times New Roman" w:cs="Times New Roman"/>
          <w:sz w:val="28"/>
          <w:szCs w:val="28"/>
        </w:rPr>
        <w:t>Чистая монополия и эффективность.</w:t>
      </w:r>
    </w:p>
    <w:p w:rsidR="00151275" w:rsidRDefault="00151275" w:rsidP="003D14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51275" w:rsidRDefault="00151275" w:rsidP="001512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679D">
        <w:rPr>
          <w:rFonts w:ascii="Times New Roman" w:hAnsi="Times New Roman" w:cs="Times New Roman"/>
          <w:b/>
          <w:sz w:val="28"/>
          <w:szCs w:val="28"/>
        </w:rPr>
        <w:t>Темы для рефератов</w:t>
      </w:r>
    </w:p>
    <w:p w:rsidR="00151275" w:rsidRDefault="00151275" w:rsidP="003D14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51275" w:rsidRDefault="003D1409" w:rsidP="005E6B8B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1275">
        <w:rPr>
          <w:rFonts w:ascii="Times New Roman" w:hAnsi="Times New Roman" w:cs="Times New Roman"/>
          <w:sz w:val="28"/>
          <w:szCs w:val="28"/>
        </w:rPr>
        <w:t>Эко</w:t>
      </w:r>
      <w:r w:rsidR="00151275">
        <w:rPr>
          <w:rFonts w:ascii="Times New Roman" w:hAnsi="Times New Roman" w:cs="Times New Roman"/>
          <w:sz w:val="28"/>
          <w:szCs w:val="28"/>
        </w:rPr>
        <w:t>номические последствия монополизации рынка</w:t>
      </w:r>
      <w:r w:rsidR="008E527D" w:rsidRPr="001512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1409" w:rsidRDefault="008E527D" w:rsidP="005E6B8B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1275">
        <w:rPr>
          <w:rFonts w:ascii="Times New Roman" w:hAnsi="Times New Roman" w:cs="Times New Roman"/>
          <w:sz w:val="28"/>
          <w:szCs w:val="28"/>
        </w:rPr>
        <w:t>Регулирование естественной мо</w:t>
      </w:r>
      <w:r w:rsidR="003D1409" w:rsidRPr="00151275">
        <w:rPr>
          <w:rFonts w:ascii="Times New Roman" w:hAnsi="Times New Roman" w:cs="Times New Roman"/>
          <w:sz w:val="28"/>
          <w:szCs w:val="28"/>
        </w:rPr>
        <w:t>нополии.</w:t>
      </w:r>
    </w:p>
    <w:p w:rsidR="00CC7896" w:rsidRPr="005E6B8B" w:rsidRDefault="00CC7896" w:rsidP="005E6B8B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6B8B">
        <w:rPr>
          <w:rFonts w:ascii="Times New Roman" w:hAnsi="Times New Roman" w:cs="Times New Roman"/>
          <w:sz w:val="28"/>
          <w:szCs w:val="28"/>
        </w:rPr>
        <w:t>«Х-неэффективность» на рынке монополии</w:t>
      </w:r>
      <w:r w:rsidR="00403060" w:rsidRPr="005E6B8B">
        <w:rPr>
          <w:rFonts w:ascii="Times New Roman" w:hAnsi="Times New Roman" w:cs="Times New Roman"/>
          <w:sz w:val="28"/>
          <w:szCs w:val="28"/>
        </w:rPr>
        <w:t>: понятие, графический анализ.</w:t>
      </w:r>
    </w:p>
    <w:p w:rsidR="003E3313" w:rsidRDefault="003E3313" w:rsidP="003E3313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3313" w:rsidRPr="003E3313" w:rsidRDefault="003E3313" w:rsidP="003E3313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313">
        <w:rPr>
          <w:rFonts w:ascii="Times New Roman" w:hAnsi="Times New Roman" w:cs="Times New Roman"/>
          <w:b/>
          <w:sz w:val="28"/>
          <w:szCs w:val="28"/>
        </w:rPr>
        <w:t>Тесты</w:t>
      </w:r>
    </w:p>
    <w:p w:rsidR="0057604A" w:rsidRDefault="00B2405D" w:rsidP="009A0100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D2D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В отли</w:t>
      </w:r>
      <w:r w:rsidR="009514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чие от конкурентной фирмы</w:t>
      </w:r>
      <w:r w:rsidRPr="000D2D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монополи</w:t>
      </w:r>
      <w:proofErr w:type="gramStart"/>
      <w:r w:rsidRPr="000D2D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 стр</w:t>
      </w:r>
      <w:proofErr w:type="gramEnd"/>
      <w:r w:rsidRPr="000D2D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емится:</w:t>
      </w:r>
    </w:p>
    <w:p w:rsidR="0057604A" w:rsidRDefault="00B2405D" w:rsidP="009A010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максимизировать прибыль</w:t>
      </w:r>
    </w:p>
    <w:p w:rsidR="0057604A" w:rsidRPr="009A0100" w:rsidRDefault="00B2405D" w:rsidP="009A0100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производить продукции больше, а цену устанавливать выше;</w:t>
      </w:r>
    </w:p>
    <w:p w:rsidR="00B2405D" w:rsidRPr="0086415F" w:rsidRDefault="00B2405D" w:rsidP="009A010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производить продукции меньше, а цену устанавливать выше;</w:t>
      </w:r>
    </w:p>
    <w:p w:rsidR="0057604A" w:rsidRDefault="00B2405D" w:rsidP="009A0100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устанавливать цену, соответствующую неэластичному участку кривой спроса;</w:t>
      </w:r>
    </w:p>
    <w:p w:rsidR="00B2405D" w:rsidRPr="009A0100" w:rsidRDefault="00B2405D" w:rsidP="009A0100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выбирать такой объем производства, при котором MR = Р.</w:t>
      </w:r>
    </w:p>
    <w:p w:rsidR="0057604A" w:rsidRPr="009A0100" w:rsidRDefault="00B2405D" w:rsidP="009A0100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D2D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Какое из приведенных высказываний является неправильным?</w:t>
      </w:r>
    </w:p>
    <w:p w:rsidR="0057604A" w:rsidRPr="009A0100" w:rsidRDefault="00B2405D" w:rsidP="009A0100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монополист всегда назначает цену выше величины предельных издержек;</w:t>
      </w:r>
    </w:p>
    <w:p w:rsidR="0057604A" w:rsidRDefault="00B2405D" w:rsidP="009A010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для монополиста, производящего положительный объем выпуска, предельный доход выше цены; </w:t>
      </w:r>
    </w:p>
    <w:p w:rsidR="00003A14" w:rsidRPr="009A0100" w:rsidRDefault="00B2405D" w:rsidP="009A0100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в условиях монополии предельный доход меньше цены;</w:t>
      </w:r>
    </w:p>
    <w:p w:rsidR="00B2405D" w:rsidRPr="0086415F" w:rsidRDefault="00B2405D" w:rsidP="009A0100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г) для монополиста целью ценовой дискриминации является максимизация объема продаж.</w:t>
      </w:r>
    </w:p>
    <w:p w:rsidR="00003A14" w:rsidRDefault="000D2D25" w:rsidP="009A0100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656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Монополист выпускает и продае</w:t>
      </w:r>
      <w:r w:rsidR="00B2405D" w:rsidRPr="003656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 такой объем продукции, при котором, чтобы получать максимум прибыли при переходе к условиям совершенной конкуренции, фирма должна:</w:t>
      </w:r>
    </w:p>
    <w:p w:rsidR="00003A14" w:rsidRDefault="00B2405D" w:rsidP="009A0100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повысить цену и увеличить объем выпуска;</w:t>
      </w:r>
    </w:p>
    <w:p w:rsidR="00003A14" w:rsidRDefault="00B2405D" w:rsidP="009A0100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снизить цену и увеличить объем выпуска;</w:t>
      </w:r>
    </w:p>
    <w:p w:rsidR="00003A14" w:rsidRDefault="00B2405D" w:rsidP="009A0100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снизить цену и уменьшить объем выпуска;</w:t>
      </w:r>
    </w:p>
    <w:p w:rsidR="00B2405D" w:rsidRPr="0086415F" w:rsidRDefault="00B2405D" w:rsidP="009A0100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г) повысить цену и сохранить прежний объем </w:t>
      </w:r>
      <w:r w:rsidR="009A0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ыпуска.</w:t>
      </w:r>
    </w:p>
    <w:p w:rsidR="009A0100" w:rsidRPr="009A0100" w:rsidRDefault="00365629" w:rsidP="009A010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2405D" w:rsidRPr="003656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Ценовая дискриминация - это:</w:t>
      </w:r>
    </w:p>
    <w:p w:rsidR="009A0100" w:rsidRDefault="00B2405D" w:rsidP="009A010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продажа по разным ценам одной и той же продукции различным покупателям;</w:t>
      </w:r>
    </w:p>
    <w:p w:rsidR="009A0100" w:rsidRDefault="00951450" w:rsidP="009A010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различия в оплате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B2405D"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руда</w:t>
      </w:r>
      <w:proofErr w:type="gramEnd"/>
      <w:r w:rsidR="00B2405D"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 национальности или по полу;</w:t>
      </w:r>
      <w:r w:rsidR="00B2405D" w:rsidRPr="008641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9A0100" w:rsidRDefault="00B2405D" w:rsidP="009A0100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эксплуатация трудящихся путем установления высоких цен на потребительские товары;</w:t>
      </w:r>
    </w:p>
    <w:p w:rsidR="009A0100" w:rsidRDefault="00B2405D" w:rsidP="009A010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повышение цены на товар более высокого качества;</w:t>
      </w:r>
    </w:p>
    <w:p w:rsidR="00B2405D" w:rsidRPr="0086415F" w:rsidRDefault="00B2405D" w:rsidP="009A0100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все предыдущие ответы неверны.</w:t>
      </w:r>
    </w:p>
    <w:p w:rsidR="00B2405D" w:rsidRPr="00365629" w:rsidRDefault="00365629" w:rsidP="009A01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2405D" w:rsidRPr="00365629">
        <w:rPr>
          <w:rFonts w:ascii="Times New Roman" w:hAnsi="Times New Roman" w:cs="Times New Roman"/>
          <w:sz w:val="28"/>
          <w:szCs w:val="28"/>
        </w:rPr>
        <w:t>. Закрытый тип моно</w:t>
      </w:r>
      <w:r w:rsidR="009A0100">
        <w:rPr>
          <w:rFonts w:ascii="Times New Roman" w:hAnsi="Times New Roman" w:cs="Times New Roman"/>
          <w:sz w:val="28"/>
          <w:szCs w:val="28"/>
        </w:rPr>
        <w:t>полии имеет место в том случае:</w:t>
      </w:r>
    </w:p>
    <w:p w:rsidR="00B2405D" w:rsidRPr="0086415F" w:rsidRDefault="00B2405D" w:rsidP="009A01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415F">
        <w:rPr>
          <w:rFonts w:ascii="Times New Roman" w:hAnsi="Times New Roman" w:cs="Times New Roman"/>
          <w:sz w:val="28"/>
          <w:szCs w:val="28"/>
        </w:rPr>
        <w:t>а) когда имеется значительный</w:t>
      </w:r>
      <w:r w:rsidR="009A0100">
        <w:rPr>
          <w:rFonts w:ascii="Times New Roman" w:hAnsi="Times New Roman" w:cs="Times New Roman"/>
          <w:sz w:val="28"/>
          <w:szCs w:val="28"/>
        </w:rPr>
        <w:t xml:space="preserve"> положительный эффект масштаба;</w:t>
      </w:r>
    </w:p>
    <w:p w:rsidR="00B2405D" w:rsidRDefault="00B2405D" w:rsidP="009A01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415F">
        <w:rPr>
          <w:rFonts w:ascii="Times New Roman" w:hAnsi="Times New Roman" w:cs="Times New Roman"/>
          <w:sz w:val="28"/>
          <w:szCs w:val="28"/>
        </w:rPr>
        <w:t>б) фирма производит с наиболее низкими издержками производства;</w:t>
      </w:r>
    </w:p>
    <w:p w:rsidR="00B2405D" w:rsidRPr="0086415F" w:rsidRDefault="00B2405D" w:rsidP="009A01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6415F">
        <w:rPr>
          <w:rFonts w:ascii="Times New Roman" w:hAnsi="Times New Roman" w:cs="Times New Roman"/>
          <w:sz w:val="28"/>
          <w:szCs w:val="28"/>
        </w:rPr>
        <w:t xml:space="preserve">) фирма продает по минимальным ценам; </w:t>
      </w:r>
    </w:p>
    <w:p w:rsidR="00B2405D" w:rsidRPr="0086415F" w:rsidRDefault="00B2405D" w:rsidP="009A01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415F">
        <w:rPr>
          <w:rFonts w:ascii="Times New Roman" w:hAnsi="Times New Roman" w:cs="Times New Roman"/>
          <w:sz w:val="28"/>
          <w:szCs w:val="28"/>
        </w:rPr>
        <w:t xml:space="preserve">г) фирма обладает исключительными правами на производство продукта; </w:t>
      </w:r>
    </w:p>
    <w:p w:rsidR="00B2405D" w:rsidRPr="0086415F" w:rsidRDefault="00B2405D" w:rsidP="009A01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415F">
        <w:rPr>
          <w:rFonts w:ascii="Times New Roman" w:hAnsi="Times New Roman" w:cs="Times New Roman"/>
          <w:sz w:val="28"/>
          <w:szCs w:val="28"/>
        </w:rPr>
        <w:t xml:space="preserve">д) верно а) и в). </w:t>
      </w:r>
    </w:p>
    <w:p w:rsidR="005E6B8B" w:rsidRDefault="005E6B8B" w:rsidP="00351C43">
      <w:pPr>
        <w:pStyle w:val="a3"/>
        <w:spacing w:after="0" w:line="240" w:lineRule="auto"/>
        <w:ind w:left="1211" w:hanging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C43" w:rsidRDefault="00351C43" w:rsidP="00351C43">
      <w:pPr>
        <w:pStyle w:val="a3"/>
        <w:spacing w:after="0" w:line="240" w:lineRule="auto"/>
        <w:ind w:left="1211" w:hanging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7C3">
        <w:rPr>
          <w:rFonts w:ascii="Times New Roman" w:hAnsi="Times New Roman" w:cs="Times New Roman"/>
          <w:b/>
          <w:sz w:val="28"/>
          <w:szCs w:val="28"/>
        </w:rPr>
        <w:t>Задачи для самостоятельного решения</w:t>
      </w:r>
    </w:p>
    <w:p w:rsidR="00B2405D" w:rsidRDefault="00B2405D" w:rsidP="00351C43">
      <w:pPr>
        <w:pStyle w:val="a3"/>
        <w:spacing w:after="0" w:line="240" w:lineRule="auto"/>
        <w:ind w:left="1211" w:hanging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5629" w:rsidRPr="00365629" w:rsidRDefault="00351C43" w:rsidP="005B400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5B40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65629" w:rsidRPr="00365629">
        <w:rPr>
          <w:rFonts w:ascii="Times New Roman" w:hAnsi="Times New Roman" w:cs="Times New Roman"/>
          <w:sz w:val="28"/>
          <w:szCs w:val="28"/>
        </w:rPr>
        <w:t xml:space="preserve">Рассчитать социально-экономический ущерб от монополизации рынка, если монополия имеет издержки производства </w:t>
      </w:r>
      <w:r w:rsidR="00365629" w:rsidRPr="00365629">
        <w:rPr>
          <w:rFonts w:ascii="Times New Roman" w:hAnsi="Times New Roman" w:cs="Times New Roman"/>
          <w:i/>
          <w:iCs/>
          <w:sz w:val="28"/>
          <w:szCs w:val="28"/>
        </w:rPr>
        <w:t xml:space="preserve">ТС = </w:t>
      </w:r>
      <w:r w:rsidR="00365629" w:rsidRPr="00365629">
        <w:rPr>
          <w:rFonts w:ascii="Times New Roman" w:hAnsi="Times New Roman" w:cs="Times New Roman"/>
          <w:iCs/>
          <w:sz w:val="28"/>
          <w:szCs w:val="28"/>
        </w:rPr>
        <w:t>50</w:t>
      </w:r>
      <w:r w:rsidR="00365629" w:rsidRPr="00365629">
        <w:rPr>
          <w:rFonts w:ascii="Times New Roman" w:hAnsi="Times New Roman" w:cs="Times New Roman"/>
          <w:i/>
          <w:iCs/>
          <w:sz w:val="28"/>
          <w:szCs w:val="28"/>
        </w:rPr>
        <w:t xml:space="preserve"> + Q</w:t>
      </w:r>
      <w:r w:rsidR="00365629" w:rsidRPr="0036562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  <w:r w:rsidR="00365629" w:rsidRPr="00365629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365629" w:rsidRPr="00365629">
        <w:rPr>
          <w:rFonts w:ascii="Times New Roman" w:hAnsi="Times New Roman" w:cs="Times New Roman"/>
          <w:sz w:val="28"/>
          <w:szCs w:val="28"/>
        </w:rPr>
        <w:t xml:space="preserve">Спрос описывается уравнением </w:t>
      </w:r>
      <w:proofErr w:type="spellStart"/>
      <w:r w:rsidR="00365629" w:rsidRPr="00365629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="00365629" w:rsidRPr="00365629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d</w:t>
      </w:r>
      <w:proofErr w:type="spellEnd"/>
      <w:r w:rsidR="00365629" w:rsidRPr="00365629">
        <w:rPr>
          <w:rFonts w:ascii="Times New Roman" w:hAnsi="Times New Roman" w:cs="Times New Roman"/>
          <w:i/>
          <w:iCs/>
          <w:sz w:val="28"/>
          <w:szCs w:val="28"/>
        </w:rPr>
        <w:t xml:space="preserve"> = </w:t>
      </w:r>
      <w:r w:rsidR="00365629" w:rsidRPr="00365629">
        <w:rPr>
          <w:rFonts w:ascii="Times New Roman" w:hAnsi="Times New Roman" w:cs="Times New Roman"/>
          <w:iCs/>
          <w:sz w:val="28"/>
          <w:szCs w:val="28"/>
        </w:rPr>
        <w:t>60</w:t>
      </w:r>
      <w:r w:rsidR="00365629" w:rsidRPr="00365629">
        <w:rPr>
          <w:rFonts w:ascii="Times New Roman" w:hAnsi="Times New Roman" w:cs="Times New Roman"/>
          <w:i/>
          <w:iCs/>
          <w:sz w:val="28"/>
          <w:szCs w:val="28"/>
        </w:rPr>
        <w:t>−Р</w:t>
      </w:r>
      <w:r w:rsidR="00365629" w:rsidRPr="00365629">
        <w:rPr>
          <w:rFonts w:ascii="Times New Roman" w:hAnsi="Times New Roman" w:cs="Times New Roman"/>
          <w:iCs/>
          <w:sz w:val="28"/>
          <w:szCs w:val="28"/>
        </w:rPr>
        <w:t>.</w:t>
      </w:r>
    </w:p>
    <w:p w:rsidR="000D2D25" w:rsidRPr="00365629" w:rsidRDefault="005B400B" w:rsidP="005B400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="00365629" w:rsidRPr="003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Монополия проводит политику дифференциации цен. Функция спроса на одном сегменте рынка имеет вид </w:t>
      </w:r>
      <w:proofErr w:type="gramStart"/>
      <w:r w:rsidR="00365629" w:rsidRPr="003656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proofErr w:type="gramEnd"/>
      <w:r w:rsidR="00365629" w:rsidRPr="003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30 – 2 </w:t>
      </w:r>
      <w:r w:rsidR="00365629" w:rsidRPr="003656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="00365629" w:rsidRPr="00365629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втором –</w:t>
      </w:r>
      <w:r w:rsidR="00365629" w:rsidRPr="003656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r w:rsidR="00365629" w:rsidRPr="003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20 – 2 </w:t>
      </w:r>
      <w:r w:rsidR="00365629" w:rsidRPr="003656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="00365629" w:rsidRPr="003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Функция издержек описывается уравнением АС = 10 + </w:t>
      </w:r>
      <w:r w:rsidR="00365629" w:rsidRPr="003656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="00365629" w:rsidRPr="00365629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Определить объем реализации и цены на каждом сегменте рынка, прибыль фирмы.</w:t>
      </w:r>
    </w:p>
    <w:p w:rsidR="000D2D25" w:rsidRPr="000D2D25" w:rsidRDefault="000D2D25" w:rsidP="00351C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51C43" w:rsidRDefault="00351C43" w:rsidP="00351C43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0433">
        <w:rPr>
          <w:rFonts w:ascii="Times New Roman" w:hAnsi="Times New Roman" w:cs="Times New Roman"/>
          <w:i/>
          <w:sz w:val="28"/>
          <w:szCs w:val="28"/>
        </w:rPr>
        <w:t>Методические рекомендации к решению задач</w:t>
      </w:r>
    </w:p>
    <w:p w:rsidR="00351C43" w:rsidRDefault="00351C43" w:rsidP="003D14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7686" w:rsidRDefault="00B67686" w:rsidP="003D14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задачи 1 необходимо вначале найти объем производства и цену реализации как если бы на данном рынке существовала совершенная конкуренция; затем необходимо решить ее для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рынка монополии, сравнить объемы производства и цены и рассчитать потери </w:t>
      </w:r>
      <w:r w:rsidR="007D2267">
        <w:rPr>
          <w:rFonts w:ascii="Times New Roman" w:hAnsi="Times New Roman" w:cs="Times New Roman"/>
          <w:sz w:val="28"/>
          <w:szCs w:val="28"/>
        </w:rPr>
        <w:t>общества от монополизации.</w:t>
      </w:r>
    </w:p>
    <w:p w:rsidR="007D2267" w:rsidRDefault="007D2267" w:rsidP="003D14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задачи 2 необходимо учитывать форму ценовой дискриминации. </w:t>
      </w:r>
      <w:r w:rsidR="0023709C">
        <w:rPr>
          <w:rFonts w:ascii="Times New Roman" w:hAnsi="Times New Roman" w:cs="Times New Roman"/>
          <w:sz w:val="28"/>
          <w:szCs w:val="28"/>
        </w:rPr>
        <w:t>Вначале необходимо рассчитать параметры равновесия на одном сегменте, затем на другом и определить совокупную прибыль.</w:t>
      </w:r>
    </w:p>
    <w:p w:rsidR="0023709C" w:rsidRDefault="0023709C" w:rsidP="003D14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D1409" w:rsidRDefault="00456F76" w:rsidP="003D140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D1409" w:rsidRPr="007479D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479D5" w:rsidRPr="007479D5">
        <w:rPr>
          <w:rFonts w:ascii="Times New Roman" w:hAnsi="Times New Roman" w:cs="Times New Roman"/>
          <w:b/>
          <w:sz w:val="28"/>
          <w:szCs w:val="28"/>
        </w:rPr>
        <w:t>Монополистическая конкуренция</w:t>
      </w:r>
    </w:p>
    <w:p w:rsidR="005E0E07" w:rsidRPr="007479D5" w:rsidRDefault="005E0E07" w:rsidP="003D140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9D5" w:rsidRDefault="007479D5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37C3">
        <w:rPr>
          <w:rFonts w:ascii="Times New Roman" w:hAnsi="Times New Roman" w:cs="Times New Roman"/>
          <w:i/>
          <w:sz w:val="28"/>
          <w:szCs w:val="28"/>
        </w:rPr>
        <w:t>Цель занятия</w:t>
      </w:r>
      <w:r w:rsidR="008140AE">
        <w:rPr>
          <w:rFonts w:ascii="Times New Roman" w:hAnsi="Times New Roman" w:cs="Times New Roman"/>
          <w:i/>
          <w:sz w:val="28"/>
          <w:szCs w:val="28"/>
        </w:rPr>
        <w:t>:</w:t>
      </w:r>
      <w:r w:rsidR="008140AE">
        <w:rPr>
          <w:rFonts w:ascii="Times New Roman" w:hAnsi="Times New Roman" w:cs="Times New Roman"/>
          <w:sz w:val="28"/>
          <w:szCs w:val="28"/>
        </w:rPr>
        <w:t xml:space="preserve"> изучить характерные черты рынка монополистической конкуренции, условия оптимизации выпуска в краткосрочном и долгосрочном периоде; </w:t>
      </w:r>
      <w:r w:rsidR="005E0E07">
        <w:rPr>
          <w:rFonts w:ascii="Times New Roman" w:hAnsi="Times New Roman" w:cs="Times New Roman"/>
          <w:sz w:val="28"/>
          <w:szCs w:val="28"/>
        </w:rPr>
        <w:t>рассмотреть основные способы неценовой конкуренции.</w:t>
      </w:r>
    </w:p>
    <w:p w:rsidR="005E0E07" w:rsidRPr="008140AE" w:rsidRDefault="005E0E07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43E53" w:rsidRDefault="00143E53" w:rsidP="003D14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37C3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</w:p>
    <w:p w:rsidR="00143E53" w:rsidRDefault="00143E53" w:rsidP="003D14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D1409" w:rsidRPr="00143E53" w:rsidRDefault="005E0E07" w:rsidP="00E978F2">
      <w:pPr>
        <w:pStyle w:val="a3"/>
        <w:numPr>
          <w:ilvl w:val="0"/>
          <w:numId w:val="1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43E53">
        <w:rPr>
          <w:rFonts w:ascii="Times New Roman" w:hAnsi="Times New Roman" w:cs="Times New Roman"/>
          <w:sz w:val="28"/>
          <w:szCs w:val="28"/>
        </w:rPr>
        <w:t xml:space="preserve">сновные черты </w:t>
      </w:r>
      <w:r>
        <w:rPr>
          <w:rFonts w:ascii="Times New Roman" w:hAnsi="Times New Roman" w:cs="Times New Roman"/>
          <w:sz w:val="28"/>
          <w:szCs w:val="28"/>
        </w:rPr>
        <w:t>монополистической</w:t>
      </w:r>
      <w:r w:rsidR="003D1409" w:rsidRPr="00143E53">
        <w:rPr>
          <w:rFonts w:ascii="Times New Roman" w:hAnsi="Times New Roman" w:cs="Times New Roman"/>
          <w:sz w:val="28"/>
          <w:szCs w:val="28"/>
        </w:rPr>
        <w:t xml:space="preserve"> конкуренции.</w:t>
      </w:r>
    </w:p>
    <w:p w:rsidR="008140AE" w:rsidRDefault="003D1409" w:rsidP="00E978F2">
      <w:pPr>
        <w:pStyle w:val="a3"/>
        <w:numPr>
          <w:ilvl w:val="0"/>
          <w:numId w:val="1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0AE">
        <w:rPr>
          <w:rFonts w:ascii="Times New Roman" w:hAnsi="Times New Roman" w:cs="Times New Roman"/>
          <w:sz w:val="28"/>
          <w:szCs w:val="28"/>
        </w:rPr>
        <w:t xml:space="preserve">Равновесие </w:t>
      </w:r>
      <w:proofErr w:type="gramStart"/>
      <w:r w:rsidRPr="008140AE">
        <w:rPr>
          <w:rFonts w:ascii="Times New Roman" w:hAnsi="Times New Roman" w:cs="Times New Roman"/>
          <w:sz w:val="28"/>
          <w:szCs w:val="28"/>
        </w:rPr>
        <w:t>фирмы-монополистического</w:t>
      </w:r>
      <w:proofErr w:type="gramEnd"/>
      <w:r w:rsidRPr="008140AE">
        <w:rPr>
          <w:rFonts w:ascii="Times New Roman" w:hAnsi="Times New Roman" w:cs="Times New Roman"/>
          <w:sz w:val="28"/>
          <w:szCs w:val="28"/>
        </w:rPr>
        <w:t xml:space="preserve"> конкурента в краткосрочном периоде</w:t>
      </w:r>
      <w:r w:rsidR="008140AE">
        <w:rPr>
          <w:rFonts w:ascii="Times New Roman" w:hAnsi="Times New Roman" w:cs="Times New Roman"/>
          <w:sz w:val="28"/>
          <w:szCs w:val="28"/>
        </w:rPr>
        <w:t>.</w:t>
      </w:r>
    </w:p>
    <w:p w:rsidR="003D1409" w:rsidRPr="008140AE" w:rsidRDefault="00EF5F7E" w:rsidP="00E978F2">
      <w:pPr>
        <w:pStyle w:val="a3"/>
        <w:numPr>
          <w:ilvl w:val="0"/>
          <w:numId w:val="1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72C1">
        <w:rPr>
          <w:rFonts w:ascii="Times New Roman" w:hAnsi="Times New Roman" w:cs="Times New Roman"/>
          <w:iCs/>
          <w:sz w:val="28"/>
          <w:szCs w:val="28"/>
        </w:rPr>
        <w:t>Механизм функционирования рынка монополистической конкуренции в долгосрочном периоде.</w:t>
      </w:r>
      <w:r w:rsidR="003D1409" w:rsidRPr="008140AE">
        <w:rPr>
          <w:rFonts w:ascii="Times New Roman" w:hAnsi="Times New Roman" w:cs="Times New Roman"/>
          <w:sz w:val="28"/>
          <w:szCs w:val="28"/>
        </w:rPr>
        <w:t xml:space="preserve"> Безубыточность фирм.</w:t>
      </w:r>
    </w:p>
    <w:p w:rsidR="003D1409" w:rsidRPr="00143E53" w:rsidRDefault="008140AE" w:rsidP="00E978F2">
      <w:pPr>
        <w:pStyle w:val="a3"/>
        <w:numPr>
          <w:ilvl w:val="0"/>
          <w:numId w:val="1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и методы неценовой конкуренции</w:t>
      </w:r>
      <w:r w:rsidR="008756FE" w:rsidRPr="00143E53">
        <w:rPr>
          <w:rFonts w:ascii="Times New Roman" w:hAnsi="Times New Roman" w:cs="Times New Roman"/>
          <w:sz w:val="28"/>
          <w:szCs w:val="28"/>
        </w:rPr>
        <w:t>. Издержки неценовой конкуренции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79D5" w:rsidRPr="003237C3" w:rsidRDefault="007479D5" w:rsidP="005B400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9D5" w:rsidRDefault="007479D5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79D">
        <w:rPr>
          <w:rFonts w:ascii="Times New Roman" w:hAnsi="Times New Roman" w:cs="Times New Roman"/>
          <w:b/>
          <w:sz w:val="28"/>
          <w:szCs w:val="28"/>
        </w:rPr>
        <w:t>Темы для рефератов</w:t>
      </w:r>
    </w:p>
    <w:p w:rsidR="00143E53" w:rsidRPr="008140AE" w:rsidRDefault="00143E53" w:rsidP="00A540FA">
      <w:pPr>
        <w:pStyle w:val="a3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0AE">
        <w:rPr>
          <w:rFonts w:ascii="Times New Roman" w:hAnsi="Times New Roman" w:cs="Times New Roman"/>
          <w:sz w:val="28"/>
          <w:szCs w:val="28"/>
        </w:rPr>
        <w:t>Теория монополистической конкуренции</w:t>
      </w:r>
      <w:r w:rsidR="00951450">
        <w:rPr>
          <w:rFonts w:ascii="Times New Roman" w:hAnsi="Times New Roman" w:cs="Times New Roman"/>
          <w:sz w:val="28"/>
          <w:szCs w:val="28"/>
        </w:rPr>
        <w:t>.</w:t>
      </w:r>
    </w:p>
    <w:p w:rsidR="008140AE" w:rsidRDefault="008140AE" w:rsidP="00A540FA">
      <w:pPr>
        <w:pStyle w:val="a3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0AE">
        <w:rPr>
          <w:rFonts w:ascii="Times New Roman" w:hAnsi="Times New Roman" w:cs="Times New Roman"/>
          <w:sz w:val="28"/>
          <w:szCs w:val="28"/>
        </w:rPr>
        <w:t>Дифференциация и усовершенствование продукта.</w:t>
      </w:r>
    </w:p>
    <w:p w:rsidR="008140AE" w:rsidRDefault="008140AE" w:rsidP="00A540FA">
      <w:pPr>
        <w:pStyle w:val="a3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0FA">
        <w:rPr>
          <w:rFonts w:ascii="Times New Roman" w:hAnsi="Times New Roman" w:cs="Times New Roman"/>
          <w:sz w:val="28"/>
          <w:szCs w:val="28"/>
        </w:rPr>
        <w:t>Роль рекламы на рынке монополистической конкуренции.</w:t>
      </w:r>
    </w:p>
    <w:p w:rsidR="00143E53" w:rsidRPr="00A540FA" w:rsidRDefault="00143E53" w:rsidP="00A540FA">
      <w:pPr>
        <w:pStyle w:val="a3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0FA">
        <w:rPr>
          <w:rFonts w:ascii="Times New Roman" w:hAnsi="Times New Roman" w:cs="Times New Roman"/>
          <w:sz w:val="28"/>
          <w:szCs w:val="28"/>
        </w:rPr>
        <w:t>Монополистическая конкуренция и эффективность.</w:t>
      </w:r>
    </w:p>
    <w:p w:rsidR="00143E53" w:rsidRDefault="00143E53" w:rsidP="007479D5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3313" w:rsidRDefault="003E3313" w:rsidP="003E3313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569E">
        <w:rPr>
          <w:rFonts w:ascii="Times New Roman" w:hAnsi="Times New Roman" w:cs="Times New Roman"/>
          <w:b/>
          <w:sz w:val="28"/>
          <w:szCs w:val="28"/>
        </w:rPr>
        <w:t>Тесты</w:t>
      </w:r>
    </w:p>
    <w:p w:rsidR="003E3313" w:rsidRPr="0015098D" w:rsidRDefault="003E3313" w:rsidP="003E3313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1509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Рынок монополистической конкуренции схож с рынком монополии в том, что:</w:t>
      </w:r>
    </w:p>
    <w:p w:rsidR="003E3313" w:rsidRDefault="003E3313" w:rsidP="003E3313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имеет место совершенная неэластичность спроса на продукт фирмы;</w:t>
      </w:r>
    </w:p>
    <w:p w:rsidR="0015098D" w:rsidRDefault="003E3313" w:rsidP="003E331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фирмы контролируют отраслевой рынок;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098D" w:rsidRDefault="003E3313" w:rsidP="003E331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фирмам гарантировано получение экономической прибыли;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098D" w:rsidRDefault="003E3313" w:rsidP="003E331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фирмы обладают рыночной властью;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3E3313" w:rsidRDefault="003E3313" w:rsidP="003E331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верно а) и б).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3E3313" w:rsidRPr="0015098D" w:rsidRDefault="003E3313" w:rsidP="003E331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1509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2.Отличие монополистической конкуренции от совершенной конкуренции в том:</w:t>
      </w:r>
    </w:p>
    <w:p w:rsidR="003E3313" w:rsidRDefault="003E3313" w:rsidP="003E3313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что имеются барьеры для вхождения на рынок монополистической конкуренции;</w:t>
      </w:r>
    </w:p>
    <w:p w:rsidR="0015098D" w:rsidRDefault="003E3313" w:rsidP="003E331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продается дифференцированный, а не однородный товар;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098D" w:rsidRDefault="003E3313" w:rsidP="003E331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в) в длительном периоде при монополистической конкуренции фирмы получают экономическую прибыль;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098D" w:rsidRDefault="003E3313" w:rsidP="003E331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при монополистической конкуренции продаются уникальные товары.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098D" w:rsidRPr="0015098D" w:rsidRDefault="003E3313" w:rsidP="003E331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1509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3.Особенностью монополистической конкуренции является то:</w:t>
      </w:r>
      <w:r w:rsidRPr="0015098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098D" w:rsidRDefault="003E3313" w:rsidP="003E331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что продавец имеет небольшое количество конкурентов;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098D" w:rsidRDefault="003E3313" w:rsidP="003E331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кривая спроса абсолютно эластична;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098D" w:rsidRDefault="003E3313" w:rsidP="003E331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фирмы имеют избыточные производственные мощности;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098D" w:rsidRDefault="003E3313" w:rsidP="003E331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достигается эффективное распределение ресурсов.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098D" w:rsidRPr="0015098D" w:rsidRDefault="003E3313" w:rsidP="003E331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1509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В условиях долгосрочного равновесия на рынке монополистической конкуренции:</w:t>
      </w:r>
    </w:p>
    <w:p w:rsidR="0015098D" w:rsidRDefault="003E3313" w:rsidP="003E331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рыночные цены равны минимальным значениям долгосрочных средних издержек;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098D" w:rsidRDefault="003E3313" w:rsidP="003E331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цены равны предельным издержкам;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098D" w:rsidRDefault="003E3313" w:rsidP="003E331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фирмы не получают экономической прибыли;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098D" w:rsidRDefault="003E3313" w:rsidP="003E331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все производственные мощности задействованы.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098D" w:rsidRPr="0015098D" w:rsidRDefault="00C904FA" w:rsidP="003E331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3E3313" w:rsidRPr="001509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При установлении долгосрочного рыночного равновесия на рынке монополистической конкуренции:</w:t>
      </w:r>
      <w:r w:rsidR="003E3313" w:rsidRPr="0015098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098D" w:rsidRDefault="003E3313" w:rsidP="003E331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фирмы получают нормальную прибыль;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098D" w:rsidRDefault="003E3313" w:rsidP="003E331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фирмы производят продукцию со средними долгосрочными издержками;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098D" w:rsidRDefault="003E3313" w:rsidP="003E331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фирмы получают экономическую прибыль;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098D" w:rsidRDefault="003E3313" w:rsidP="003E331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фирмы реализуют продукцию по ценам, равным предельным издержкам;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098D" w:rsidRDefault="003E3313" w:rsidP="003E3313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верно а) и б).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BF4855" w:rsidRDefault="00BF4855" w:rsidP="007479D5">
      <w:pPr>
        <w:pStyle w:val="a3"/>
        <w:spacing w:after="0" w:line="240" w:lineRule="auto"/>
        <w:ind w:left="1211" w:hanging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9D5" w:rsidRDefault="007479D5" w:rsidP="007479D5">
      <w:pPr>
        <w:pStyle w:val="a3"/>
        <w:spacing w:after="0" w:line="240" w:lineRule="auto"/>
        <w:ind w:left="1211" w:hanging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7C3">
        <w:rPr>
          <w:rFonts w:ascii="Times New Roman" w:hAnsi="Times New Roman" w:cs="Times New Roman"/>
          <w:b/>
          <w:sz w:val="28"/>
          <w:szCs w:val="28"/>
        </w:rPr>
        <w:t>Задачи для самостоятельного решения</w:t>
      </w:r>
    </w:p>
    <w:p w:rsidR="00951450" w:rsidRDefault="00951450" w:rsidP="007479D5">
      <w:pPr>
        <w:pStyle w:val="a3"/>
        <w:spacing w:after="0" w:line="240" w:lineRule="auto"/>
        <w:ind w:left="1211" w:hanging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5F7E" w:rsidRPr="006B2A82" w:rsidRDefault="00951450" w:rsidP="00AD703C">
      <w:pPr>
        <w:pStyle w:val="a3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23464F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AD703C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EF5F7E" w:rsidRPr="006B2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Действующая в условиях несовершенной конкуренции фирма имеет функцию предельной выручки MR = 60 – 2 </w:t>
      </w:r>
      <w:r w:rsidR="00EF5F7E" w:rsidRPr="006B2A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="00EF5F7E" w:rsidRPr="006B2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Зависимость общих издержек от объема выпуска описывается функцией TC = 10 </w:t>
      </w:r>
      <w:r w:rsidR="00EF5F7E" w:rsidRPr="006B2A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="00EF5F7E" w:rsidRPr="006B2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− 5. Определить </w:t>
      </w:r>
      <w:r w:rsidR="005B40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производства и цену продаж.</w:t>
      </w:r>
    </w:p>
    <w:p w:rsidR="00EF5F7E" w:rsidRDefault="00951450" w:rsidP="00411444">
      <w:pPr>
        <w:pStyle w:val="a3"/>
        <w:shd w:val="clear" w:color="auto" w:fill="FFFFFF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23464F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411444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EF5F7E" w:rsidRPr="006B2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Уравнение общих издержек ТС = 50 + </w:t>
      </w:r>
      <w:r w:rsidR="00EF5F7E" w:rsidRPr="006B2A8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Q</w:t>
      </w:r>
      <w:r w:rsidR="00EF5F7E" w:rsidRPr="006B2A8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EF5F7E" w:rsidRPr="006B2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Уравнение спроса </w:t>
      </w:r>
      <w:proofErr w:type="gramStart"/>
      <w:r w:rsidR="00EF5F7E" w:rsidRPr="006B2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EF5F7E" w:rsidRPr="006B2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40 – 3 </w:t>
      </w:r>
      <w:r w:rsidR="00EF5F7E" w:rsidRPr="006B2A8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Q</w:t>
      </w:r>
      <w:r w:rsidR="00EF5F7E" w:rsidRPr="006B2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 В условиях монополистической конкуренции в долгосрочном периоде в результате входа в отрасль новых фирм уравнение спроса на продукцию данной фирмы принимает вид Р = 42 – 5 </w:t>
      </w:r>
      <w:r w:rsidR="00EF5F7E" w:rsidRPr="006B2A8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Q</w:t>
      </w:r>
      <w:r w:rsidR="00EF5F7E" w:rsidRPr="006B2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Определить цену и объем производства фирмы на рынке монополистической конкуренции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F5F7E" w:rsidRPr="006B2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Каков объем недоиспользуемых производственных мощностей у фирмы в долгосрочном периоде?</w:t>
      </w:r>
    </w:p>
    <w:p w:rsidR="00B04D38" w:rsidRDefault="00AD703C" w:rsidP="004114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23464F"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B04D38"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Известны следующие данные об объемах продаж и изменении переменных издержек фирмы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(таблица</w:t>
      </w:r>
      <w:r w:rsidR="00E554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B04D38"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A7A3E" w:rsidRDefault="00FA7A3E" w:rsidP="00B04D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792C" w:rsidRPr="00832D95" w:rsidRDefault="00E0792C" w:rsidP="00E0792C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Таблица </w:t>
      </w:r>
      <w:r w:rsidR="00E5549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Исходные данные</w:t>
      </w:r>
    </w:p>
    <w:p w:rsidR="00E0792C" w:rsidRPr="00564376" w:rsidRDefault="00E0792C" w:rsidP="00B04D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24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7"/>
        <w:gridCol w:w="1552"/>
        <w:gridCol w:w="1845"/>
        <w:gridCol w:w="1845"/>
        <w:gridCol w:w="1845"/>
      </w:tblGrid>
      <w:tr w:rsidR="00B04D38" w:rsidRPr="00564376" w:rsidTr="00FA7A3E">
        <w:trPr>
          <w:trHeight w:hRule="exact" w:val="774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4D38" w:rsidRPr="00411444" w:rsidRDefault="00B04D38" w:rsidP="00FA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1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</w:t>
            </w:r>
            <w:r w:rsidR="00FA7A3E" w:rsidRPr="00411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11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продаж, </w:t>
            </w:r>
            <w:r w:rsidRPr="0041144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val="en-US"/>
              </w:rPr>
              <w:t>Q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4D38" w:rsidRPr="00411444" w:rsidRDefault="00B04D38" w:rsidP="00FA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1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Валовой доход, </w:t>
            </w:r>
            <w:r w:rsidRPr="0041144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val="en-US"/>
              </w:rPr>
              <w:t>TR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4D38" w:rsidRPr="00411444" w:rsidRDefault="00B04D38" w:rsidP="00FA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1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Переменные издержки, </w:t>
            </w:r>
            <w:r w:rsidRPr="0041144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VC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4D38" w:rsidRPr="00411444" w:rsidRDefault="00B04D38" w:rsidP="00FA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1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Предельный доход, </w:t>
            </w:r>
            <w:r w:rsidRPr="0041144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val="en-US"/>
              </w:rPr>
              <w:t>MR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4D38" w:rsidRPr="00411444" w:rsidRDefault="00B04D38" w:rsidP="00FA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1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Предельные</w:t>
            </w:r>
            <w:r w:rsidR="00FA7A3E" w:rsidRPr="00411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11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издержки,</w:t>
            </w:r>
            <w:r w:rsidR="00FA7A3E" w:rsidRPr="00411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1144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МС</w:t>
            </w:r>
          </w:p>
        </w:tc>
      </w:tr>
      <w:tr w:rsidR="00B04D38" w:rsidRPr="00564376" w:rsidTr="00FA7A3E">
        <w:trPr>
          <w:trHeight w:val="322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4D38" w:rsidRPr="00564376" w:rsidTr="00FA7A3E">
        <w:trPr>
          <w:trHeight w:val="322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4D38" w:rsidRPr="00564376" w:rsidTr="00FA7A3E">
        <w:trPr>
          <w:trHeight w:val="322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4D38" w:rsidRPr="00564376" w:rsidTr="00FA7A3E">
        <w:trPr>
          <w:trHeight w:val="322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4D38" w:rsidRPr="00564376" w:rsidTr="00FA7A3E">
        <w:trPr>
          <w:trHeight w:val="322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4D38" w:rsidRPr="00564376" w:rsidTr="00FA7A3E">
        <w:trPr>
          <w:trHeight w:val="322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D38" w:rsidRPr="00AD703C" w:rsidRDefault="00B04D38" w:rsidP="0041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D703C" w:rsidRDefault="00AD703C" w:rsidP="00FA7A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D38" w:rsidRDefault="00B04D38" w:rsidP="004114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Действует ли фирма на рынке совершенной или </w:t>
      </w:r>
      <w:r w:rsidR="00FA7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монополистической </w:t>
      </w:r>
      <w:r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конкуренции? Определите </w:t>
      </w:r>
      <w:r w:rsidR="00FA7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оптимальный</w:t>
      </w:r>
      <w:r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 продаж фирмы</w:t>
      </w:r>
      <w:r w:rsidR="00FA7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04D38" w:rsidRPr="00564376" w:rsidRDefault="00AD703C" w:rsidP="004114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23464F">
        <w:rPr>
          <w:rFonts w:ascii="Times New Roman" w:hAnsi="Times New Roman" w:cs="Times New Roman"/>
          <w:b/>
          <w:i/>
          <w:sz w:val="28"/>
          <w:szCs w:val="28"/>
        </w:rPr>
        <w:t>4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B04D38"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Фирма действует на рынке монополистической конкуренции. Предельный доход этой фирмы описывается формулой</w:t>
      </w:r>
      <w:r w:rsidR="00B04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4D38" w:rsidRPr="00B04D3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MR</w:t>
      </w:r>
      <w:r w:rsidR="00B04D38" w:rsidRPr="00B04D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04D38" w:rsidRPr="00B04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 20 - 2 </w:t>
      </w:r>
      <w:r w:rsidR="00B04D38" w:rsidRPr="00B04D3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Q</w:t>
      </w:r>
      <w:r w:rsidR="00B04D38" w:rsidRPr="00B04D3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.</w:t>
      </w:r>
      <w:r w:rsidR="00B04D3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B04D38"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 предельные издержки в долгосрочном периоде описываются формулой</w:t>
      </w:r>
      <w:bookmarkStart w:id="1" w:name="bookmark0"/>
      <w:r w:rsidR="00B04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4D38" w:rsidRPr="00B04D3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МС = 3Q-10.</w:t>
      </w:r>
      <w:bookmarkEnd w:id="1"/>
      <w:r w:rsidR="00B04D3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</w:t>
      </w:r>
      <w:r w:rsidR="00B04D38"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Каковы будут объем выпуска и избыток производственных мощностей у этой фирмы, если минимальное значение долгосрочных средних издержек </w:t>
      </w:r>
      <w:r w:rsidR="00B04D38" w:rsidRPr="00B04D3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(А С)</w:t>
      </w:r>
      <w:r w:rsidR="00B04D38"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составляет 11?</w:t>
      </w:r>
    </w:p>
    <w:p w:rsidR="00AD703C" w:rsidRPr="00AD703C" w:rsidRDefault="00AD703C" w:rsidP="00411444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03C"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r w:rsidR="005B40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3464F"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AD703C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41144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D7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таблице </w:t>
      </w:r>
      <w:r w:rsidR="0012741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D7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приведены данные фирмы</w:t>
      </w:r>
      <w:r w:rsidR="00411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703C"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="00411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703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монополистического конкурента.</w:t>
      </w:r>
    </w:p>
    <w:p w:rsidR="00AD703C" w:rsidRPr="00832D95" w:rsidRDefault="00AD703C" w:rsidP="004114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25C" w:rsidRPr="00832D95" w:rsidRDefault="00D8125C" w:rsidP="00D8125C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E5549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Исходные данные</w:t>
      </w:r>
    </w:p>
    <w:p w:rsidR="00D8125C" w:rsidRPr="00127413" w:rsidRDefault="00D8125C" w:rsidP="00D812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6"/>
        <w:gridCol w:w="1023"/>
        <w:gridCol w:w="996"/>
        <w:gridCol w:w="1023"/>
        <w:gridCol w:w="1007"/>
        <w:gridCol w:w="990"/>
        <w:gridCol w:w="996"/>
        <w:gridCol w:w="1007"/>
        <w:gridCol w:w="1164"/>
      </w:tblGrid>
      <w:tr w:rsidR="00D8125C" w:rsidRPr="00832D95" w:rsidTr="00D8125C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TVC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TC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ATC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MR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</w:t>
            </w:r>
          </w:p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(убытки)</w:t>
            </w:r>
          </w:p>
        </w:tc>
      </w:tr>
      <w:tr w:rsidR="00D8125C" w:rsidRPr="00832D95" w:rsidTr="00D8125C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AD703C" w:rsidP="00D8125C">
            <w:pPr>
              <w:spacing w:after="0" w:line="240" w:lineRule="auto"/>
              <w:ind w:firstLine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AD703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AD703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25C" w:rsidRPr="00832D95" w:rsidTr="00D8125C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AD703C" w:rsidP="00D8125C">
            <w:pPr>
              <w:spacing w:after="0" w:line="240" w:lineRule="auto"/>
              <w:ind w:firstLine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AD703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AD703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25C" w:rsidRPr="00832D95" w:rsidTr="00D8125C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ind w:firstLine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AD703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AD703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25C" w:rsidRPr="00832D95" w:rsidTr="00D8125C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ind w:firstLine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AD703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AD703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25C" w:rsidRPr="00832D95" w:rsidTr="00D8125C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AD703C" w:rsidP="00D8125C">
            <w:pPr>
              <w:spacing w:after="0" w:line="240" w:lineRule="auto"/>
              <w:ind w:firstLine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AD703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25C" w:rsidRPr="00832D95" w:rsidTr="00D8125C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ind w:firstLine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AD703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AD703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5C" w:rsidRPr="00832D95" w:rsidRDefault="00D8125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03C" w:rsidRPr="00832D95" w:rsidTr="00D8125C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03C" w:rsidRPr="00832D95" w:rsidRDefault="00AD703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03C" w:rsidRPr="00832D95" w:rsidRDefault="00AD703C" w:rsidP="00D8125C">
            <w:pPr>
              <w:spacing w:after="0" w:line="240" w:lineRule="auto"/>
              <w:ind w:firstLine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03C" w:rsidRPr="00832D95" w:rsidRDefault="00AD703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03C" w:rsidRPr="00832D95" w:rsidRDefault="00AD703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03C" w:rsidRPr="00832D95" w:rsidRDefault="00AD703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03C" w:rsidRPr="00832D95" w:rsidRDefault="00AD703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03C" w:rsidRPr="00832D95" w:rsidRDefault="00AD703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03C" w:rsidRPr="00832D95" w:rsidRDefault="00AD703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03C" w:rsidRPr="00832D95" w:rsidRDefault="00AD703C" w:rsidP="00D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27413" w:rsidRPr="00127413" w:rsidRDefault="00127413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szCs w:val="28"/>
        </w:rPr>
      </w:pPr>
    </w:p>
    <w:p w:rsidR="007479D5" w:rsidRPr="00EF5F7E" w:rsidRDefault="00127413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7413">
        <w:rPr>
          <w:rFonts w:ascii="Times New Roman" w:hAnsi="Times New Roman" w:cs="Times New Roman"/>
          <w:sz w:val="28"/>
          <w:szCs w:val="28"/>
        </w:rPr>
        <w:t>Заполните таблицу 7 недостающими данными.</w:t>
      </w:r>
    </w:p>
    <w:p w:rsidR="00127413" w:rsidRPr="00127413" w:rsidRDefault="00127413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0"/>
          <w:szCs w:val="28"/>
        </w:rPr>
      </w:pPr>
    </w:p>
    <w:p w:rsidR="007479D5" w:rsidRDefault="007479D5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0433">
        <w:rPr>
          <w:rFonts w:ascii="Times New Roman" w:hAnsi="Times New Roman" w:cs="Times New Roman"/>
          <w:i/>
          <w:sz w:val="28"/>
          <w:szCs w:val="28"/>
        </w:rPr>
        <w:t>Методические рекомендации к решению задач</w:t>
      </w:r>
    </w:p>
    <w:p w:rsidR="008756FE" w:rsidRPr="00127413" w:rsidRDefault="008756FE" w:rsidP="003D1409">
      <w:pPr>
        <w:spacing w:after="0" w:line="240" w:lineRule="auto"/>
        <w:ind w:firstLine="851"/>
        <w:jc w:val="both"/>
        <w:rPr>
          <w:rFonts w:ascii="Times New Roman" w:hAnsi="Times New Roman" w:cs="Times New Roman"/>
          <w:szCs w:val="28"/>
        </w:rPr>
      </w:pPr>
    </w:p>
    <w:p w:rsidR="00411444" w:rsidRDefault="00411444" w:rsidP="0041144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14AE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решении задач необходимо вначале определять оптимальный объем производства, используя правило максимизации прибыли для монополистической конкуренции (равенство предельного дохода и предельных издержек производства), затем используя функцию спроса на продукцию и найденный выпуск определить цену продаж.</w:t>
      </w:r>
    </w:p>
    <w:p w:rsidR="00411444" w:rsidRDefault="00411444" w:rsidP="0041144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нахождении прибыли фирмы можно использовать два способа:</w:t>
      </w:r>
    </w:p>
    <w:p w:rsidR="00411444" w:rsidRDefault="00411444" w:rsidP="0041144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вначале найти валовый доход и общие издержки при оптимальном выпуске, затем найти прибыль;</w:t>
      </w:r>
    </w:p>
    <w:p w:rsidR="00411444" w:rsidRDefault="00411444" w:rsidP="0041144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найти функцию прибыли как разницу между функциями общего дохода и общими издержками, и определить, при каких объемах выпуска она достигает максимума (найти первую производную функции и приравнять ее нулю).</w:t>
      </w:r>
    </w:p>
    <w:p w:rsidR="00411444" w:rsidRDefault="00411444" w:rsidP="0041144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756FE" w:rsidRDefault="00456F76" w:rsidP="008756F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7479D5">
        <w:rPr>
          <w:rFonts w:ascii="Times New Roman" w:hAnsi="Times New Roman" w:cs="Times New Roman"/>
          <w:b/>
          <w:sz w:val="28"/>
          <w:szCs w:val="28"/>
        </w:rPr>
        <w:t>. Олигополия</w:t>
      </w:r>
    </w:p>
    <w:p w:rsidR="00964336" w:rsidRPr="007479D5" w:rsidRDefault="00964336" w:rsidP="008756F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9D5" w:rsidRDefault="007479D5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79D5">
        <w:rPr>
          <w:rFonts w:ascii="Times New Roman" w:hAnsi="Times New Roman" w:cs="Times New Roman"/>
          <w:i/>
          <w:sz w:val="28"/>
          <w:szCs w:val="28"/>
        </w:rPr>
        <w:t>Цель занятия:</w:t>
      </w:r>
      <w:r w:rsidR="00964336">
        <w:rPr>
          <w:rFonts w:ascii="Times New Roman" w:hAnsi="Times New Roman" w:cs="Times New Roman"/>
          <w:sz w:val="28"/>
          <w:szCs w:val="28"/>
        </w:rPr>
        <w:t xml:space="preserve"> изучить черты рынка олигополии, модели олигополии; оценить эффективность данного рынка</w:t>
      </w:r>
      <w:r w:rsidR="00BA24F1">
        <w:rPr>
          <w:rFonts w:ascii="Times New Roman" w:hAnsi="Times New Roman" w:cs="Times New Roman"/>
          <w:sz w:val="28"/>
          <w:szCs w:val="28"/>
        </w:rPr>
        <w:t>;</w:t>
      </w:r>
      <w:r w:rsidR="00964336">
        <w:rPr>
          <w:rFonts w:ascii="Times New Roman" w:hAnsi="Times New Roman" w:cs="Times New Roman"/>
          <w:sz w:val="28"/>
          <w:szCs w:val="28"/>
        </w:rPr>
        <w:t xml:space="preserve"> рассмотреть</w:t>
      </w:r>
      <w:r w:rsidR="00BA24F1">
        <w:rPr>
          <w:rFonts w:ascii="Times New Roman" w:hAnsi="Times New Roman" w:cs="Times New Roman"/>
          <w:sz w:val="28"/>
          <w:szCs w:val="28"/>
        </w:rPr>
        <w:t xml:space="preserve"> основные показатели монопольной власти и антимонопольную политику.</w:t>
      </w:r>
    </w:p>
    <w:p w:rsidR="00BA24F1" w:rsidRDefault="00BA24F1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A24F1" w:rsidRPr="003237C3" w:rsidRDefault="00BA24F1" w:rsidP="00BA24F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7C3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</w:p>
    <w:p w:rsidR="00BA24F1" w:rsidRPr="00964336" w:rsidRDefault="00BA24F1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756FE" w:rsidRPr="00BA24F1" w:rsidRDefault="008756FE" w:rsidP="00E978F2">
      <w:pPr>
        <w:pStyle w:val="a3"/>
        <w:numPr>
          <w:ilvl w:val="0"/>
          <w:numId w:val="2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4F1">
        <w:rPr>
          <w:rFonts w:ascii="Times New Roman" w:hAnsi="Times New Roman" w:cs="Times New Roman"/>
          <w:sz w:val="28"/>
          <w:szCs w:val="28"/>
        </w:rPr>
        <w:t>Олигополия и ее основные черты</w:t>
      </w:r>
      <w:r w:rsidR="00BA24F1">
        <w:rPr>
          <w:rFonts w:ascii="Times New Roman" w:hAnsi="Times New Roman" w:cs="Times New Roman"/>
          <w:sz w:val="28"/>
          <w:szCs w:val="28"/>
        </w:rPr>
        <w:t>.</w:t>
      </w:r>
    </w:p>
    <w:p w:rsidR="008756FE" w:rsidRPr="00BA24F1" w:rsidRDefault="008756FE" w:rsidP="00E978F2">
      <w:pPr>
        <w:pStyle w:val="a3"/>
        <w:numPr>
          <w:ilvl w:val="0"/>
          <w:numId w:val="2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4F1">
        <w:rPr>
          <w:rFonts w:ascii="Times New Roman" w:hAnsi="Times New Roman" w:cs="Times New Roman"/>
          <w:sz w:val="28"/>
          <w:szCs w:val="28"/>
        </w:rPr>
        <w:t>Типология моделей олигополии</w:t>
      </w:r>
      <w:r w:rsidR="00BA24F1">
        <w:rPr>
          <w:rFonts w:ascii="Times New Roman" w:hAnsi="Times New Roman" w:cs="Times New Roman"/>
          <w:sz w:val="28"/>
          <w:szCs w:val="28"/>
        </w:rPr>
        <w:t>.</w:t>
      </w:r>
    </w:p>
    <w:p w:rsidR="008756FE" w:rsidRPr="00BA24F1" w:rsidRDefault="008756FE" w:rsidP="00E978F2">
      <w:pPr>
        <w:pStyle w:val="a3"/>
        <w:numPr>
          <w:ilvl w:val="0"/>
          <w:numId w:val="2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4F1">
        <w:rPr>
          <w:rFonts w:ascii="Times New Roman" w:hAnsi="Times New Roman" w:cs="Times New Roman"/>
          <w:sz w:val="28"/>
          <w:szCs w:val="28"/>
        </w:rPr>
        <w:t xml:space="preserve">Проблема устойчивости цен в условиях олигополии. Модель ломаной кривой спроса. </w:t>
      </w:r>
    </w:p>
    <w:p w:rsidR="008756FE" w:rsidRPr="00BA24F1" w:rsidRDefault="008756FE" w:rsidP="00E978F2">
      <w:pPr>
        <w:pStyle w:val="a3"/>
        <w:numPr>
          <w:ilvl w:val="0"/>
          <w:numId w:val="2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4F1">
        <w:rPr>
          <w:rFonts w:ascii="Times New Roman" w:hAnsi="Times New Roman" w:cs="Times New Roman"/>
          <w:sz w:val="28"/>
          <w:szCs w:val="28"/>
        </w:rPr>
        <w:t>Олигополия и эффективность.</w:t>
      </w:r>
    </w:p>
    <w:p w:rsidR="008756FE" w:rsidRPr="00BA24F1" w:rsidRDefault="008756FE" w:rsidP="00E978F2">
      <w:pPr>
        <w:pStyle w:val="a3"/>
        <w:numPr>
          <w:ilvl w:val="0"/>
          <w:numId w:val="2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4F1">
        <w:rPr>
          <w:rFonts w:ascii="Times New Roman" w:hAnsi="Times New Roman" w:cs="Times New Roman"/>
          <w:sz w:val="28"/>
          <w:szCs w:val="28"/>
        </w:rPr>
        <w:t>Рыночная власть, ее источники. Показатели монопольной власти</w:t>
      </w:r>
      <w:r w:rsidR="00BA24F1">
        <w:rPr>
          <w:rFonts w:ascii="Times New Roman" w:hAnsi="Times New Roman" w:cs="Times New Roman"/>
          <w:sz w:val="28"/>
          <w:szCs w:val="28"/>
        </w:rPr>
        <w:t>.</w:t>
      </w:r>
    </w:p>
    <w:p w:rsidR="00BA24F1" w:rsidRDefault="00BA24F1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9D5" w:rsidRDefault="007479D5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679D">
        <w:rPr>
          <w:rFonts w:ascii="Times New Roman" w:hAnsi="Times New Roman" w:cs="Times New Roman"/>
          <w:b/>
          <w:sz w:val="28"/>
          <w:szCs w:val="28"/>
        </w:rPr>
        <w:t>Темы для рефератов</w:t>
      </w:r>
    </w:p>
    <w:p w:rsidR="00BA24F1" w:rsidRPr="00BA24F1" w:rsidRDefault="00BA24F1" w:rsidP="007479D5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BA24F1" w:rsidRDefault="00BA24F1" w:rsidP="00E978F2">
      <w:pPr>
        <w:pStyle w:val="a3"/>
        <w:numPr>
          <w:ilvl w:val="0"/>
          <w:numId w:val="2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4F1">
        <w:rPr>
          <w:rFonts w:ascii="Times New Roman" w:hAnsi="Times New Roman" w:cs="Times New Roman"/>
          <w:sz w:val="28"/>
          <w:szCs w:val="28"/>
        </w:rPr>
        <w:t>Использование теории игр при моделировании стратегического взаимодействия фирм в условиях олигополии.</w:t>
      </w:r>
    </w:p>
    <w:p w:rsidR="00BA24F1" w:rsidRDefault="00BA24F1" w:rsidP="00E978F2">
      <w:pPr>
        <w:pStyle w:val="a3"/>
        <w:numPr>
          <w:ilvl w:val="0"/>
          <w:numId w:val="2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6FE">
        <w:rPr>
          <w:rFonts w:ascii="Times New Roman" w:hAnsi="Times New Roman" w:cs="Times New Roman"/>
          <w:sz w:val="28"/>
          <w:szCs w:val="28"/>
        </w:rPr>
        <w:t>Антимонопольная политика государства: зарубежный опыт и 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756FE">
        <w:rPr>
          <w:rFonts w:ascii="Times New Roman" w:hAnsi="Times New Roman" w:cs="Times New Roman"/>
          <w:sz w:val="28"/>
          <w:szCs w:val="28"/>
        </w:rPr>
        <w:t xml:space="preserve"> особенности в Республике Беларусь</w:t>
      </w:r>
      <w:r w:rsidR="00FE3FB4">
        <w:rPr>
          <w:rFonts w:ascii="Times New Roman" w:hAnsi="Times New Roman" w:cs="Times New Roman"/>
          <w:sz w:val="28"/>
          <w:szCs w:val="28"/>
        </w:rPr>
        <w:t>.</w:t>
      </w:r>
    </w:p>
    <w:p w:rsidR="001C73D5" w:rsidRPr="0023464F" w:rsidRDefault="001C73D5" w:rsidP="0023464F">
      <w:pPr>
        <w:pStyle w:val="a3"/>
        <w:numPr>
          <w:ilvl w:val="0"/>
          <w:numId w:val="2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464F">
        <w:rPr>
          <w:rFonts w:ascii="Times New Roman" w:hAnsi="Times New Roman" w:cs="Times New Roman"/>
          <w:sz w:val="28"/>
          <w:szCs w:val="28"/>
        </w:rPr>
        <w:t>Методы антимонопольного регулирования.</w:t>
      </w:r>
    </w:p>
    <w:p w:rsidR="0061723B" w:rsidRDefault="0061723B" w:rsidP="005B400B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400B" w:rsidRPr="005B400B" w:rsidRDefault="005B400B" w:rsidP="005B400B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400B">
        <w:rPr>
          <w:rFonts w:ascii="Times New Roman" w:hAnsi="Times New Roman" w:cs="Times New Roman"/>
          <w:b/>
          <w:sz w:val="28"/>
          <w:szCs w:val="28"/>
        </w:rPr>
        <w:t>Тесты</w:t>
      </w:r>
    </w:p>
    <w:p w:rsidR="00DB6A4A" w:rsidRPr="001C73D5" w:rsidRDefault="00DB6A4A" w:rsidP="005B400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B400B" w:rsidRP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B40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Определяющей особенностью олигополистического рынка является:</w:t>
      </w:r>
    </w:p>
    <w:p w:rsid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наличие различий в издержках производства фирм;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отсутствие дифференциации продукции;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наличие непреодолимых отраслевых барьеров;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реагирование фирм на поведение друг друга;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все перечисленное.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B400B" w:rsidRP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B40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Модель ломаной кривой спроса иллюстрирует и объясняет:</w:t>
      </w:r>
      <w:r w:rsidRPr="005B40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поведение дуополии;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картельное ценообразование;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в) </w:t>
      </w:r>
      <w:proofErr w:type="spellStart"/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заданность</w:t>
      </w:r>
      <w:proofErr w:type="spellEnd"/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выпуска конкурента;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стабильность рыночных цен при олигополии;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B400B" w:rsidRP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B40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Чтобы отраслевое картельное соглашение было устойчивым:</w:t>
      </w:r>
      <w:r w:rsidRPr="005B40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вхождение новых фирм должно быть невозможным;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цена на продукцию картеля должна устанавливаться на уровне долгосрочных средних издержек;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цена, установленная картелем, должна обеспечивать максимизацию совокупной прибыли картеля;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8A218B" w:rsidRPr="008D0D99" w:rsidRDefault="008A218B" w:rsidP="005B400B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более активно фирмы внедряют достижения научно - технического прогресса.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B400B" w:rsidRP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B40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На рынке олигополии фирма может рассчитывать на рост величины спроса на свою продукцию </w:t>
      </w:r>
      <w:proofErr w:type="gramStart"/>
      <w:r w:rsidRPr="005B40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</w:t>
      </w:r>
      <w:proofErr w:type="gramEnd"/>
      <w:r w:rsidRPr="005B40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5B40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</w:t>
      </w:r>
      <w:proofErr w:type="gramStart"/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снижении</w:t>
      </w:r>
      <w:proofErr w:type="gramEnd"/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цены товара конкурирующей фирмы;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увеличении</w:t>
      </w:r>
      <w:proofErr w:type="gramEnd"/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цены товара конкурирующей фирмы;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</w:t>
      </w:r>
      <w:proofErr w:type="gramStart"/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увеличении</w:t>
      </w:r>
      <w:proofErr w:type="gramEnd"/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цен на дополняющие товары;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8A218B" w:rsidRPr="008D0D99" w:rsidRDefault="008A218B" w:rsidP="005B400B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г) </w:t>
      </w:r>
      <w:proofErr w:type="gramStart"/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увеличении</w:t>
      </w:r>
      <w:proofErr w:type="gramEnd"/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расценок на рекламу.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8A218B" w:rsidRP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B40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Вероятность образования картеля будет тем выше:</w:t>
      </w:r>
    </w:p>
    <w:p w:rsidR="008A218B" w:rsidRDefault="008A218B" w:rsidP="005B400B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чем более разнообразной является продукция фирм;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более близкими являются их издержки производства;</w:t>
      </w:r>
    </w:p>
    <w:p w:rsid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более активно фирмы внедряют научно-технический прогресс;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8A218B" w:rsidRPr="008D0D99" w:rsidRDefault="008A218B" w:rsidP="005B400B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верно а) и б).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B400B" w:rsidRP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B40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6. </w:t>
      </w:r>
      <w:r w:rsidR="005B400B" w:rsidRPr="005B40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Олигополия,</w:t>
      </w:r>
      <w:r w:rsidRPr="005B40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скорее </w:t>
      </w:r>
      <w:r w:rsidR="005B400B" w:rsidRPr="005B40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всего,</w:t>
      </w:r>
      <w:r w:rsidRPr="005B40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возникает на рынке:</w:t>
      </w:r>
      <w:r w:rsidRPr="005B400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зубной пасты;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шоколада;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B400B" w:rsidRDefault="008A218B" w:rsidP="005B400B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ржи;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8A218B" w:rsidRPr="008D0D99" w:rsidRDefault="008A218B" w:rsidP="005B400B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самолетов.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B6A4A" w:rsidRPr="008A218B" w:rsidRDefault="00DB6A4A" w:rsidP="007479D5">
      <w:pPr>
        <w:pStyle w:val="a3"/>
        <w:spacing w:after="0" w:line="240" w:lineRule="auto"/>
        <w:ind w:left="1211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7479D5" w:rsidRDefault="007479D5" w:rsidP="007479D5">
      <w:pPr>
        <w:pStyle w:val="a3"/>
        <w:spacing w:after="0" w:line="240" w:lineRule="auto"/>
        <w:ind w:left="1211" w:hanging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7C3">
        <w:rPr>
          <w:rFonts w:ascii="Times New Roman" w:hAnsi="Times New Roman" w:cs="Times New Roman"/>
          <w:b/>
          <w:sz w:val="28"/>
          <w:szCs w:val="28"/>
        </w:rPr>
        <w:t>Задачи для самостоятельного решения</w:t>
      </w:r>
    </w:p>
    <w:p w:rsidR="00DB6A4A" w:rsidRPr="00075674" w:rsidRDefault="00DB6A4A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B6A4A" w:rsidRPr="005B400B" w:rsidRDefault="00DB6A4A" w:rsidP="005B400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Pr="00DB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Спрос на товар в отрасли описывается функцией </w:t>
      </w:r>
      <w:r w:rsidRPr="00DB6A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Pr="00DB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55 – </w:t>
      </w:r>
      <w:r w:rsidRPr="00DB6A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r w:rsidRPr="00DB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рынке работают конкурентные фирмы с совокупной функцией предложения </w:t>
      </w:r>
      <w:r w:rsidRPr="00832D95">
        <w:rPr>
          <w:position w:val="-14"/>
          <w:lang w:eastAsia="ru-RU"/>
        </w:rPr>
        <w:object w:dxaOrig="460" w:dyaOrig="380">
          <v:shape id="_x0000_i1028" type="#_x0000_t75" style="width:22.7pt;height:19.45pt" o:ole="">
            <v:imagedata r:id="rId16" o:title=""/>
          </v:shape>
          <o:OLEObject Type="Embed" ProgID="Equation.3" ShapeID="_x0000_i1028" DrawAspect="Content" ObjectID="_1517219965" r:id="rId17"/>
        </w:object>
      </w:r>
      <w:r w:rsidRPr="00DB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равной </w:t>
      </w:r>
      <w:r w:rsidRPr="00832D95">
        <w:rPr>
          <w:position w:val="-14"/>
          <w:lang w:eastAsia="ru-RU"/>
        </w:rPr>
        <w:object w:dxaOrig="480" w:dyaOrig="380">
          <v:shape id="_x0000_i1029" type="#_x0000_t75" style="width:23.35pt;height:19.45pt" o:ole="">
            <v:imagedata r:id="rId18" o:title=""/>
          </v:shape>
          <o:OLEObject Type="Embed" ProgID="Equation.3" ShapeID="_x0000_i1029" DrawAspect="Content" ObjectID="_1517219966" r:id="rId19"/>
        </w:object>
      </w:r>
      <w:r w:rsidRPr="00DB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gramStart"/>
      <w:r w:rsidRPr="00DB6A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proofErr w:type="gramEnd"/>
      <w:r w:rsidRPr="00DB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5. В данную отрасль внедрилась фирма-монополист, ставшая лидером в ценообразовании. Ее функция общих издержек имеет вид </w:t>
      </w:r>
      <w:r w:rsidRPr="00832D95">
        <w:rPr>
          <w:position w:val="-10"/>
          <w:lang w:eastAsia="ru-RU"/>
        </w:rPr>
        <w:object w:dxaOrig="1280" w:dyaOrig="340">
          <v:shape id="_x0000_i1030" type="#_x0000_t75" style="width:64.2pt;height:17.5pt" o:ole="">
            <v:imagedata r:id="rId20" o:title=""/>
          </v:shape>
          <o:OLEObject Type="Embed" ProgID="Equation.3" ShapeID="_x0000_i1030" DrawAspect="Content" ObjectID="_1517219967" r:id="rId21"/>
        </w:object>
      </w:r>
      <w:r w:rsidRPr="00DB6A4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Найдите параметры равновесия на рынке.</w:t>
      </w:r>
    </w:p>
    <w:p w:rsidR="00DB6A4A" w:rsidRPr="00DB6A4A" w:rsidRDefault="00DB6A4A" w:rsidP="00DB6A4A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BF4855">
        <w:rPr>
          <w:rFonts w:ascii="Times New Roman" w:hAnsi="Times New Roman" w:cs="Times New Roman"/>
          <w:b/>
          <w:i/>
          <w:sz w:val="28"/>
          <w:szCs w:val="28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CF144D">
        <w:rPr>
          <w:rFonts w:ascii="Times New Roman" w:hAnsi="Times New Roman" w:cs="Times New Roman"/>
          <w:iCs/>
          <w:sz w:val="28"/>
          <w:szCs w:val="28"/>
        </w:rPr>
        <w:t xml:space="preserve">Фирма работает на олигополистическом рынке. График функции спроса для ее товара </w:t>
      </w:r>
      <w:r w:rsidRPr="00CF144D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F144D">
        <w:rPr>
          <w:rFonts w:ascii="Times New Roman" w:hAnsi="Times New Roman" w:cs="Times New Roman"/>
          <w:iCs/>
          <w:sz w:val="28"/>
          <w:szCs w:val="28"/>
        </w:rPr>
        <w:t xml:space="preserve"> представляет собой ломаную кривую. Выше точки перегиба функция спроса описывается формулой: </w:t>
      </w:r>
      <w:r w:rsidRPr="00CF144D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CF144D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х1</w:t>
      </w:r>
      <w:r w:rsidRPr="00CF144D">
        <w:rPr>
          <w:rFonts w:ascii="Times New Roman" w:hAnsi="Times New Roman" w:cs="Times New Roman"/>
          <w:iCs/>
          <w:sz w:val="28"/>
          <w:szCs w:val="28"/>
        </w:rPr>
        <w:t xml:space="preserve"> = 144 – 4 </w:t>
      </w:r>
      <w:r w:rsidRPr="00CF144D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CF144D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х</w:t>
      </w:r>
      <w:proofErr w:type="gramStart"/>
      <w:r w:rsidRPr="00CF144D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proofErr w:type="gramEnd"/>
      <w:r w:rsidRPr="00CF144D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 </w:t>
      </w:r>
      <w:r w:rsidRPr="00CF144D">
        <w:rPr>
          <w:rFonts w:ascii="Times New Roman" w:hAnsi="Times New Roman" w:cs="Times New Roman"/>
          <w:iCs/>
          <w:sz w:val="28"/>
          <w:szCs w:val="28"/>
        </w:rPr>
        <w:t xml:space="preserve">, а ниже перегиба </w:t>
      </w:r>
      <w:r w:rsidRPr="00CF144D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CF144D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х2</w:t>
      </w:r>
      <w:r w:rsidRPr="00CF144D">
        <w:rPr>
          <w:rFonts w:ascii="Times New Roman" w:hAnsi="Times New Roman" w:cs="Times New Roman"/>
          <w:iCs/>
          <w:sz w:val="28"/>
          <w:szCs w:val="28"/>
        </w:rPr>
        <w:t xml:space="preserve"> = 50 − 0,5 </w:t>
      </w:r>
      <w:r w:rsidRPr="00CF144D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CF144D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х2</w:t>
      </w:r>
      <w:r w:rsidRPr="00CF144D">
        <w:rPr>
          <w:rFonts w:ascii="Times New Roman" w:hAnsi="Times New Roman" w:cs="Times New Roman"/>
          <w:iCs/>
          <w:sz w:val="28"/>
          <w:szCs w:val="28"/>
        </w:rPr>
        <w:t>. Общие из</w:t>
      </w:r>
      <w:r w:rsidR="003E3274">
        <w:rPr>
          <w:rFonts w:ascii="Times New Roman" w:hAnsi="Times New Roman" w:cs="Times New Roman"/>
          <w:iCs/>
          <w:sz w:val="28"/>
          <w:szCs w:val="28"/>
        </w:rPr>
        <w:t xml:space="preserve">держки описываются формулой  </w:t>
      </w:r>
      <w:proofErr w:type="spellStart"/>
      <w:r w:rsidRPr="00CF144D">
        <w:rPr>
          <w:rFonts w:ascii="Times New Roman" w:hAnsi="Times New Roman" w:cs="Times New Roman"/>
          <w:i/>
          <w:iCs/>
          <w:sz w:val="28"/>
          <w:szCs w:val="28"/>
        </w:rPr>
        <w:t>ТС</w:t>
      </w:r>
      <w:r w:rsidRPr="00CF144D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х</w:t>
      </w:r>
      <w:proofErr w:type="spellEnd"/>
      <w:r w:rsidRPr="00CF144D">
        <w:rPr>
          <w:rFonts w:ascii="Times New Roman" w:hAnsi="Times New Roman" w:cs="Times New Roman"/>
          <w:iCs/>
          <w:sz w:val="28"/>
          <w:szCs w:val="28"/>
        </w:rPr>
        <w:t xml:space="preserve"> = 500 + 40 </w:t>
      </w:r>
      <w:proofErr w:type="spellStart"/>
      <w:proofErr w:type="gramStart"/>
      <w:r w:rsidRPr="00CF144D">
        <w:rPr>
          <w:rFonts w:ascii="Times New Roman" w:hAnsi="Times New Roman" w:cs="Times New Roman"/>
          <w:i/>
          <w:iCs/>
          <w:sz w:val="28"/>
          <w:szCs w:val="28"/>
        </w:rPr>
        <w:t>Q</w:t>
      </w:r>
      <w:proofErr w:type="gramEnd"/>
      <w:r w:rsidRPr="00CF144D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х</w:t>
      </w:r>
      <w:proofErr w:type="spellEnd"/>
      <w:r w:rsidRPr="00CF144D">
        <w:rPr>
          <w:rFonts w:ascii="Times New Roman" w:hAnsi="Times New Roman" w:cs="Times New Roman"/>
          <w:iCs/>
          <w:sz w:val="28"/>
          <w:szCs w:val="28"/>
        </w:rPr>
        <w:t xml:space="preserve"> + 0,8 </w:t>
      </w:r>
      <w:proofErr w:type="spellStart"/>
      <w:r w:rsidRPr="00CF144D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CF144D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х</w:t>
      </w:r>
      <w:proofErr w:type="spellEnd"/>
      <w:r w:rsidRPr="00CF144D">
        <w:rPr>
          <w:rFonts w:ascii="Times New Roman" w:hAnsi="Times New Roman" w:cs="Times New Roman"/>
          <w:iCs/>
          <w:sz w:val="28"/>
          <w:szCs w:val="28"/>
        </w:rPr>
        <w:t>. Определить в точке перегиба: объем производства; цену продукции; прибыль фирмы</w:t>
      </w:r>
    </w:p>
    <w:p w:rsidR="00DB6A4A" w:rsidRPr="00F94CA1" w:rsidRDefault="007479D5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Задача </w:t>
      </w:r>
      <w:r w:rsidR="00BF4855"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B0060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00608" w:rsidRPr="00B00608">
        <w:rPr>
          <w:rFonts w:ascii="Times New Roman" w:hAnsi="Times New Roman" w:cs="Times New Roman"/>
          <w:spacing w:val="-4"/>
          <w:sz w:val="28"/>
          <w:szCs w:val="28"/>
        </w:rPr>
        <w:t xml:space="preserve">На рынке монополии фирма имеет функцию спроса </w:t>
      </w:r>
      <w:proofErr w:type="gramStart"/>
      <w:r w:rsidR="00F27F14">
        <w:rPr>
          <w:rFonts w:ascii="Times New Roman" w:hAnsi="Times New Roman" w:cs="Times New Roman"/>
          <w:spacing w:val="-4"/>
          <w:sz w:val="28"/>
          <w:szCs w:val="28"/>
        </w:rPr>
        <w:t>Р</w:t>
      </w:r>
      <w:proofErr w:type="gramEnd"/>
      <w:r w:rsidR="00F27F1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00608" w:rsidRPr="00B00608">
        <w:rPr>
          <w:rFonts w:ascii="Times New Roman" w:hAnsi="Times New Roman" w:cs="Times New Roman"/>
          <w:spacing w:val="-4"/>
          <w:sz w:val="28"/>
          <w:szCs w:val="28"/>
        </w:rPr>
        <w:t xml:space="preserve">= </w:t>
      </w:r>
      <w:r w:rsidR="00F27F14">
        <w:rPr>
          <w:rFonts w:ascii="Times New Roman" w:hAnsi="Times New Roman" w:cs="Times New Roman"/>
          <w:spacing w:val="-4"/>
          <w:sz w:val="28"/>
          <w:szCs w:val="28"/>
        </w:rPr>
        <w:t>6</w:t>
      </w:r>
      <w:r w:rsidR="00B00608" w:rsidRPr="00B00608">
        <w:rPr>
          <w:rFonts w:ascii="Times New Roman" w:hAnsi="Times New Roman" w:cs="Times New Roman"/>
          <w:spacing w:val="-4"/>
          <w:sz w:val="28"/>
          <w:szCs w:val="28"/>
        </w:rPr>
        <w:t xml:space="preserve">0 – </w:t>
      </w:r>
      <w:r w:rsidR="00F27F14">
        <w:rPr>
          <w:rFonts w:ascii="Times New Roman" w:hAnsi="Times New Roman" w:cs="Times New Roman"/>
          <w:spacing w:val="-4"/>
          <w:sz w:val="28"/>
          <w:szCs w:val="28"/>
          <w:lang w:val="en-US"/>
        </w:rPr>
        <w:t>Q</w:t>
      </w:r>
      <w:r w:rsidR="00B00608" w:rsidRPr="00B00608">
        <w:rPr>
          <w:rFonts w:ascii="Times New Roman" w:hAnsi="Times New Roman" w:cs="Times New Roman"/>
          <w:spacing w:val="-4"/>
          <w:sz w:val="28"/>
          <w:szCs w:val="28"/>
        </w:rPr>
        <w:t xml:space="preserve">. Функция издержек производства описывается уравнением </w:t>
      </w:r>
      <w:proofErr w:type="gramStart"/>
      <w:r w:rsidR="00F27F14">
        <w:rPr>
          <w:rFonts w:ascii="Times New Roman" w:hAnsi="Times New Roman" w:cs="Times New Roman"/>
          <w:spacing w:val="-4"/>
          <w:sz w:val="28"/>
          <w:szCs w:val="28"/>
          <w:lang w:val="en-US"/>
        </w:rPr>
        <w:t>M</w:t>
      </w:r>
      <w:proofErr w:type="gramEnd"/>
      <w:r w:rsidR="00B00608" w:rsidRPr="00B00608">
        <w:rPr>
          <w:rFonts w:ascii="Times New Roman" w:hAnsi="Times New Roman" w:cs="Times New Roman"/>
          <w:spacing w:val="-4"/>
          <w:sz w:val="28"/>
          <w:szCs w:val="28"/>
        </w:rPr>
        <w:t xml:space="preserve">С = </w:t>
      </w:r>
      <w:r w:rsidR="00F27F14" w:rsidRPr="00F27F14"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B00608" w:rsidRPr="00B00608">
        <w:rPr>
          <w:rFonts w:ascii="Times New Roman" w:hAnsi="Times New Roman" w:cs="Times New Roman"/>
          <w:spacing w:val="-4"/>
          <w:sz w:val="28"/>
          <w:szCs w:val="28"/>
        </w:rPr>
        <w:t xml:space="preserve">0 + </w:t>
      </w:r>
      <w:r w:rsidR="00F27F14" w:rsidRPr="00F27F14"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B00608" w:rsidRPr="00B00608">
        <w:rPr>
          <w:rFonts w:ascii="Times New Roman" w:hAnsi="Times New Roman" w:cs="Times New Roman"/>
          <w:spacing w:val="-4"/>
          <w:sz w:val="28"/>
          <w:szCs w:val="28"/>
          <w:lang w:val="en-US"/>
        </w:rPr>
        <w:t>Q</w:t>
      </w:r>
      <w:r w:rsidR="00B00608" w:rsidRPr="00B00608">
        <w:rPr>
          <w:rFonts w:ascii="Times New Roman" w:hAnsi="Times New Roman" w:cs="Times New Roman"/>
          <w:spacing w:val="-4"/>
          <w:sz w:val="28"/>
          <w:szCs w:val="28"/>
        </w:rPr>
        <w:t xml:space="preserve">. Определить индекс монопольной власти </w:t>
      </w:r>
      <w:proofErr w:type="spellStart"/>
      <w:r w:rsidR="00B00608" w:rsidRPr="00B00608">
        <w:rPr>
          <w:rFonts w:ascii="Times New Roman" w:hAnsi="Times New Roman" w:cs="Times New Roman"/>
          <w:spacing w:val="-4"/>
          <w:sz w:val="28"/>
          <w:szCs w:val="28"/>
        </w:rPr>
        <w:t>Лернера</w:t>
      </w:r>
      <w:proofErr w:type="spellEnd"/>
      <w:r w:rsidR="00B00608" w:rsidRPr="00B00608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B00608" w:rsidRDefault="00DB6A4A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pacing w:val="-4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BF4855">
        <w:rPr>
          <w:rFonts w:ascii="Times New Roman" w:hAnsi="Times New Roman" w:cs="Times New Roman"/>
          <w:b/>
          <w:i/>
          <w:sz w:val="28"/>
          <w:szCs w:val="28"/>
        </w:rPr>
        <w:t>4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5A6BA7" w:rsidRPr="005A6BA7">
        <w:rPr>
          <w:rFonts w:ascii="Times New Roman" w:hAnsi="Times New Roman" w:cs="Times New Roman"/>
          <w:spacing w:val="-4"/>
          <w:sz w:val="28"/>
          <w:szCs w:val="28"/>
        </w:rPr>
        <w:t xml:space="preserve">На рынке действует 5 фирм, имеющие следующие рыночные доли:  10% , 20%, 20%, 25%, 25% соответственно. Определите индекс </w:t>
      </w:r>
      <w:proofErr w:type="spellStart"/>
      <w:r w:rsidR="005A6BA7" w:rsidRPr="005A6BA7">
        <w:rPr>
          <w:rFonts w:ascii="Times New Roman" w:hAnsi="Times New Roman" w:cs="Times New Roman"/>
          <w:iCs/>
          <w:spacing w:val="-4"/>
          <w:sz w:val="28"/>
          <w:szCs w:val="28"/>
        </w:rPr>
        <w:t>Херфиндаля</w:t>
      </w:r>
      <w:proofErr w:type="spellEnd"/>
      <w:r w:rsidR="005A6BA7" w:rsidRPr="005A6BA7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- </w:t>
      </w:r>
      <w:proofErr w:type="spellStart"/>
      <w:r w:rsidR="005A6BA7" w:rsidRPr="005A6BA7">
        <w:rPr>
          <w:rFonts w:ascii="Times New Roman" w:hAnsi="Times New Roman" w:cs="Times New Roman"/>
          <w:iCs/>
          <w:spacing w:val="-4"/>
          <w:sz w:val="28"/>
          <w:szCs w:val="28"/>
        </w:rPr>
        <w:t>Хиршман</w:t>
      </w:r>
      <w:proofErr w:type="gramStart"/>
      <w:r w:rsidR="005A6BA7" w:rsidRPr="005A6BA7">
        <w:rPr>
          <w:rFonts w:ascii="Times New Roman" w:hAnsi="Times New Roman" w:cs="Times New Roman"/>
          <w:iCs/>
          <w:spacing w:val="-4"/>
          <w:sz w:val="28"/>
          <w:szCs w:val="28"/>
        </w:rPr>
        <w:t>а</w:t>
      </w:r>
      <w:proofErr w:type="spellEnd"/>
      <w:r w:rsidR="005A6BA7" w:rsidRPr="005A6BA7">
        <w:rPr>
          <w:rFonts w:ascii="Times New Roman" w:hAnsi="Times New Roman" w:cs="Times New Roman"/>
          <w:iCs/>
          <w:spacing w:val="-4"/>
          <w:sz w:val="28"/>
          <w:szCs w:val="28"/>
        </w:rPr>
        <w:t>(</w:t>
      </w:r>
      <w:proofErr w:type="gramEnd"/>
      <w:r w:rsidR="005A6BA7" w:rsidRPr="005A6BA7">
        <w:rPr>
          <w:rFonts w:ascii="Times New Roman" w:hAnsi="Times New Roman" w:cs="Times New Roman"/>
          <w:iCs/>
          <w:spacing w:val="-4"/>
          <w:sz w:val="28"/>
          <w:szCs w:val="28"/>
        </w:rPr>
        <w:t>Н</w:t>
      </w:r>
      <w:r w:rsidR="008A218B">
        <w:rPr>
          <w:rFonts w:ascii="Times New Roman" w:hAnsi="Times New Roman" w:cs="Times New Roman"/>
          <w:iCs/>
          <w:spacing w:val="-4"/>
          <w:sz w:val="28"/>
          <w:szCs w:val="28"/>
          <w:lang w:val="en-US"/>
        </w:rPr>
        <w:t>HI</w:t>
      </w:r>
      <w:r w:rsidR="005A6BA7" w:rsidRPr="005A6BA7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) и сделайте вывод об уровне </w:t>
      </w:r>
      <w:r w:rsidR="008A218B">
        <w:rPr>
          <w:rFonts w:ascii="Times New Roman" w:hAnsi="Times New Roman" w:cs="Times New Roman"/>
          <w:iCs/>
          <w:spacing w:val="-4"/>
          <w:sz w:val="28"/>
          <w:szCs w:val="28"/>
        </w:rPr>
        <w:t>монополизации рынка.</w:t>
      </w:r>
    </w:p>
    <w:p w:rsidR="005A6BA7" w:rsidRPr="008A218B" w:rsidRDefault="00DB6A4A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pacing w:val="-4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C904FA">
        <w:rPr>
          <w:rFonts w:ascii="Times New Roman" w:hAnsi="Times New Roman" w:cs="Times New Roman"/>
          <w:b/>
          <w:i/>
          <w:sz w:val="28"/>
          <w:szCs w:val="28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5A6BA7" w:rsidRPr="005A6BA7">
        <w:rPr>
          <w:rFonts w:ascii="Times New Roman" w:hAnsi="Times New Roman" w:cs="Times New Roman"/>
          <w:spacing w:val="-4"/>
          <w:sz w:val="28"/>
          <w:szCs w:val="28"/>
        </w:rPr>
        <w:t xml:space="preserve">На рынке действует 5 фирм, имеющие следующие рыночные доли:  10% , 15%, 20%, 25%, 35% соответственно. Первая и третья фирмы произвели слияние. Определите, как измениться   индекс </w:t>
      </w:r>
      <w:proofErr w:type="spellStart"/>
      <w:r w:rsidR="005A6BA7" w:rsidRPr="005A6BA7">
        <w:rPr>
          <w:rFonts w:ascii="Times New Roman" w:hAnsi="Times New Roman" w:cs="Times New Roman"/>
          <w:iCs/>
          <w:spacing w:val="-4"/>
          <w:sz w:val="28"/>
          <w:szCs w:val="28"/>
        </w:rPr>
        <w:t>Херфиндаля</w:t>
      </w:r>
      <w:proofErr w:type="spellEnd"/>
      <w:r w:rsidR="005A6BA7" w:rsidRPr="005A6BA7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- </w:t>
      </w:r>
      <w:proofErr w:type="spellStart"/>
      <w:r w:rsidR="005A6BA7" w:rsidRPr="005A6BA7">
        <w:rPr>
          <w:rFonts w:ascii="Times New Roman" w:hAnsi="Times New Roman" w:cs="Times New Roman"/>
          <w:iCs/>
          <w:spacing w:val="-4"/>
          <w:sz w:val="28"/>
          <w:szCs w:val="28"/>
        </w:rPr>
        <w:t>Хиршман</w:t>
      </w:r>
      <w:proofErr w:type="gramStart"/>
      <w:r w:rsidR="005A6BA7" w:rsidRPr="005A6BA7">
        <w:rPr>
          <w:rFonts w:ascii="Times New Roman" w:hAnsi="Times New Roman" w:cs="Times New Roman"/>
          <w:iCs/>
          <w:spacing w:val="-4"/>
          <w:sz w:val="28"/>
          <w:szCs w:val="28"/>
        </w:rPr>
        <w:t>а</w:t>
      </w:r>
      <w:proofErr w:type="spellEnd"/>
      <w:r w:rsidR="005A6BA7" w:rsidRPr="005A6BA7">
        <w:rPr>
          <w:rFonts w:ascii="Times New Roman" w:hAnsi="Times New Roman" w:cs="Times New Roman"/>
          <w:iCs/>
          <w:spacing w:val="-4"/>
          <w:sz w:val="28"/>
          <w:szCs w:val="28"/>
        </w:rPr>
        <w:t>(</w:t>
      </w:r>
      <w:proofErr w:type="gramEnd"/>
      <w:r w:rsidR="005A6BA7" w:rsidRPr="005A6BA7">
        <w:rPr>
          <w:rFonts w:ascii="Times New Roman" w:hAnsi="Times New Roman" w:cs="Times New Roman"/>
          <w:iCs/>
          <w:spacing w:val="-4"/>
          <w:sz w:val="28"/>
          <w:szCs w:val="28"/>
        </w:rPr>
        <w:t>Н</w:t>
      </w:r>
      <w:r w:rsidR="008A218B">
        <w:rPr>
          <w:rFonts w:ascii="Times New Roman" w:hAnsi="Times New Roman" w:cs="Times New Roman"/>
          <w:iCs/>
          <w:spacing w:val="-4"/>
          <w:sz w:val="28"/>
          <w:szCs w:val="28"/>
          <w:lang w:val="en-US"/>
        </w:rPr>
        <w:t>HI</w:t>
      </w:r>
      <w:r w:rsidR="005A6BA7" w:rsidRPr="005A6BA7">
        <w:rPr>
          <w:rFonts w:ascii="Times New Roman" w:hAnsi="Times New Roman" w:cs="Times New Roman"/>
          <w:iCs/>
          <w:spacing w:val="-4"/>
          <w:sz w:val="28"/>
          <w:szCs w:val="28"/>
        </w:rPr>
        <w:t>)</w:t>
      </w:r>
      <w:r w:rsidR="008A218B">
        <w:rPr>
          <w:rFonts w:ascii="Times New Roman" w:hAnsi="Times New Roman" w:cs="Times New Roman"/>
          <w:iCs/>
          <w:spacing w:val="-4"/>
          <w:sz w:val="28"/>
          <w:szCs w:val="28"/>
        </w:rPr>
        <w:t>.</w:t>
      </w:r>
    </w:p>
    <w:p w:rsidR="00DB6A4A" w:rsidRPr="008A218B" w:rsidRDefault="00DB6A4A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7479D5" w:rsidRPr="00075674" w:rsidRDefault="007479D5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0433">
        <w:rPr>
          <w:rFonts w:ascii="Times New Roman" w:hAnsi="Times New Roman" w:cs="Times New Roman"/>
          <w:i/>
          <w:sz w:val="28"/>
          <w:szCs w:val="28"/>
        </w:rPr>
        <w:t>Методические рекомендации к решению задач</w:t>
      </w:r>
    </w:p>
    <w:p w:rsidR="003E3274" w:rsidRPr="00075674" w:rsidRDefault="003E3274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A218B" w:rsidRDefault="001F235D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решении задач 4-6 необходимо использовать следующую формулу расчета индекса</w:t>
      </w:r>
      <w:r w:rsidR="00617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723B" w:rsidRPr="008A218B">
        <w:rPr>
          <w:rFonts w:ascii="Times New Roman" w:hAnsi="Times New Roman" w:cs="Times New Roman"/>
          <w:sz w:val="28"/>
          <w:szCs w:val="28"/>
        </w:rPr>
        <w:t>Герфиндаля</w:t>
      </w:r>
      <w:proofErr w:type="spellEnd"/>
      <w:r w:rsidR="0061723B" w:rsidRPr="008A218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61723B" w:rsidRPr="008A218B">
        <w:rPr>
          <w:rFonts w:ascii="Times New Roman" w:hAnsi="Times New Roman" w:cs="Times New Roman"/>
          <w:sz w:val="28"/>
          <w:szCs w:val="28"/>
        </w:rPr>
        <w:t>Хиршмана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61723B" w:rsidRDefault="0061723B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B6A4A" w:rsidRPr="008A218B" w:rsidRDefault="005B400B" w:rsidP="001F235D">
      <w:pPr>
        <w:pStyle w:val="a3"/>
        <w:spacing w:after="0" w:line="240" w:lineRule="auto"/>
        <w:ind w:left="1068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HHI=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+⋯+S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</m:oMath>
      <w:r w:rsidR="00D40A12">
        <w:rPr>
          <w:rFonts w:ascii="Times New Roman" w:hAnsi="Times New Roman" w:cs="Times New Roman"/>
          <w:sz w:val="28"/>
          <w:szCs w:val="28"/>
        </w:rPr>
        <w:t xml:space="preserve"> </w:t>
      </w:r>
      <w:r w:rsidR="008A218B">
        <w:rPr>
          <w:rFonts w:ascii="Times New Roman" w:hAnsi="Times New Roman" w:cs="Times New Roman"/>
          <w:sz w:val="28"/>
          <w:szCs w:val="28"/>
        </w:rPr>
        <w:t>,</w:t>
      </w:r>
      <w:r w:rsidR="001F235D" w:rsidRPr="00075674">
        <w:rPr>
          <w:rFonts w:ascii="Times New Roman" w:hAnsi="Times New Roman" w:cs="Times New Roman"/>
          <w:sz w:val="28"/>
          <w:szCs w:val="28"/>
        </w:rPr>
        <w:t xml:space="preserve"> </w:t>
      </w:r>
      <w:r w:rsidR="008A218B">
        <w:rPr>
          <w:rFonts w:ascii="Times New Roman" w:hAnsi="Times New Roman" w:cs="Times New Roman"/>
          <w:sz w:val="28"/>
          <w:szCs w:val="28"/>
        </w:rPr>
        <w:t>где</w:t>
      </w:r>
    </w:p>
    <w:p w:rsidR="00DB6A4A" w:rsidRPr="008A218B" w:rsidRDefault="00DB6A4A" w:rsidP="00DB6A4A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1C73D5" w:rsidRDefault="00F8205F" w:rsidP="001C73D5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DB6A4A" w:rsidRPr="008A218B">
        <w:rPr>
          <w:rFonts w:ascii="Times New Roman" w:hAnsi="Times New Roman" w:cs="Times New Roman"/>
          <w:sz w:val="28"/>
          <w:szCs w:val="28"/>
        </w:rPr>
        <w:t xml:space="preserve"> – доля самой крупной фирмы</w:t>
      </w:r>
      <w:proofErr w:type="gramStart"/>
      <w:r w:rsidR="00DB6A4A" w:rsidRPr="008A218B">
        <w:rPr>
          <w:rFonts w:ascii="Times New Roman" w:hAnsi="Times New Roman" w:cs="Times New Roman"/>
          <w:sz w:val="28"/>
          <w:szCs w:val="28"/>
        </w:rPr>
        <w:t xml:space="preserve"> (%);</w:t>
      </w:r>
      <w:proofErr w:type="gramEnd"/>
    </w:p>
    <w:p w:rsidR="001C73D5" w:rsidRPr="001C73D5" w:rsidRDefault="00F8205F" w:rsidP="001C73D5">
      <w:pPr>
        <w:spacing w:after="0" w:line="240" w:lineRule="auto"/>
        <w:ind w:left="851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2 </m:t>
            </m:r>
          </m:sub>
        </m:sSub>
      </m:oMath>
      <w:r w:rsidR="00DB6A4A" w:rsidRPr="008A218B">
        <w:rPr>
          <w:rFonts w:ascii="Times New Roman" w:hAnsi="Times New Roman" w:cs="Times New Roman"/>
          <w:sz w:val="28"/>
          <w:szCs w:val="28"/>
        </w:rPr>
        <w:t>– доля менее крупной фирмы</w:t>
      </w:r>
      <w:proofErr w:type="gramStart"/>
      <w:r w:rsidR="00DB6A4A" w:rsidRPr="008A218B">
        <w:rPr>
          <w:rFonts w:ascii="Times New Roman" w:hAnsi="Times New Roman" w:cs="Times New Roman"/>
          <w:sz w:val="28"/>
          <w:szCs w:val="28"/>
        </w:rPr>
        <w:t xml:space="preserve"> (%);</w:t>
      </w:r>
      <w:proofErr w:type="gramEnd"/>
    </w:p>
    <w:p w:rsidR="008756FE" w:rsidRPr="005B400B" w:rsidRDefault="00F8205F" w:rsidP="001C73D5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b>
        </m:sSub>
      </m:oMath>
      <w:r w:rsidR="00DB6A4A" w:rsidRPr="008A218B">
        <w:rPr>
          <w:rFonts w:ascii="Times New Roman" w:hAnsi="Times New Roman" w:cs="Times New Roman"/>
          <w:sz w:val="28"/>
          <w:szCs w:val="28"/>
        </w:rPr>
        <w:t xml:space="preserve"> – т.д</w:t>
      </w:r>
      <w:proofErr w:type="gramStart"/>
      <w:r w:rsidR="00DB6A4A" w:rsidRPr="008A218B">
        <w:rPr>
          <w:rFonts w:ascii="Times New Roman" w:hAnsi="Times New Roman" w:cs="Times New Roman"/>
          <w:sz w:val="28"/>
          <w:szCs w:val="28"/>
        </w:rPr>
        <w:t>. (%).</w:t>
      </w:r>
      <w:proofErr w:type="gramEnd"/>
    </w:p>
    <w:p w:rsidR="00DB6A4A" w:rsidRPr="005B400B" w:rsidRDefault="00DB6A4A" w:rsidP="00DB6A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756FE" w:rsidRPr="007479D5" w:rsidRDefault="00EE5C6D" w:rsidP="008756F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8756FE" w:rsidRPr="007479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79D5">
        <w:rPr>
          <w:rFonts w:ascii="Times New Roman" w:hAnsi="Times New Roman" w:cs="Times New Roman"/>
          <w:b/>
          <w:sz w:val="28"/>
          <w:szCs w:val="28"/>
        </w:rPr>
        <w:t>Р</w:t>
      </w:r>
      <w:r w:rsidR="007479D5" w:rsidRPr="007479D5">
        <w:rPr>
          <w:rFonts w:ascii="Times New Roman" w:hAnsi="Times New Roman" w:cs="Times New Roman"/>
          <w:b/>
          <w:sz w:val="28"/>
          <w:szCs w:val="28"/>
        </w:rPr>
        <w:t>ынки производственных ресурсов. Рынок труда</w:t>
      </w:r>
    </w:p>
    <w:p w:rsidR="00425C6A" w:rsidRDefault="00425C6A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479D5" w:rsidRDefault="007479D5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79D5">
        <w:rPr>
          <w:rFonts w:ascii="Times New Roman" w:hAnsi="Times New Roman" w:cs="Times New Roman"/>
          <w:i/>
          <w:sz w:val="28"/>
          <w:szCs w:val="28"/>
        </w:rPr>
        <w:t>Цель занятия:</w:t>
      </w:r>
      <w:r w:rsidR="001C73D5">
        <w:rPr>
          <w:rFonts w:ascii="Times New Roman" w:hAnsi="Times New Roman" w:cs="Times New Roman"/>
          <w:sz w:val="28"/>
          <w:szCs w:val="28"/>
        </w:rPr>
        <w:t xml:space="preserve"> изучить особенности рынка ресурсов, характер спроса на ресурсы; рассмотреть функционирование рынка труда</w:t>
      </w:r>
      <w:r w:rsidR="00425C6A">
        <w:rPr>
          <w:rFonts w:ascii="Times New Roman" w:hAnsi="Times New Roman" w:cs="Times New Roman"/>
          <w:sz w:val="28"/>
          <w:szCs w:val="28"/>
        </w:rPr>
        <w:t xml:space="preserve"> в условиях совершенной и несовершенной конкуренции.</w:t>
      </w:r>
    </w:p>
    <w:p w:rsidR="00425C6A" w:rsidRPr="001C73D5" w:rsidRDefault="00425C6A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3274" w:rsidRPr="003237C3" w:rsidRDefault="003E3274" w:rsidP="003E327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7C3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</w:p>
    <w:p w:rsidR="003E3274" w:rsidRDefault="003E3274" w:rsidP="008756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756FE" w:rsidRPr="003E3274" w:rsidRDefault="008756FE" w:rsidP="00E978F2">
      <w:pPr>
        <w:pStyle w:val="a3"/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274">
        <w:rPr>
          <w:rFonts w:ascii="Times New Roman" w:hAnsi="Times New Roman" w:cs="Times New Roman"/>
          <w:sz w:val="28"/>
          <w:szCs w:val="28"/>
        </w:rPr>
        <w:t>Рынки ресурсов. Спрос на ресурс</w:t>
      </w:r>
      <w:r w:rsidR="00CE5A27">
        <w:rPr>
          <w:rFonts w:ascii="Times New Roman" w:hAnsi="Times New Roman" w:cs="Times New Roman"/>
          <w:sz w:val="28"/>
          <w:szCs w:val="28"/>
        </w:rPr>
        <w:t>ы как производный спрос</w:t>
      </w:r>
      <w:r w:rsidRPr="003E3274">
        <w:rPr>
          <w:rFonts w:ascii="Times New Roman" w:hAnsi="Times New Roman" w:cs="Times New Roman"/>
          <w:sz w:val="28"/>
          <w:szCs w:val="28"/>
        </w:rPr>
        <w:t xml:space="preserve">. Предельная доходность и предельные издержки ресурса. </w:t>
      </w:r>
      <w:r w:rsidR="003E3274">
        <w:rPr>
          <w:rFonts w:ascii="Times New Roman" w:hAnsi="Times New Roman" w:cs="Times New Roman"/>
          <w:sz w:val="28"/>
          <w:szCs w:val="28"/>
        </w:rPr>
        <w:t>Оптимальное соотношение ресурсов и максимизация прибыли фирмы.</w:t>
      </w:r>
    </w:p>
    <w:p w:rsidR="008756FE" w:rsidRPr="003E3274" w:rsidRDefault="008756FE" w:rsidP="00E978F2">
      <w:pPr>
        <w:pStyle w:val="a3"/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3274">
        <w:rPr>
          <w:rFonts w:ascii="Times New Roman" w:hAnsi="Times New Roman" w:cs="Times New Roman"/>
          <w:sz w:val="28"/>
          <w:szCs w:val="28"/>
        </w:rPr>
        <w:t xml:space="preserve">Рынок труда. Спрос </w:t>
      </w:r>
      <w:r w:rsidR="003E3274">
        <w:rPr>
          <w:rFonts w:ascii="Times New Roman" w:hAnsi="Times New Roman" w:cs="Times New Roman"/>
          <w:sz w:val="28"/>
          <w:szCs w:val="28"/>
        </w:rPr>
        <w:t xml:space="preserve">и предложение на конкурентном рынке </w:t>
      </w:r>
      <w:r w:rsidR="00F1118F">
        <w:rPr>
          <w:rFonts w:ascii="Times New Roman" w:hAnsi="Times New Roman" w:cs="Times New Roman"/>
          <w:sz w:val="28"/>
          <w:szCs w:val="28"/>
        </w:rPr>
        <w:t>труда</w:t>
      </w:r>
      <w:r w:rsidRPr="003E3274">
        <w:rPr>
          <w:rFonts w:ascii="Times New Roman" w:hAnsi="Times New Roman" w:cs="Times New Roman"/>
          <w:sz w:val="28"/>
          <w:szCs w:val="28"/>
        </w:rPr>
        <w:t>. Индивидуально</w:t>
      </w:r>
      <w:r w:rsidR="00F1118F">
        <w:rPr>
          <w:rFonts w:ascii="Times New Roman" w:hAnsi="Times New Roman" w:cs="Times New Roman"/>
          <w:sz w:val="28"/>
          <w:szCs w:val="28"/>
        </w:rPr>
        <w:t>е и рыночное предложение труда.</w:t>
      </w:r>
    </w:p>
    <w:p w:rsidR="008756FE" w:rsidRPr="00F1118F" w:rsidRDefault="008756FE" w:rsidP="00E978F2">
      <w:pPr>
        <w:pStyle w:val="a3"/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118F">
        <w:rPr>
          <w:rFonts w:ascii="Times New Roman" w:hAnsi="Times New Roman" w:cs="Times New Roman"/>
          <w:sz w:val="28"/>
          <w:szCs w:val="28"/>
        </w:rPr>
        <w:t>Рынок труда в условиях несовершенной конкуренции. Модель монопсонии. Модель с учетом профсоюзов. Двусторонняя монополия.</w:t>
      </w:r>
    </w:p>
    <w:p w:rsidR="008756FE" w:rsidRPr="00F1118F" w:rsidRDefault="008756FE" w:rsidP="00E978F2">
      <w:pPr>
        <w:pStyle w:val="a3"/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118F">
        <w:rPr>
          <w:rFonts w:ascii="Times New Roman" w:hAnsi="Times New Roman" w:cs="Times New Roman"/>
          <w:sz w:val="28"/>
          <w:szCs w:val="28"/>
        </w:rPr>
        <w:t xml:space="preserve">Заработная плата. Номинальная и реальная заработная плата. </w:t>
      </w:r>
    </w:p>
    <w:p w:rsidR="008756FE" w:rsidRDefault="008756FE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479D5" w:rsidRPr="00F1118F" w:rsidRDefault="007479D5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79D">
        <w:rPr>
          <w:rFonts w:ascii="Times New Roman" w:hAnsi="Times New Roman" w:cs="Times New Roman"/>
          <w:b/>
          <w:sz w:val="28"/>
          <w:szCs w:val="28"/>
        </w:rPr>
        <w:t>Темы для рефератов</w:t>
      </w:r>
    </w:p>
    <w:p w:rsidR="00F1118F" w:rsidRDefault="00F1118F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3274" w:rsidRDefault="00F1118F" w:rsidP="00E978F2">
      <w:pPr>
        <w:pStyle w:val="a3"/>
        <w:numPr>
          <w:ilvl w:val="0"/>
          <w:numId w:val="2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118F">
        <w:rPr>
          <w:rFonts w:ascii="Times New Roman" w:hAnsi="Times New Roman" w:cs="Times New Roman"/>
          <w:sz w:val="28"/>
          <w:szCs w:val="28"/>
        </w:rPr>
        <w:t>Ф</w:t>
      </w:r>
      <w:r w:rsidR="001368E1">
        <w:rPr>
          <w:rFonts w:ascii="Times New Roman" w:hAnsi="Times New Roman" w:cs="Times New Roman"/>
          <w:sz w:val="28"/>
          <w:szCs w:val="28"/>
        </w:rPr>
        <w:t>ормы и системы заработной платы, их эволюция.</w:t>
      </w:r>
    </w:p>
    <w:p w:rsidR="001368E1" w:rsidRPr="00F1118F" w:rsidRDefault="001368E1" w:rsidP="00E978F2">
      <w:pPr>
        <w:pStyle w:val="a3"/>
        <w:numPr>
          <w:ilvl w:val="0"/>
          <w:numId w:val="2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Теория человеческого капитала.</w:t>
      </w:r>
    </w:p>
    <w:p w:rsidR="00075674" w:rsidRDefault="00075674" w:rsidP="00E978F2">
      <w:pPr>
        <w:pStyle w:val="a3"/>
        <w:numPr>
          <w:ilvl w:val="0"/>
          <w:numId w:val="2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Современный рынок труда.</w:t>
      </w:r>
    </w:p>
    <w:p w:rsidR="00F1118F" w:rsidRPr="00F1118F" w:rsidRDefault="00F1118F" w:rsidP="00E978F2">
      <w:pPr>
        <w:pStyle w:val="a3"/>
        <w:numPr>
          <w:ilvl w:val="0"/>
          <w:numId w:val="2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118F">
        <w:rPr>
          <w:rFonts w:ascii="Times New Roman" w:hAnsi="Times New Roman" w:cs="Times New Roman"/>
          <w:sz w:val="28"/>
          <w:szCs w:val="28"/>
        </w:rPr>
        <w:t>Особенности функционирования рынка труда в Республике Беларусь.</w:t>
      </w:r>
    </w:p>
    <w:p w:rsidR="00F1118F" w:rsidRPr="00F1118F" w:rsidRDefault="00F1118F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479D5" w:rsidRDefault="007479D5" w:rsidP="007479D5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8679D">
        <w:rPr>
          <w:rFonts w:ascii="Times New Roman" w:hAnsi="Times New Roman" w:cs="Times New Roman"/>
          <w:b/>
          <w:sz w:val="28"/>
          <w:szCs w:val="28"/>
        </w:rPr>
        <w:t>Вопросы для дискуссии</w:t>
      </w:r>
    </w:p>
    <w:p w:rsidR="00F1118F" w:rsidRPr="00F1118F" w:rsidRDefault="00F1118F" w:rsidP="00F11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274" w:rsidRPr="00F1118F" w:rsidRDefault="003E3274" w:rsidP="00E978F2">
      <w:pPr>
        <w:pStyle w:val="a3"/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118F">
        <w:rPr>
          <w:rFonts w:ascii="Times New Roman" w:hAnsi="Times New Roman" w:cs="Times New Roman"/>
          <w:sz w:val="28"/>
          <w:szCs w:val="28"/>
        </w:rPr>
        <w:t>Неценовые факторы спроса на ресурс</w:t>
      </w:r>
    </w:p>
    <w:p w:rsidR="00F1118F" w:rsidRDefault="00F1118F" w:rsidP="00E978F2">
      <w:pPr>
        <w:pStyle w:val="a3"/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118F">
        <w:rPr>
          <w:rFonts w:ascii="Times New Roman" w:hAnsi="Times New Roman" w:cs="Times New Roman"/>
          <w:sz w:val="28"/>
          <w:szCs w:val="28"/>
        </w:rPr>
        <w:t>Дифференциация заработной платы и ее причины.</w:t>
      </w:r>
    </w:p>
    <w:p w:rsidR="00CE5A27" w:rsidRDefault="00CE5A27" w:rsidP="00E978F2">
      <w:pPr>
        <w:pStyle w:val="a3"/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и значение минимальной заработной платы</w:t>
      </w:r>
      <w:r w:rsidRPr="00F1118F">
        <w:rPr>
          <w:rFonts w:ascii="Times New Roman" w:hAnsi="Times New Roman" w:cs="Times New Roman"/>
          <w:sz w:val="28"/>
          <w:szCs w:val="28"/>
        </w:rPr>
        <w:t>.</w:t>
      </w:r>
    </w:p>
    <w:p w:rsidR="00CE5A27" w:rsidRPr="00F1118F" w:rsidRDefault="00CE5A27" w:rsidP="004B7AA1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166F" w:rsidRDefault="00C5166F" w:rsidP="00C5166F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400B">
        <w:rPr>
          <w:rFonts w:ascii="Times New Roman" w:hAnsi="Times New Roman" w:cs="Times New Roman"/>
          <w:b/>
          <w:sz w:val="28"/>
          <w:szCs w:val="28"/>
        </w:rPr>
        <w:t>Тесты</w:t>
      </w:r>
    </w:p>
    <w:p w:rsidR="00ED6161" w:rsidRP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7A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1.Предельный продукт фактора производства в денежном выражении</w:t>
      </w:r>
      <w:r w:rsidR="004B7AA1" w:rsidRPr="004B7A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4B7A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4B7AA1" w:rsidRPr="004B7A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B7A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это: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изменение общего объема выручки при использовании дополнительной единицы фактора производства;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изменение объема производства при использовании дополнительной единицы производственного ресурса;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продажная цена последней единицы продукта;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общая выручка (совокупный доход).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P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A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Монопсония - это тип рыночной структуры, отличительная особенность которой состоит в том:</w:t>
      </w:r>
      <w:r w:rsidRPr="004B7AA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что множеству покупателей противостоит один продавец;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множеству продавцов противостоит один покупатель;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рыночный спрос является совершенно неэластичным;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верно б) и в).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Pr="006260CC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0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Если кривая спроса фирмы на производственный ресу</w:t>
      </w:r>
      <w:proofErr w:type="gramStart"/>
      <w:r w:rsidRPr="006260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рс сдв</w:t>
      </w:r>
      <w:proofErr w:type="gramEnd"/>
      <w:r w:rsidRPr="006260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инулась вправо, то это является следствием:</w:t>
      </w:r>
      <w:r w:rsidRPr="006260C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усовершенствования фирмой технологии производства;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увеличения цены производимого с помощью данного ресурса продукта;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увеличения производительности производственного ресурса;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монополизации рынков ресурсов-заменителей;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все перечисленное верно.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Pr="006260CC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0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Определите, какая из следующих ситуаций приводит к более высокому уровню равновесной ставки заработной платы:</w:t>
      </w:r>
      <w:r w:rsidRPr="006260C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на конкурентном рынке труда действуют фирмы, являющиеся конкурентами на рынке готовой продукции;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на рынке труда действует фирма - монопсония, являющаяся конкурентной на рынке готовой продукции;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на рынке труда на стороне предложения действует сильный профсоюз;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г) на рынке труда установилась двусторонняя монополия: работодатель - </w:t>
      </w:r>
      <w:proofErr w:type="spellStart"/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монопсонист</w:t>
      </w:r>
      <w:proofErr w:type="spellEnd"/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профсоюз - монополист.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Pr="006260CC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0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Конкурентная фирма, стремясь максимизировать прибыль, будет нанимать дополнительных работников только в том случае:</w:t>
      </w:r>
      <w:r w:rsidRPr="006260C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если общая выручка меньше общих затрат;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предельный продукт труда в денежном выражении меньше, чем ставка заработной платы;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предельный продукт в денежном выражении превышает ставку заработной платы;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величина предельного продукта в денежном выражении снижается;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величина предельного продукта в денежном выражении растет.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Pr="006260CC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0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Если на рынке труда определенной квалификации существует монопсония:</w:t>
      </w:r>
      <w:r w:rsidRPr="006260C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0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то работники получают меньше предельного продукта своего</w:t>
      </w: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труда в денежном выражении;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работники получают заработную плату, равную предельному продукту труда в денежном выражении;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работники получают больше предельного продукта своего труда в денежном выражении;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работники получают средний продукт труда в денежном выражении.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Pr="006260CC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0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Увеличение реальной заработной платы приводит:</w:t>
      </w:r>
      <w:r w:rsidRPr="006260C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к увеличению индивидуального предложения труда;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к уменьшению индивидуального предложения труда;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сначала к увеличению индивидуального предложения труда, затем к его уменьшению;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сначала к уменьшению индивидуального предложения труда, затем к его увеличению.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Pr="006260CC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0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 Если государство установит минимальную зарплату на конкурентном рынке труда, превышающую равновесную ставку заработной платы:</w:t>
      </w:r>
      <w:r w:rsidRPr="006260C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то возникнет дефицит рабочей силы в отрасли;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возникнет избыток рабочей силы в отрасли;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спрос на труд увеличится;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AA1" w:rsidRDefault="00ED6161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предложение труда сократится.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6260CC" w:rsidRPr="00D90573" w:rsidRDefault="006260CC" w:rsidP="004B7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479D5" w:rsidRDefault="007479D5" w:rsidP="007479D5">
      <w:pPr>
        <w:pStyle w:val="a3"/>
        <w:spacing w:after="0" w:line="240" w:lineRule="auto"/>
        <w:ind w:left="1211" w:hanging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7C3">
        <w:rPr>
          <w:rFonts w:ascii="Times New Roman" w:hAnsi="Times New Roman" w:cs="Times New Roman"/>
          <w:b/>
          <w:sz w:val="28"/>
          <w:szCs w:val="28"/>
        </w:rPr>
        <w:t>Задачи для самостоятельного решения</w:t>
      </w:r>
    </w:p>
    <w:p w:rsidR="00CE5A27" w:rsidRDefault="00CE5A27" w:rsidP="00CE5A27">
      <w:pPr>
        <w:pStyle w:val="a3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E5A27" w:rsidRPr="00CF144D" w:rsidRDefault="007479D5" w:rsidP="006260CC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CE5A2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E5A27" w:rsidRPr="00CF144D">
        <w:rPr>
          <w:rFonts w:ascii="Times New Roman" w:hAnsi="Times New Roman" w:cs="Times New Roman"/>
          <w:sz w:val="28"/>
          <w:szCs w:val="28"/>
        </w:rPr>
        <w:t>Спрос на труд на рынке труда описывается уравнением</w:t>
      </w:r>
      <w:r w:rsidR="00CE5A27" w:rsidRPr="00B17051">
        <w:rPr>
          <w:rFonts w:ascii="Times New Roman" w:hAnsi="Times New Roman" w:cs="Times New Roman"/>
          <w:sz w:val="28"/>
          <w:szCs w:val="28"/>
        </w:rPr>
        <w:t xml:space="preserve"> </w:t>
      </w:r>
      <w:r w:rsidR="00CE5A27" w:rsidRPr="00B17051">
        <w:rPr>
          <w:rFonts w:ascii="Times New Roman" w:hAnsi="Times New Roman" w:cs="Times New Roman"/>
          <w:i/>
          <w:sz w:val="28"/>
          <w:szCs w:val="28"/>
        </w:rPr>
        <w:t>D</w:t>
      </w:r>
      <w:r w:rsidR="00CE5A27" w:rsidRPr="00B17051">
        <w:rPr>
          <w:rFonts w:ascii="Times New Roman" w:hAnsi="Times New Roman" w:cs="Times New Roman"/>
          <w:i/>
          <w:sz w:val="28"/>
          <w:szCs w:val="28"/>
          <w:vertAlign w:val="subscript"/>
        </w:rPr>
        <w:t>L</w:t>
      </w:r>
      <w:r w:rsidR="00CE5A27" w:rsidRPr="00B17051">
        <w:rPr>
          <w:rFonts w:ascii="Times New Roman" w:hAnsi="Times New Roman" w:cs="Times New Roman"/>
          <w:sz w:val="28"/>
          <w:szCs w:val="28"/>
        </w:rPr>
        <w:t xml:space="preserve"> = 70 </w:t>
      </w:r>
      <w:r w:rsidR="00CE5A27">
        <w:rPr>
          <w:rFonts w:ascii="Times New Roman" w:hAnsi="Times New Roman" w:cs="Times New Roman"/>
          <w:sz w:val="28"/>
          <w:szCs w:val="28"/>
        </w:rPr>
        <w:t>−</w:t>
      </w:r>
      <w:r w:rsidR="00CE5A27" w:rsidRPr="00B17051">
        <w:rPr>
          <w:rFonts w:ascii="Times New Roman" w:hAnsi="Times New Roman" w:cs="Times New Roman"/>
          <w:sz w:val="28"/>
          <w:szCs w:val="28"/>
        </w:rPr>
        <w:t xml:space="preserve"> </w:t>
      </w:r>
      <w:r w:rsidR="00CE5A27" w:rsidRPr="00B17051">
        <w:rPr>
          <w:rFonts w:ascii="Times New Roman" w:hAnsi="Times New Roman" w:cs="Times New Roman"/>
          <w:i/>
          <w:sz w:val="28"/>
          <w:szCs w:val="28"/>
        </w:rPr>
        <w:t>w</w:t>
      </w:r>
      <w:r w:rsidR="00CE5A27" w:rsidRPr="00CF144D">
        <w:rPr>
          <w:rFonts w:ascii="Times New Roman" w:hAnsi="Times New Roman" w:cs="Times New Roman"/>
          <w:sz w:val="28"/>
          <w:szCs w:val="28"/>
        </w:rPr>
        <w:t xml:space="preserve">, а предложение труда – </w:t>
      </w:r>
      <w:r w:rsidR="00CE5A27">
        <w:rPr>
          <w:rFonts w:ascii="Times New Roman" w:hAnsi="Times New Roman" w:cs="Times New Roman"/>
          <w:i/>
          <w:sz w:val="28"/>
          <w:szCs w:val="28"/>
        </w:rPr>
        <w:t>S</w:t>
      </w:r>
      <w:r w:rsidR="00CE5A27" w:rsidRPr="00B17051">
        <w:rPr>
          <w:rFonts w:ascii="Times New Roman" w:hAnsi="Times New Roman" w:cs="Times New Roman"/>
          <w:i/>
          <w:sz w:val="28"/>
          <w:szCs w:val="28"/>
          <w:vertAlign w:val="subscript"/>
        </w:rPr>
        <w:t>L</w:t>
      </w:r>
      <w:r w:rsidR="00CE5A27" w:rsidRPr="00B17051">
        <w:rPr>
          <w:rFonts w:ascii="Times New Roman" w:hAnsi="Times New Roman" w:cs="Times New Roman"/>
          <w:sz w:val="28"/>
          <w:szCs w:val="28"/>
        </w:rPr>
        <w:t xml:space="preserve"> = </w:t>
      </w:r>
      <w:r w:rsidR="00CE5A27" w:rsidRPr="00951EE1">
        <w:rPr>
          <w:rFonts w:ascii="Times New Roman" w:hAnsi="Times New Roman" w:cs="Times New Roman"/>
          <w:sz w:val="28"/>
          <w:szCs w:val="28"/>
        </w:rPr>
        <w:t>4</w:t>
      </w:r>
      <w:r w:rsidR="00CE5A27" w:rsidRPr="00B17051">
        <w:rPr>
          <w:rFonts w:ascii="Times New Roman" w:hAnsi="Times New Roman" w:cs="Times New Roman"/>
          <w:i/>
          <w:sz w:val="28"/>
          <w:szCs w:val="28"/>
        </w:rPr>
        <w:t>w</w:t>
      </w:r>
      <w:r w:rsidR="00CE5A27">
        <w:rPr>
          <w:rFonts w:ascii="Times New Roman" w:hAnsi="Times New Roman" w:cs="Times New Roman"/>
          <w:sz w:val="28"/>
          <w:szCs w:val="28"/>
        </w:rPr>
        <w:t xml:space="preserve"> −</w:t>
      </w:r>
      <w:r w:rsidR="00CE5A27" w:rsidRPr="00CF144D">
        <w:rPr>
          <w:rFonts w:ascii="Times New Roman" w:hAnsi="Times New Roman" w:cs="Times New Roman"/>
          <w:sz w:val="28"/>
          <w:szCs w:val="28"/>
        </w:rPr>
        <w:t xml:space="preserve"> </w:t>
      </w:r>
      <w:r w:rsidR="00CE5A27">
        <w:rPr>
          <w:rFonts w:ascii="Times New Roman" w:hAnsi="Times New Roman" w:cs="Times New Roman"/>
          <w:sz w:val="28"/>
          <w:szCs w:val="28"/>
        </w:rPr>
        <w:t>30</w:t>
      </w:r>
      <w:r w:rsidR="00CE5A27" w:rsidRPr="00CF144D">
        <w:rPr>
          <w:rFonts w:ascii="Times New Roman" w:hAnsi="Times New Roman" w:cs="Times New Roman"/>
          <w:sz w:val="28"/>
          <w:szCs w:val="28"/>
        </w:rPr>
        <w:t xml:space="preserve">, где </w:t>
      </w:r>
      <w:r w:rsidR="00CE5A27" w:rsidRPr="00951EE1">
        <w:rPr>
          <w:rFonts w:ascii="Times New Roman" w:hAnsi="Times New Roman" w:cs="Times New Roman"/>
          <w:i/>
          <w:sz w:val="28"/>
          <w:szCs w:val="28"/>
        </w:rPr>
        <w:t>w</w:t>
      </w:r>
      <w:r w:rsidR="00CE5A27" w:rsidRPr="00CF144D">
        <w:rPr>
          <w:rFonts w:ascii="Times New Roman" w:hAnsi="Times New Roman" w:cs="Times New Roman"/>
          <w:sz w:val="28"/>
          <w:szCs w:val="28"/>
        </w:rPr>
        <w:t xml:space="preserve"> – часовая ставка заработной платы. Государство установило минимальную ставку </w:t>
      </w:r>
      <w:r w:rsidR="00CE5A27" w:rsidRPr="00CF144D">
        <w:rPr>
          <w:rFonts w:ascii="Times New Roman" w:hAnsi="Times New Roman" w:cs="Times New Roman"/>
          <w:sz w:val="28"/>
          <w:szCs w:val="28"/>
        </w:rPr>
        <w:lastRenderedPageBreak/>
        <w:t>заработной платы в размере 10 р./ч. Определит</w:t>
      </w:r>
      <w:r w:rsidR="00CE5A27">
        <w:rPr>
          <w:rFonts w:ascii="Times New Roman" w:hAnsi="Times New Roman" w:cs="Times New Roman"/>
          <w:sz w:val="28"/>
          <w:szCs w:val="28"/>
        </w:rPr>
        <w:t>ь</w:t>
      </w:r>
      <w:r w:rsidR="00CE5A27" w:rsidRPr="00CF144D">
        <w:rPr>
          <w:rFonts w:ascii="Times New Roman" w:hAnsi="Times New Roman" w:cs="Times New Roman"/>
          <w:sz w:val="28"/>
          <w:szCs w:val="28"/>
        </w:rPr>
        <w:t xml:space="preserve"> влияние этой меры на состояние рынка труда.</w:t>
      </w:r>
    </w:p>
    <w:p w:rsidR="003E3A3D" w:rsidRPr="00CF144D" w:rsidRDefault="00E0792C" w:rsidP="006260CC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BF4855">
        <w:rPr>
          <w:rFonts w:ascii="Times New Roman" w:hAnsi="Times New Roman" w:cs="Times New Roman"/>
          <w:b/>
          <w:i/>
          <w:sz w:val="28"/>
          <w:szCs w:val="28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ED6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Фирма производит товар стоимостью</w:t>
      </w:r>
      <w:r w:rsidR="00ED6161"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 д</w:t>
      </w:r>
      <w:r w:rsidR="00ED6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е.</w:t>
      </w:r>
      <w:r w:rsidR="00ED6161"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нанимает работников на конкурентном рынке труда. Зависимость среднего продукта тр</w:t>
      </w:r>
      <w:r w:rsidR="00ED6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уда</w:t>
      </w:r>
      <w:r w:rsidR="00ED6161"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числа нанимаемых работников представлена в таблице</w:t>
      </w:r>
      <w:r w:rsidR="003E3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54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3E3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D6161" w:rsidRDefault="00ED6161" w:rsidP="003E3A3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792C" w:rsidRPr="00832D95" w:rsidRDefault="00E0792C" w:rsidP="00E0792C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E5549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Исходные данные</w:t>
      </w:r>
    </w:p>
    <w:p w:rsidR="00ED6161" w:rsidRPr="00564376" w:rsidRDefault="00ED6161" w:rsidP="00E079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874"/>
        <w:gridCol w:w="874"/>
        <w:gridCol w:w="874"/>
        <w:gridCol w:w="874"/>
        <w:gridCol w:w="874"/>
        <w:gridCol w:w="874"/>
      </w:tblGrid>
      <w:tr w:rsidR="006260CC" w:rsidRPr="00ED6161" w:rsidTr="006260CC">
        <w:trPr>
          <w:trHeight w:val="3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D6161" w:rsidRPr="00ED6161" w:rsidRDefault="00ED6161" w:rsidP="00E0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61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работников </w:t>
            </w:r>
            <w:r w:rsidRPr="00ED61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L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D6161" w:rsidRPr="00ED6161" w:rsidRDefault="00ED6161" w:rsidP="00E0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61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D6161" w:rsidRPr="00ED6161" w:rsidRDefault="00ED6161" w:rsidP="00E0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61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D6161" w:rsidRPr="00ED6161" w:rsidRDefault="00ED6161" w:rsidP="00E0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61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D6161" w:rsidRPr="00ED6161" w:rsidRDefault="00ED6161" w:rsidP="00E0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61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D6161" w:rsidRPr="00ED6161" w:rsidRDefault="00ED6161" w:rsidP="00E0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61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D6161" w:rsidRPr="00ED6161" w:rsidRDefault="00ED6161" w:rsidP="00E0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61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260CC" w:rsidRPr="00ED6161" w:rsidTr="006260CC">
        <w:trPr>
          <w:trHeight w:val="3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6161" w:rsidRPr="00ED6161" w:rsidRDefault="00ED6161" w:rsidP="00E0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61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Производительность труда </w:t>
            </w:r>
            <w:r w:rsidRPr="00ED61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AP</w:t>
            </w:r>
            <w:r w:rsidRPr="00ED61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bscript"/>
                <w:lang w:val="en-US"/>
              </w:rPr>
              <w:t>L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6161" w:rsidRPr="00ED6161" w:rsidRDefault="00ED6161" w:rsidP="00E0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61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6161" w:rsidRPr="00ED6161" w:rsidRDefault="00ED6161" w:rsidP="00E0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61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6161" w:rsidRPr="00ED6161" w:rsidRDefault="00ED6161" w:rsidP="00E0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61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6161" w:rsidRPr="00ED6161" w:rsidRDefault="00ED6161" w:rsidP="00E0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61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6161" w:rsidRPr="00ED6161" w:rsidRDefault="00ED6161" w:rsidP="00E0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61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6161" w:rsidRPr="00ED6161" w:rsidRDefault="00ED6161" w:rsidP="00E07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61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</w:tbl>
    <w:p w:rsidR="00ED6161" w:rsidRDefault="00ED6161" w:rsidP="00E07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6161" w:rsidRDefault="00ED6161" w:rsidP="006C20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4376">
        <w:rPr>
          <w:rFonts w:ascii="Times New Roman" w:hAnsi="Times New Roman" w:cs="Times New Roman"/>
          <w:sz w:val="28"/>
          <w:szCs w:val="28"/>
        </w:rPr>
        <w:t xml:space="preserve">Найти: </w:t>
      </w:r>
      <w:r w:rsidRPr="006C200D">
        <w:rPr>
          <w:rFonts w:ascii="Times New Roman" w:hAnsi="Times New Roman" w:cs="Times New Roman"/>
          <w:bCs/>
          <w:iCs/>
          <w:sz w:val="28"/>
          <w:szCs w:val="28"/>
          <w:lang w:val="en-US"/>
        </w:rPr>
        <w:t>TP</w:t>
      </w:r>
      <w:r w:rsidRPr="006C200D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6C200D">
        <w:rPr>
          <w:rFonts w:ascii="Times New Roman" w:hAnsi="Times New Roman" w:cs="Times New Roman"/>
          <w:bCs/>
          <w:iCs/>
          <w:sz w:val="28"/>
          <w:szCs w:val="28"/>
          <w:lang w:val="en-US"/>
        </w:rPr>
        <w:t>TR</w:t>
      </w:r>
      <w:r w:rsidRPr="006C200D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6C200D">
        <w:rPr>
          <w:rFonts w:ascii="Times New Roman" w:hAnsi="Times New Roman" w:cs="Times New Roman"/>
          <w:bCs/>
          <w:iCs/>
          <w:sz w:val="28"/>
          <w:szCs w:val="28"/>
          <w:lang w:val="en-US"/>
        </w:rPr>
        <w:t>MRP</w:t>
      </w:r>
      <w:r w:rsidRPr="006C200D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564376">
        <w:rPr>
          <w:rFonts w:ascii="Times New Roman" w:hAnsi="Times New Roman" w:cs="Times New Roman"/>
          <w:sz w:val="28"/>
          <w:szCs w:val="28"/>
        </w:rPr>
        <w:t xml:space="preserve"> Сколько работников наймет эта фирма, стремящаяся к максимизации своей прибыли, если месячная ставка зарплаты составляет 300 долл.?</w:t>
      </w:r>
    </w:p>
    <w:p w:rsidR="00CE5A27" w:rsidRPr="00832D95" w:rsidRDefault="00CE5A27" w:rsidP="006C200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BF4855"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E0792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51EE1">
        <w:rPr>
          <w:rFonts w:ascii="Times New Roman" w:hAnsi="Times New Roman" w:cs="Times New Roman"/>
          <w:sz w:val="28"/>
          <w:szCs w:val="28"/>
        </w:rPr>
        <w:t xml:space="preserve">Фирма является монополистом на рынке труда и совершенным конкурентом </w:t>
      </w:r>
      <w:proofErr w:type="gramStart"/>
      <w:r w:rsidRPr="00951EE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51EE1">
        <w:rPr>
          <w:rFonts w:ascii="Times New Roman" w:hAnsi="Times New Roman" w:cs="Times New Roman"/>
          <w:sz w:val="28"/>
          <w:szCs w:val="28"/>
        </w:rPr>
        <w:t xml:space="preserve"> товарном. Известна производственная функция фирмы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1EE1">
        <w:rPr>
          <w:rFonts w:ascii="Times New Roman" w:hAnsi="Times New Roman" w:cs="Times New Roman"/>
          <w:sz w:val="28"/>
          <w:szCs w:val="28"/>
        </w:rPr>
        <w:t xml:space="preserve"> </w:t>
      </w:r>
      <w:r w:rsidRPr="00951EE1">
        <w:rPr>
          <w:rFonts w:ascii="Times New Roman" w:hAnsi="Times New Roman" w:cs="Times New Roman"/>
          <w:i/>
          <w:sz w:val="28"/>
          <w:szCs w:val="28"/>
        </w:rPr>
        <w:t>Q</w:t>
      </w:r>
      <w:r w:rsidRPr="00951EE1">
        <w:rPr>
          <w:rFonts w:ascii="Times New Roman" w:hAnsi="Times New Roman" w:cs="Times New Roman"/>
          <w:sz w:val="28"/>
          <w:szCs w:val="28"/>
        </w:rPr>
        <w:t xml:space="preserve"> = 380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1EE1">
        <w:rPr>
          <w:rFonts w:ascii="Times New Roman" w:hAnsi="Times New Roman" w:cs="Times New Roman"/>
          <w:i/>
          <w:sz w:val="28"/>
          <w:szCs w:val="28"/>
        </w:rPr>
        <w:t>L</w:t>
      </w:r>
      <w:r w:rsidRPr="00951EE1">
        <w:rPr>
          <w:rFonts w:ascii="Times New Roman" w:hAnsi="Times New Roman" w:cs="Times New Roman"/>
          <w:sz w:val="28"/>
          <w:szCs w:val="28"/>
        </w:rPr>
        <w:t xml:space="preserve"> – </w:t>
      </w:r>
      <w:r w:rsidRPr="00951EE1">
        <w:rPr>
          <w:rFonts w:ascii="Times New Roman" w:hAnsi="Times New Roman" w:cs="Times New Roman"/>
          <w:i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 2, функция предложения труда</w:t>
      </w:r>
      <w:r w:rsidRPr="00951EE1">
        <w:rPr>
          <w:rFonts w:ascii="Times New Roman" w:hAnsi="Times New Roman" w:cs="Times New Roman"/>
          <w:sz w:val="28"/>
          <w:szCs w:val="28"/>
        </w:rPr>
        <w:t xml:space="preserve"> </w:t>
      </w:r>
      <w:r w:rsidRPr="00951EE1">
        <w:rPr>
          <w:rFonts w:ascii="Times New Roman" w:hAnsi="Times New Roman" w:cs="Times New Roman"/>
          <w:i/>
          <w:sz w:val="28"/>
          <w:szCs w:val="28"/>
        </w:rPr>
        <w:t>L</w:t>
      </w:r>
      <w:r w:rsidRPr="00951EE1">
        <w:rPr>
          <w:rFonts w:ascii="Times New Roman" w:hAnsi="Times New Roman" w:cs="Times New Roman"/>
          <w:sz w:val="28"/>
          <w:szCs w:val="28"/>
        </w:rPr>
        <w:t xml:space="preserve"> =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1EE1">
        <w:rPr>
          <w:rFonts w:ascii="Times New Roman" w:hAnsi="Times New Roman" w:cs="Times New Roman"/>
          <w:i/>
          <w:sz w:val="28"/>
          <w:szCs w:val="28"/>
        </w:rPr>
        <w:t>W</w:t>
      </w:r>
      <w:r w:rsidRPr="00951EE1">
        <w:rPr>
          <w:rFonts w:ascii="Times New Roman" w:hAnsi="Times New Roman" w:cs="Times New Roman"/>
          <w:sz w:val="28"/>
          <w:szCs w:val="28"/>
        </w:rPr>
        <w:t xml:space="preserve"> – 160. </w:t>
      </w:r>
      <w:r>
        <w:rPr>
          <w:rFonts w:ascii="Times New Roman" w:hAnsi="Times New Roman" w:cs="Times New Roman"/>
          <w:sz w:val="28"/>
          <w:szCs w:val="28"/>
        </w:rPr>
        <w:t>Определить</w:t>
      </w:r>
      <w:r w:rsidRPr="00832D95">
        <w:rPr>
          <w:rFonts w:ascii="Times New Roman" w:hAnsi="Times New Roman" w:cs="Times New Roman"/>
          <w:sz w:val="28"/>
          <w:szCs w:val="28"/>
        </w:rPr>
        <w:t xml:space="preserve"> количество нанятых работников и их заработную плату, если цена единицы продукции равна 1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D95">
        <w:rPr>
          <w:rFonts w:ascii="Times New Roman" w:hAnsi="Times New Roman" w:cs="Times New Roman"/>
          <w:sz w:val="28"/>
          <w:szCs w:val="28"/>
        </w:rPr>
        <w:t>е.</w:t>
      </w:r>
    </w:p>
    <w:p w:rsidR="00CE5A27" w:rsidRPr="00CE5A27" w:rsidRDefault="00CE5A27" w:rsidP="006C20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BF4855">
        <w:rPr>
          <w:rFonts w:ascii="Times New Roman" w:hAnsi="Times New Roman" w:cs="Times New Roman"/>
          <w:b/>
          <w:i/>
          <w:sz w:val="28"/>
          <w:szCs w:val="28"/>
        </w:rPr>
        <w:t>4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E0792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E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Фирма производит игрушки, которые продает на </w:t>
      </w:r>
      <w:proofErr w:type="gramStart"/>
      <w:r w:rsidRPr="00CE5A2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совершенно конкурентном</w:t>
      </w:r>
      <w:proofErr w:type="gramEnd"/>
      <w:r w:rsidRPr="00CE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рынке по цене 10 р./шт. Производственная функция задана уравнением </w:t>
      </w:r>
      <w:r w:rsidRPr="00CE5A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Pr="00CE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30 </w:t>
      </w:r>
      <w:r w:rsidRPr="00CE5A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L</w:t>
      </w:r>
      <w:r w:rsidRPr="00CE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0,5 </w:t>
      </w:r>
      <w:r w:rsidRPr="00CE5A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L</w:t>
      </w:r>
      <w:r w:rsidRPr="00CE5A2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CE5A27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Написать формулу для расчета стоимости предельного продукта труда на данной фирме (рынок труда совершенной конкуренции). Если ставка заработной платы равна 200 р. в месяц, сколько работников наймет фирма?</w:t>
      </w:r>
    </w:p>
    <w:p w:rsidR="00CE5A27" w:rsidRDefault="00CE5A27" w:rsidP="006C200D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BF4855">
        <w:rPr>
          <w:rFonts w:ascii="Times New Roman" w:hAnsi="Times New Roman" w:cs="Times New Roman"/>
          <w:b/>
          <w:i/>
          <w:sz w:val="28"/>
          <w:szCs w:val="28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E0792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Фирма, являющаяся совершенным конкурентом на товарном рынке и </w:t>
      </w:r>
      <w:proofErr w:type="spellStart"/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монопсонистом</w:t>
      </w:r>
      <w:proofErr w:type="spellEnd"/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рынке фактора, производит продукцию по технологии </w:t>
      </w:r>
      <w:r w:rsidRPr="00DF0A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0A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L</w:t>
      </w:r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0A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L</w:t>
      </w:r>
      <w:r w:rsidRPr="00951EE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Цена товара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д. е. Функция предложения труда имеет вид </w:t>
      </w:r>
      <w:r w:rsidRPr="00DF0A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L</w:t>
      </w:r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0A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W</w:t>
      </w:r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2. Определить, по какой цене фирма будет покупать труд, какое количество труда приобретает фирма, максимизирующая прибыль.</w:t>
      </w:r>
    </w:p>
    <w:p w:rsidR="00CE5A27" w:rsidRDefault="00CE5A27" w:rsidP="00CE5A27">
      <w:pPr>
        <w:pStyle w:val="a3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479D5" w:rsidRDefault="007479D5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0433">
        <w:rPr>
          <w:rFonts w:ascii="Times New Roman" w:hAnsi="Times New Roman" w:cs="Times New Roman"/>
          <w:i/>
          <w:sz w:val="28"/>
          <w:szCs w:val="28"/>
        </w:rPr>
        <w:t>Методические рекомендации к решению задач</w:t>
      </w:r>
    </w:p>
    <w:p w:rsidR="008756FE" w:rsidRDefault="008756FE" w:rsidP="008756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0792C" w:rsidRDefault="00E0792C" w:rsidP="008756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</w:t>
      </w:r>
      <w:r w:rsidR="003E3A3D">
        <w:rPr>
          <w:rFonts w:ascii="Times New Roman" w:hAnsi="Times New Roman" w:cs="Times New Roman"/>
          <w:sz w:val="28"/>
          <w:szCs w:val="28"/>
        </w:rPr>
        <w:t xml:space="preserve"> решении</w:t>
      </w:r>
      <w:r>
        <w:rPr>
          <w:rFonts w:ascii="Times New Roman" w:hAnsi="Times New Roman" w:cs="Times New Roman"/>
          <w:sz w:val="28"/>
          <w:szCs w:val="28"/>
        </w:rPr>
        <w:t xml:space="preserve"> задачи 1 необходимо вначале определить параметры рыночного равновесия на рынке труда, затем вычислить объемы спроса и предложения на труд по минимальной ставке заработной платы, сравнить значения</w:t>
      </w:r>
      <w:r w:rsidR="003E3A3D">
        <w:rPr>
          <w:rFonts w:ascii="Times New Roman" w:hAnsi="Times New Roman" w:cs="Times New Roman"/>
          <w:sz w:val="28"/>
          <w:szCs w:val="28"/>
        </w:rPr>
        <w:t xml:space="preserve"> и определить уровень вынужденной безработицы (избыточного предложения труда)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4855" w:rsidRDefault="00BF4855" w:rsidP="008756F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56FE" w:rsidRPr="007479D5" w:rsidRDefault="00EE5C6D" w:rsidP="008756F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8756FE" w:rsidRPr="007479D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479D5" w:rsidRPr="007479D5">
        <w:rPr>
          <w:rFonts w:ascii="Times New Roman" w:hAnsi="Times New Roman" w:cs="Times New Roman"/>
          <w:b/>
          <w:sz w:val="28"/>
          <w:szCs w:val="28"/>
        </w:rPr>
        <w:t>Рынок капитала. Предпринимательская способность и экономическая прибыль</w:t>
      </w:r>
    </w:p>
    <w:p w:rsidR="00A07FFB" w:rsidRDefault="00A07FFB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479D5" w:rsidRPr="002F3C64" w:rsidRDefault="007479D5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79D5">
        <w:rPr>
          <w:rFonts w:ascii="Times New Roman" w:hAnsi="Times New Roman" w:cs="Times New Roman"/>
          <w:i/>
          <w:sz w:val="28"/>
          <w:szCs w:val="28"/>
        </w:rPr>
        <w:lastRenderedPageBreak/>
        <w:t>Цель занятия:</w:t>
      </w:r>
      <w:r w:rsidR="0007567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F3C64">
        <w:rPr>
          <w:rFonts w:ascii="Times New Roman" w:hAnsi="Times New Roman" w:cs="Times New Roman"/>
          <w:sz w:val="28"/>
          <w:szCs w:val="28"/>
        </w:rPr>
        <w:t>изучить  структуру и функционирование рынка капитала</w:t>
      </w:r>
      <w:r w:rsidR="00A07FFB">
        <w:rPr>
          <w:rFonts w:ascii="Times New Roman" w:hAnsi="Times New Roman" w:cs="Times New Roman"/>
          <w:sz w:val="28"/>
          <w:szCs w:val="28"/>
        </w:rPr>
        <w:t>; закрепить навыки расчета дисконтированной стоимости.</w:t>
      </w:r>
    </w:p>
    <w:p w:rsidR="008756FE" w:rsidRDefault="008756FE" w:rsidP="008756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479D5" w:rsidRPr="003237C3" w:rsidRDefault="007479D5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7C3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</w:p>
    <w:p w:rsidR="00075674" w:rsidRDefault="00075674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68E1" w:rsidRDefault="001368E1" w:rsidP="00E978F2">
      <w:pPr>
        <w:pStyle w:val="a3"/>
        <w:numPr>
          <w:ilvl w:val="0"/>
          <w:numId w:val="2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68E1">
        <w:rPr>
          <w:rFonts w:ascii="Times New Roman" w:hAnsi="Times New Roman" w:cs="Times New Roman"/>
          <w:sz w:val="28"/>
          <w:szCs w:val="28"/>
        </w:rPr>
        <w:t xml:space="preserve">Рынок капитала и его структура. Физический </w:t>
      </w:r>
      <w:r>
        <w:rPr>
          <w:rFonts w:ascii="Times New Roman" w:hAnsi="Times New Roman" w:cs="Times New Roman"/>
          <w:sz w:val="28"/>
          <w:szCs w:val="28"/>
        </w:rPr>
        <w:t>и денежный капитал.</w:t>
      </w:r>
    </w:p>
    <w:p w:rsidR="001368E1" w:rsidRDefault="000E4134" w:rsidP="00E978F2">
      <w:pPr>
        <w:pStyle w:val="a3"/>
        <w:numPr>
          <w:ilvl w:val="0"/>
          <w:numId w:val="2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6FE">
        <w:rPr>
          <w:rFonts w:ascii="Times New Roman" w:hAnsi="Times New Roman" w:cs="Times New Roman"/>
          <w:sz w:val="28"/>
          <w:szCs w:val="28"/>
        </w:rPr>
        <w:t>Спрос на инвестиции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756FE">
        <w:rPr>
          <w:rFonts w:ascii="Times New Roman" w:hAnsi="Times New Roman" w:cs="Times New Roman"/>
          <w:sz w:val="28"/>
          <w:szCs w:val="28"/>
        </w:rPr>
        <w:t xml:space="preserve">Критерий чистой </w:t>
      </w:r>
      <w:r>
        <w:rPr>
          <w:rFonts w:ascii="Times New Roman" w:hAnsi="Times New Roman" w:cs="Times New Roman"/>
          <w:sz w:val="28"/>
          <w:szCs w:val="28"/>
        </w:rPr>
        <w:t>дисконтированной стоимости.</w:t>
      </w:r>
    </w:p>
    <w:p w:rsidR="000E4134" w:rsidRDefault="000E4134" w:rsidP="00E978F2">
      <w:pPr>
        <w:pStyle w:val="a3"/>
        <w:numPr>
          <w:ilvl w:val="0"/>
          <w:numId w:val="2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Рынок денежного капитала. Ссудный процент.</w:t>
      </w:r>
    </w:p>
    <w:p w:rsidR="001368E1" w:rsidRDefault="001368E1" w:rsidP="00E978F2">
      <w:pPr>
        <w:pStyle w:val="a3"/>
        <w:numPr>
          <w:ilvl w:val="0"/>
          <w:numId w:val="2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6FE">
        <w:rPr>
          <w:rFonts w:ascii="Times New Roman" w:hAnsi="Times New Roman" w:cs="Times New Roman"/>
          <w:sz w:val="28"/>
          <w:szCs w:val="28"/>
        </w:rPr>
        <w:t>Рынок капитальных благ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56FE">
        <w:rPr>
          <w:rFonts w:ascii="Times New Roman" w:hAnsi="Times New Roman" w:cs="Times New Roman"/>
          <w:sz w:val="28"/>
          <w:szCs w:val="28"/>
        </w:rPr>
        <w:t xml:space="preserve"> Спрос и предложение услуг капитала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68E1" w:rsidRDefault="001368E1" w:rsidP="00E978F2">
      <w:pPr>
        <w:pStyle w:val="a3"/>
        <w:numPr>
          <w:ilvl w:val="0"/>
          <w:numId w:val="2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6FE">
        <w:rPr>
          <w:rFonts w:ascii="Times New Roman" w:hAnsi="Times New Roman" w:cs="Times New Roman"/>
          <w:sz w:val="28"/>
          <w:szCs w:val="28"/>
        </w:rPr>
        <w:t>Рынок ценных бумаг. Цены и доходы на рынке ценных бумаг.</w:t>
      </w:r>
    </w:p>
    <w:p w:rsidR="000E4134" w:rsidRDefault="000E4134" w:rsidP="00E978F2">
      <w:pPr>
        <w:pStyle w:val="a3"/>
        <w:numPr>
          <w:ilvl w:val="0"/>
          <w:numId w:val="2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6FE">
        <w:rPr>
          <w:rFonts w:ascii="Times New Roman" w:hAnsi="Times New Roman" w:cs="Times New Roman"/>
          <w:sz w:val="28"/>
          <w:szCs w:val="28"/>
        </w:rPr>
        <w:t>Предпринимательская способность как фактор производства.</w:t>
      </w:r>
    </w:p>
    <w:p w:rsidR="002F3C64" w:rsidRDefault="002F3C64" w:rsidP="001368E1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9D5" w:rsidRDefault="007479D5" w:rsidP="001368E1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68E1">
        <w:rPr>
          <w:rFonts w:ascii="Times New Roman" w:hAnsi="Times New Roman" w:cs="Times New Roman"/>
          <w:b/>
          <w:sz w:val="28"/>
          <w:szCs w:val="28"/>
        </w:rPr>
        <w:t>Темы для рефератов</w:t>
      </w:r>
    </w:p>
    <w:p w:rsidR="002F3C64" w:rsidRPr="001368E1" w:rsidRDefault="002F3C64" w:rsidP="001368E1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075674" w:rsidRPr="000E4134" w:rsidRDefault="000E4134" w:rsidP="00E978F2">
      <w:pPr>
        <w:pStyle w:val="a3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4134">
        <w:rPr>
          <w:rFonts w:ascii="Times New Roman" w:hAnsi="Times New Roman" w:cs="Times New Roman"/>
          <w:sz w:val="28"/>
          <w:szCs w:val="28"/>
        </w:rPr>
        <w:t>Инфраструктура рынка капитала.</w:t>
      </w:r>
    </w:p>
    <w:p w:rsidR="00075674" w:rsidRDefault="000E4134" w:rsidP="00E978F2">
      <w:pPr>
        <w:pStyle w:val="a3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4134">
        <w:rPr>
          <w:rFonts w:ascii="Times New Roman" w:hAnsi="Times New Roman" w:cs="Times New Roman"/>
          <w:sz w:val="28"/>
          <w:szCs w:val="28"/>
        </w:rPr>
        <w:t>Особенности функционирования рынка капитала в Республике Беларусь.</w:t>
      </w:r>
    </w:p>
    <w:p w:rsidR="002F3C64" w:rsidRDefault="002F3C64" w:rsidP="002F3C64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7479D5" w:rsidRDefault="007479D5" w:rsidP="00D15E2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79D">
        <w:rPr>
          <w:rFonts w:ascii="Times New Roman" w:hAnsi="Times New Roman" w:cs="Times New Roman"/>
          <w:b/>
          <w:sz w:val="28"/>
          <w:szCs w:val="28"/>
        </w:rPr>
        <w:t>Вопросы для дискуссии</w:t>
      </w:r>
    </w:p>
    <w:p w:rsidR="00075674" w:rsidRDefault="00075674" w:rsidP="00C5166F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3C64" w:rsidRDefault="002F3C64" w:rsidP="00E978F2">
      <w:pPr>
        <w:pStyle w:val="a3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6FE">
        <w:rPr>
          <w:rFonts w:ascii="Times New Roman" w:hAnsi="Times New Roman" w:cs="Times New Roman"/>
          <w:sz w:val="28"/>
          <w:szCs w:val="28"/>
        </w:rPr>
        <w:t>Долгосрочные инвестиции</w:t>
      </w:r>
      <w:r>
        <w:rPr>
          <w:rFonts w:ascii="Times New Roman" w:hAnsi="Times New Roman" w:cs="Times New Roman"/>
          <w:sz w:val="28"/>
          <w:szCs w:val="28"/>
        </w:rPr>
        <w:t>, факторы их определяющие</w:t>
      </w:r>
      <w:r w:rsidRPr="008756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Оптимальный объем инвестиций.</w:t>
      </w:r>
    </w:p>
    <w:p w:rsidR="00A07FFB" w:rsidRDefault="002F3C64" w:rsidP="00E978F2">
      <w:pPr>
        <w:pStyle w:val="a3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3C64">
        <w:rPr>
          <w:rFonts w:ascii="Times New Roman" w:hAnsi="Times New Roman" w:cs="Times New Roman"/>
          <w:sz w:val="28"/>
          <w:szCs w:val="28"/>
        </w:rPr>
        <w:t xml:space="preserve">Сбережения домохозяйств как основной источник предложения </w:t>
      </w:r>
      <w:r w:rsidR="00C851A8">
        <w:rPr>
          <w:rFonts w:ascii="Times New Roman" w:hAnsi="Times New Roman" w:cs="Times New Roman"/>
          <w:sz w:val="28"/>
          <w:szCs w:val="28"/>
        </w:rPr>
        <w:t xml:space="preserve">капитала. </w:t>
      </w:r>
      <w:proofErr w:type="spellStart"/>
      <w:r w:rsidR="00C851A8">
        <w:rPr>
          <w:rFonts w:ascii="Times New Roman" w:hAnsi="Times New Roman" w:cs="Times New Roman"/>
          <w:sz w:val="28"/>
          <w:szCs w:val="28"/>
        </w:rPr>
        <w:t>Межвременно</w:t>
      </w:r>
      <w:r w:rsidRPr="002F3C64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2F3C64">
        <w:rPr>
          <w:rFonts w:ascii="Times New Roman" w:hAnsi="Times New Roman" w:cs="Times New Roman"/>
          <w:sz w:val="28"/>
          <w:szCs w:val="28"/>
        </w:rPr>
        <w:t xml:space="preserve"> выбор и временные предпочтения. </w:t>
      </w:r>
    </w:p>
    <w:p w:rsidR="00075674" w:rsidRDefault="000E4134" w:rsidP="00E978F2">
      <w:pPr>
        <w:pStyle w:val="a3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6FE">
        <w:rPr>
          <w:rFonts w:ascii="Times New Roman" w:hAnsi="Times New Roman" w:cs="Times New Roman"/>
          <w:sz w:val="28"/>
          <w:szCs w:val="28"/>
        </w:rPr>
        <w:t>Экономическая прибыль: источники и функции.</w:t>
      </w:r>
    </w:p>
    <w:p w:rsidR="00A07FFB" w:rsidRPr="00A07FFB" w:rsidRDefault="00A07FFB" w:rsidP="00A07FFB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C5166F" w:rsidRDefault="00C5166F" w:rsidP="00D15E2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400B">
        <w:rPr>
          <w:rFonts w:ascii="Times New Roman" w:hAnsi="Times New Roman" w:cs="Times New Roman"/>
          <w:b/>
          <w:sz w:val="28"/>
          <w:szCs w:val="28"/>
        </w:rPr>
        <w:t>Тесты</w:t>
      </w:r>
    </w:p>
    <w:p w:rsidR="00075674" w:rsidRDefault="00075674" w:rsidP="00C5166F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5E2F" w:rsidRPr="003A30D8" w:rsidRDefault="00296CDD" w:rsidP="00D15E2F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A3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При решении вопроса об инвестициях фирма должна учитывать:</w:t>
      </w:r>
      <w:r w:rsidRPr="003A30D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номинальную ставку процента за вычетом реальной ставки;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реальную процентную ставку за вычетом </w:t>
      </w:r>
      <w:proofErr w:type="gramStart"/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номинальной</w:t>
      </w:r>
      <w:proofErr w:type="gramEnd"/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только ожидаемую норму прибыли;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номинальную процентную ставку;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реальную процентную ставку.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Pr="003A30D8" w:rsidRDefault="00D15E2F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A3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296CDD" w:rsidRPr="003A3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Рост процентной ставки приведет:</w:t>
      </w:r>
      <w:r w:rsidR="00296CDD" w:rsidRPr="003A30D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к росту спроса на заемные средства;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296CDD" w:rsidRPr="00D372FE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росту предложения заемных средств;</w:t>
      </w:r>
    </w:p>
    <w:p w:rsidR="00D15E2F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сокращению предложения заемных средств;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росту объема предложения заемных средств;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296CDD" w:rsidRPr="00D372FE" w:rsidRDefault="00296CDD" w:rsidP="00D15E2F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росту объема спроса на заемные средства.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Pr="0061723B" w:rsidRDefault="00D15E2F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6172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3</w:t>
      </w:r>
      <w:r w:rsidR="00296CDD" w:rsidRPr="006172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При росте реальной процентной ставки индивид склонен:</w:t>
      </w:r>
      <w:r w:rsidR="00296CDD" w:rsidRPr="0061723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увеличивать текущее потребление;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уменьшить текущее потребление;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инвестировать больше в ценные бумаги;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инвестировать больше в человеческий капитал;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Pr="0061723B" w:rsidRDefault="00D15E2F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6172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296CDD" w:rsidRPr="006172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Спрос фирмы на капитал:</w:t>
      </w:r>
      <w:r w:rsidR="00296CDD" w:rsidRPr="0061723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находится в прямой зависимости от ставки процента;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находится в обратной зависимости от ставки процента;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находится в прямой зависимости от предельной производительности капитала;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верны ответы а) и б);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верны ответы б) и в).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Pr="0061723B" w:rsidRDefault="00D15E2F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6172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296CDD" w:rsidRPr="006172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Чистая дисконтированная стоимость инвестиционного проекта:</w:t>
      </w:r>
      <w:r w:rsidR="00296CDD" w:rsidRPr="0061723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находится в прямой зависимости от ставки процента;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находится в обратной зависимости от ставки процента;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не зависит от ставки процента;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всегда больше нуля;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верны ответы б) и г)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15E2F" w:rsidRPr="0061723B" w:rsidRDefault="00D15E2F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6172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296CDD" w:rsidRPr="006172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Пусть номинальная ставка процента составляет 40 % в год, а годовой уровень инфляции равен 30 %. Реальная ставка процента равна:</w:t>
      </w:r>
      <w:r w:rsidR="00296CDD" w:rsidRPr="0061723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296CDD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2%; </w:t>
      </w:r>
    </w:p>
    <w:p w:rsidR="00296CDD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45 %;</w:t>
      </w:r>
    </w:p>
    <w:p w:rsidR="00D15E2F" w:rsidRDefault="00296CDD" w:rsidP="00D15E2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</w:t>
      </w: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296CDD" w:rsidRPr="00D372FE" w:rsidRDefault="00296CDD" w:rsidP="00D15E2F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данных недостаточно.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C904FA" w:rsidRDefault="00C904FA" w:rsidP="00D15E2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9D5" w:rsidRDefault="007479D5" w:rsidP="00D15E2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7C3">
        <w:rPr>
          <w:rFonts w:ascii="Times New Roman" w:hAnsi="Times New Roman" w:cs="Times New Roman"/>
          <w:b/>
          <w:sz w:val="28"/>
          <w:szCs w:val="28"/>
        </w:rPr>
        <w:t>Задачи для самостоятельного решения</w:t>
      </w:r>
    </w:p>
    <w:p w:rsidR="00A07FFB" w:rsidRDefault="00A07FFB" w:rsidP="007479D5">
      <w:pPr>
        <w:pStyle w:val="a3"/>
        <w:spacing w:after="0" w:line="240" w:lineRule="auto"/>
        <w:ind w:left="1211" w:hanging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7FFB" w:rsidRPr="007431A2" w:rsidRDefault="007479D5" w:rsidP="00D15E2F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A07FFB" w:rsidRPr="00A07FFB">
        <w:rPr>
          <w:rFonts w:ascii="Times New Roman" w:hAnsi="Times New Roman" w:cs="Times New Roman"/>
          <w:sz w:val="28"/>
          <w:szCs w:val="28"/>
        </w:rPr>
        <w:t xml:space="preserve"> </w:t>
      </w:r>
      <w:r w:rsidR="00A07FFB" w:rsidRPr="007431A2">
        <w:rPr>
          <w:rFonts w:ascii="Times New Roman" w:hAnsi="Times New Roman" w:cs="Times New Roman"/>
          <w:sz w:val="28"/>
          <w:szCs w:val="28"/>
        </w:rPr>
        <w:t xml:space="preserve">При процентной ставке 32 % определить выгодность покупки оборудования по цене 10000 </w:t>
      </w:r>
      <w:r w:rsidR="00D87C07">
        <w:rPr>
          <w:rFonts w:ascii="Times New Roman" w:hAnsi="Times New Roman" w:cs="Times New Roman"/>
          <w:sz w:val="28"/>
          <w:szCs w:val="28"/>
        </w:rPr>
        <w:t>д. е.</w:t>
      </w:r>
      <w:r w:rsidR="00A07FFB" w:rsidRPr="007431A2">
        <w:rPr>
          <w:rFonts w:ascii="Times New Roman" w:hAnsi="Times New Roman" w:cs="Times New Roman"/>
          <w:sz w:val="28"/>
          <w:szCs w:val="28"/>
        </w:rPr>
        <w:t xml:space="preserve">, если от эксплуатации в течение двух лет ожидаются чистые годовые доходы в размере 3600 </w:t>
      </w:r>
      <w:r w:rsidR="00D87C07">
        <w:rPr>
          <w:rFonts w:ascii="Times New Roman" w:hAnsi="Times New Roman" w:cs="Times New Roman"/>
          <w:sz w:val="28"/>
          <w:szCs w:val="28"/>
        </w:rPr>
        <w:t>д. е.</w:t>
      </w:r>
      <w:r w:rsidR="00A07FFB" w:rsidRPr="007431A2">
        <w:rPr>
          <w:rFonts w:ascii="Times New Roman" w:hAnsi="Times New Roman" w:cs="Times New Roman"/>
          <w:sz w:val="28"/>
          <w:szCs w:val="28"/>
        </w:rPr>
        <w:t xml:space="preserve">, ежегодно и в конце второго года оно может быть продано за 9000 </w:t>
      </w:r>
      <w:r w:rsidR="00D87C07">
        <w:rPr>
          <w:rFonts w:ascii="Times New Roman" w:hAnsi="Times New Roman" w:cs="Times New Roman"/>
          <w:sz w:val="28"/>
          <w:szCs w:val="28"/>
        </w:rPr>
        <w:t>д. е.</w:t>
      </w:r>
    </w:p>
    <w:p w:rsidR="00A07FFB" w:rsidRPr="00D15E2F" w:rsidRDefault="00D87C07" w:rsidP="00D15E2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2F"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r w:rsidR="00BF4855">
        <w:rPr>
          <w:rFonts w:ascii="Times New Roman" w:hAnsi="Times New Roman" w:cs="Times New Roman"/>
          <w:b/>
          <w:i/>
          <w:sz w:val="28"/>
          <w:szCs w:val="28"/>
        </w:rPr>
        <w:t xml:space="preserve"> 2</w:t>
      </w:r>
      <w:r w:rsidRPr="00D15E2F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A07FFB" w:rsidRPr="00D1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Инвестиционный проект характеризуется следующими данными: инвестирование в объеме 27 </w:t>
      </w:r>
      <w:proofErr w:type="gramStart"/>
      <w:r w:rsidR="00A07FFB" w:rsidRPr="00D15E2F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proofErr w:type="gramEnd"/>
      <w:r w:rsidR="00A07FFB" w:rsidRPr="00D1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5E2F">
        <w:rPr>
          <w:rFonts w:ascii="Times New Roman" w:eastAsia="Times New Roman" w:hAnsi="Times New Roman" w:cs="Times New Roman"/>
          <w:sz w:val="28"/>
          <w:szCs w:val="28"/>
          <w:lang w:eastAsia="ru-RU"/>
        </w:rPr>
        <w:t>д. е</w:t>
      </w:r>
      <w:r w:rsidR="00A07FFB" w:rsidRPr="00D1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производится в начале действия проекта, а затем в течение трех лет (в конце года) поступает выручка одинаковыми суммами в 20 млрд </w:t>
      </w:r>
      <w:r w:rsidRPr="00D15E2F"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="00A07FFB" w:rsidRPr="00D1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 по кредитам имеет основания утверждать, что в течение ближайших трех лет ставка процента по кредитам не опускается ниже 40 %. Насколько выгоден предлагаемый инвестиционный проект?</w:t>
      </w:r>
    </w:p>
    <w:p w:rsidR="007479D5" w:rsidRDefault="00D87C07" w:rsidP="00D15E2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r w:rsidR="00BF4855">
        <w:rPr>
          <w:rFonts w:ascii="Times New Roman" w:hAnsi="Times New Roman" w:cs="Times New Roman"/>
          <w:b/>
          <w:i/>
          <w:sz w:val="28"/>
          <w:szCs w:val="28"/>
        </w:rPr>
        <w:t xml:space="preserve"> 3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A07FFB" w:rsidRPr="00743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Уставной капитал корпорации – 250 </w:t>
      </w:r>
      <w:proofErr w:type="gramStart"/>
      <w:r w:rsidR="00A07FFB" w:rsidRPr="007431A2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="00A07FFB" w:rsidRPr="00743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="00A07FFB" w:rsidRPr="00743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Прибыль, подлежащая распределению между акционерами, составляет 30 млн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="00A07FFB" w:rsidRPr="00743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Выпущено 5 млн акций. Ставка банковского процента – 10</w:t>
      </w:r>
      <w:r w:rsidR="00A0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7FFB" w:rsidRPr="007431A2">
        <w:rPr>
          <w:rFonts w:ascii="Times New Roman" w:eastAsia="Times New Roman" w:hAnsi="Times New Roman" w:cs="Times New Roman"/>
          <w:sz w:val="28"/>
          <w:szCs w:val="28"/>
          <w:lang w:eastAsia="ru-RU"/>
        </w:rPr>
        <w:t>%. Определит</w:t>
      </w:r>
      <w:r w:rsidR="00A07FF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A07FFB" w:rsidRPr="007431A2">
        <w:rPr>
          <w:rFonts w:ascii="Times New Roman" w:eastAsia="Times New Roman" w:hAnsi="Times New Roman" w:cs="Times New Roman"/>
          <w:sz w:val="28"/>
          <w:szCs w:val="28"/>
          <w:lang w:eastAsia="ru-RU"/>
        </w:rPr>
        <w:t>: номинальную стоимость акции; величину дивиденда; курс акции.</w:t>
      </w:r>
    </w:p>
    <w:p w:rsidR="00D87C07" w:rsidRPr="00D87C07" w:rsidRDefault="00D87C07" w:rsidP="00D15E2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Задача </w:t>
      </w:r>
      <w:r w:rsidR="00BF4855">
        <w:rPr>
          <w:rFonts w:ascii="Times New Roman" w:hAnsi="Times New Roman" w:cs="Times New Roman"/>
          <w:b/>
          <w:i/>
          <w:sz w:val="28"/>
          <w:szCs w:val="28"/>
        </w:rPr>
        <w:t>4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D87C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Обоснуйте выбор наилучшего варианта получения дохода:</w:t>
      </w:r>
    </w:p>
    <w:p w:rsidR="00D87C07" w:rsidRPr="00D87C07" w:rsidRDefault="00D87C07" w:rsidP="00D15E2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C0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получение ежегодно в течение всей жизни по 2500 у. е;</w:t>
      </w:r>
    </w:p>
    <w:p w:rsidR="00D87C07" w:rsidRDefault="00D87C07" w:rsidP="00D15E2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получение 5000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Pr="00D8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через год, 8000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Pr="00D8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в конце второго года и 25000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Pr="00D8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в конце третьего. </w:t>
      </w:r>
    </w:p>
    <w:p w:rsidR="00D87C07" w:rsidRDefault="00D87C07" w:rsidP="00D15E2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C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Ставка</w:t>
      </w:r>
      <w:r w:rsidR="00A03A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A03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банковского </w:t>
      </w:r>
      <w:r w:rsidRPr="00D8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процента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5525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8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258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D87C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7C07" w:rsidRPr="00D87C07" w:rsidRDefault="00D87C07" w:rsidP="00D15E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EE3417">
        <w:rPr>
          <w:rFonts w:ascii="Times New Roman" w:hAnsi="Times New Roman" w:cs="Times New Roman"/>
          <w:b/>
          <w:i/>
          <w:sz w:val="28"/>
          <w:szCs w:val="28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D87C07">
        <w:rPr>
          <w:rFonts w:ascii="Times New Roman" w:hAnsi="Times New Roman" w:cs="Times New Roman"/>
          <w:sz w:val="28"/>
          <w:szCs w:val="28"/>
        </w:rPr>
        <w:t xml:space="preserve">Индивидуум ожидает получить следующие доходы: в первом году 100 д. е., во втором – 150, в третьем – 200, в четвертом – 250 д. е. Ставка процесса составляет 20 % </w:t>
      </w:r>
      <w:proofErr w:type="gramStart"/>
      <w:r w:rsidRPr="00D87C07">
        <w:rPr>
          <w:rFonts w:ascii="Times New Roman" w:hAnsi="Times New Roman" w:cs="Times New Roman"/>
          <w:sz w:val="28"/>
          <w:szCs w:val="28"/>
        </w:rPr>
        <w:t>годовых</w:t>
      </w:r>
      <w:proofErr w:type="gramEnd"/>
      <w:r w:rsidRPr="00D87C07">
        <w:rPr>
          <w:rFonts w:ascii="Times New Roman" w:hAnsi="Times New Roman" w:cs="Times New Roman"/>
          <w:sz w:val="28"/>
          <w:szCs w:val="28"/>
        </w:rPr>
        <w:t>. Какова будет сегодняшняя ценность всего дохода за 4 года?</w:t>
      </w:r>
    </w:p>
    <w:p w:rsidR="00D15E2F" w:rsidRPr="00D87C07" w:rsidRDefault="00D15E2F" w:rsidP="00D15E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479D5" w:rsidRDefault="007479D5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0433">
        <w:rPr>
          <w:rFonts w:ascii="Times New Roman" w:hAnsi="Times New Roman" w:cs="Times New Roman"/>
          <w:i/>
          <w:sz w:val="28"/>
          <w:szCs w:val="28"/>
        </w:rPr>
        <w:t>Методические рекомендации к решению задач</w:t>
      </w:r>
    </w:p>
    <w:p w:rsidR="00491267" w:rsidRDefault="00491267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756FE" w:rsidRDefault="00D15E2F" w:rsidP="008756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решении задач необходимо использовать формулу расчета дисконтированной стоимости:</w:t>
      </w:r>
    </w:p>
    <w:p w:rsidR="00555258" w:rsidRDefault="00D15E2F" w:rsidP="00D40A12">
      <w:pPr>
        <w:spacing w:after="0" w:line="240" w:lineRule="auto"/>
        <w:ind w:left="851"/>
        <w:rPr>
          <w:rFonts w:ascii="Cambria Math" w:eastAsiaTheme="minorEastAsia" w:hAnsi="Times New Roman" w:cs="Times New Roman"/>
          <w:sz w:val="28"/>
          <w:szCs w:val="28"/>
          <w:oMath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PDV=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t=0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1+rr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t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</m:e>
          </m:nary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 </m:t>
          </m:r>
        </m:oMath>
      </m:oMathPara>
    </w:p>
    <w:p w:rsidR="00D15E2F" w:rsidRPr="00D40A12" w:rsidRDefault="00D40A12" w:rsidP="00C904F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</w:t>
      </w:r>
    </w:p>
    <w:p w:rsidR="00D15E2F" w:rsidRPr="00D40A12" w:rsidRDefault="00D40A12" w:rsidP="00D40A12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PDV</w:t>
      </w:r>
      <w:r w:rsidRPr="00D40A1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дисконтированная стоимость,</w:t>
      </w:r>
    </w:p>
    <w:p w:rsidR="00D40A12" w:rsidRPr="00D40A12" w:rsidRDefault="00D40A12" w:rsidP="00D40A12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40A1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proofErr w:type="gramEnd"/>
      <w:r w:rsidRPr="00D40A1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D40A1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доход получаемый через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лет,</w:t>
      </w:r>
    </w:p>
    <w:p w:rsidR="00D40A12" w:rsidRPr="00D40A12" w:rsidRDefault="00D40A12" w:rsidP="00D40A12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40A12">
        <w:rPr>
          <w:rFonts w:ascii="Times New Roman" w:hAnsi="Times New Roman" w:cs="Times New Roman"/>
          <w:sz w:val="28"/>
          <w:szCs w:val="28"/>
        </w:rPr>
        <w:t xml:space="preserve"> = 1 …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40A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порядковый номер периода связанного с поступлением средств;</w:t>
      </w:r>
    </w:p>
    <w:p w:rsidR="00D40A12" w:rsidRDefault="00D40A12" w:rsidP="00A81C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rr</w:t>
      </w:r>
      <w:proofErr w:type="spellEnd"/>
      <w:proofErr w:type="gramEnd"/>
      <w:r w:rsidRPr="00D40A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40A12">
        <w:rPr>
          <w:rFonts w:ascii="Times New Roman" w:hAnsi="Times New Roman" w:cs="Times New Roman"/>
          <w:sz w:val="28"/>
          <w:szCs w:val="28"/>
        </w:rPr>
        <w:t xml:space="preserve"> </w:t>
      </w:r>
      <w:r w:rsidR="0016597C">
        <w:rPr>
          <w:rFonts w:ascii="Times New Roman" w:hAnsi="Times New Roman" w:cs="Times New Roman"/>
          <w:sz w:val="28"/>
          <w:szCs w:val="28"/>
        </w:rPr>
        <w:t>ставка дисконтирования</w:t>
      </w:r>
      <w:r w:rsidR="00A81CBC">
        <w:rPr>
          <w:rFonts w:ascii="Times New Roman" w:hAnsi="Times New Roman" w:cs="Times New Roman"/>
          <w:sz w:val="28"/>
          <w:szCs w:val="28"/>
        </w:rPr>
        <w:t>, в качестве которо</w:t>
      </w:r>
      <w:r w:rsidR="0016597C">
        <w:rPr>
          <w:rFonts w:ascii="Times New Roman" w:hAnsi="Times New Roman" w:cs="Times New Roman"/>
          <w:sz w:val="28"/>
          <w:szCs w:val="28"/>
        </w:rPr>
        <w:t>й</w:t>
      </w:r>
      <w:r w:rsidR="00A81CBC">
        <w:rPr>
          <w:rFonts w:ascii="Times New Roman" w:hAnsi="Times New Roman" w:cs="Times New Roman"/>
          <w:sz w:val="28"/>
          <w:szCs w:val="28"/>
        </w:rPr>
        <w:t xml:space="preserve"> принимается реальная норма </w:t>
      </w:r>
      <w:r>
        <w:rPr>
          <w:rFonts w:ascii="Times New Roman" w:hAnsi="Times New Roman" w:cs="Times New Roman"/>
          <w:sz w:val="28"/>
          <w:szCs w:val="28"/>
        </w:rPr>
        <w:t>процента</w:t>
      </w:r>
      <w:r w:rsidR="00E30DC8">
        <w:rPr>
          <w:rFonts w:ascii="Times New Roman" w:hAnsi="Times New Roman" w:cs="Times New Roman"/>
          <w:sz w:val="28"/>
          <w:szCs w:val="28"/>
        </w:rPr>
        <w:t xml:space="preserve"> (в десятичном виде)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0A12" w:rsidRPr="00D40A12" w:rsidRDefault="00D40A12" w:rsidP="00D40A12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8756FE" w:rsidRPr="007479D5" w:rsidRDefault="00EE5C6D" w:rsidP="008756F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8756FE" w:rsidRPr="007479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79D5">
        <w:rPr>
          <w:rFonts w:ascii="Times New Roman" w:hAnsi="Times New Roman" w:cs="Times New Roman"/>
          <w:b/>
          <w:sz w:val="28"/>
          <w:szCs w:val="28"/>
        </w:rPr>
        <w:t>Р</w:t>
      </w:r>
      <w:r w:rsidR="007479D5" w:rsidRPr="007479D5">
        <w:rPr>
          <w:rFonts w:ascii="Times New Roman" w:hAnsi="Times New Roman" w:cs="Times New Roman"/>
          <w:b/>
          <w:sz w:val="28"/>
          <w:szCs w:val="28"/>
        </w:rPr>
        <w:t>ынок земли</w:t>
      </w:r>
    </w:p>
    <w:p w:rsidR="00296CDD" w:rsidRDefault="00296CDD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479D5" w:rsidRDefault="007479D5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79D5">
        <w:rPr>
          <w:rFonts w:ascii="Times New Roman" w:hAnsi="Times New Roman" w:cs="Times New Roman"/>
          <w:i/>
          <w:sz w:val="28"/>
          <w:szCs w:val="28"/>
        </w:rPr>
        <w:t>Цель занятия:</w:t>
      </w:r>
      <w:r w:rsidR="00296CDD">
        <w:rPr>
          <w:rFonts w:ascii="Times New Roman" w:hAnsi="Times New Roman" w:cs="Times New Roman"/>
          <w:sz w:val="28"/>
          <w:szCs w:val="28"/>
        </w:rPr>
        <w:t xml:space="preserve"> изучить особенности рынка земли; закрепить навык расчета земельной ренты и цены земли.</w:t>
      </w:r>
    </w:p>
    <w:p w:rsidR="00296CDD" w:rsidRPr="00296CDD" w:rsidRDefault="00296CDD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96CDD" w:rsidRDefault="00296CDD" w:rsidP="008756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37C3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  <w:r w:rsidRPr="008756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8EB" w:rsidRDefault="007638EB" w:rsidP="00424FE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756FE" w:rsidRDefault="008756FE" w:rsidP="00E978F2">
      <w:pPr>
        <w:pStyle w:val="a3"/>
        <w:numPr>
          <w:ilvl w:val="0"/>
          <w:numId w:val="3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6CDD">
        <w:rPr>
          <w:rFonts w:ascii="Times New Roman" w:hAnsi="Times New Roman" w:cs="Times New Roman"/>
          <w:sz w:val="28"/>
          <w:szCs w:val="28"/>
        </w:rPr>
        <w:t>Земля как фактор производства. Ограниченность земли</w:t>
      </w:r>
      <w:r w:rsidR="00296CDD">
        <w:rPr>
          <w:rFonts w:ascii="Times New Roman" w:hAnsi="Times New Roman" w:cs="Times New Roman"/>
          <w:sz w:val="28"/>
          <w:szCs w:val="28"/>
        </w:rPr>
        <w:t>.</w:t>
      </w:r>
    </w:p>
    <w:p w:rsidR="00296CDD" w:rsidRDefault="008756FE" w:rsidP="00E978F2">
      <w:pPr>
        <w:pStyle w:val="a3"/>
        <w:numPr>
          <w:ilvl w:val="0"/>
          <w:numId w:val="3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6CDD">
        <w:rPr>
          <w:rFonts w:ascii="Times New Roman" w:hAnsi="Times New Roman" w:cs="Times New Roman"/>
          <w:sz w:val="28"/>
          <w:szCs w:val="28"/>
        </w:rPr>
        <w:t xml:space="preserve">Экономическая рента. Земельная рента как цена за использование земли. </w:t>
      </w:r>
      <w:r w:rsidR="007638EB">
        <w:rPr>
          <w:rFonts w:ascii="Times New Roman" w:hAnsi="Times New Roman" w:cs="Times New Roman"/>
          <w:sz w:val="28"/>
          <w:szCs w:val="28"/>
        </w:rPr>
        <w:t>Цена земли.</w:t>
      </w:r>
    </w:p>
    <w:p w:rsidR="008756FE" w:rsidRPr="00296CDD" w:rsidRDefault="008756FE" w:rsidP="00E978F2">
      <w:pPr>
        <w:pStyle w:val="a3"/>
        <w:numPr>
          <w:ilvl w:val="0"/>
          <w:numId w:val="3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6CDD">
        <w:rPr>
          <w:rFonts w:ascii="Times New Roman" w:hAnsi="Times New Roman" w:cs="Times New Roman"/>
          <w:sz w:val="28"/>
          <w:szCs w:val="28"/>
        </w:rPr>
        <w:t>Формирование рынка земли в Республике Беларусь.</w:t>
      </w:r>
    </w:p>
    <w:p w:rsidR="007479D5" w:rsidRPr="003237C3" w:rsidRDefault="007479D5" w:rsidP="00424FE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9D5" w:rsidRDefault="007479D5" w:rsidP="00424FE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79D">
        <w:rPr>
          <w:rFonts w:ascii="Times New Roman" w:hAnsi="Times New Roman" w:cs="Times New Roman"/>
          <w:b/>
          <w:sz w:val="28"/>
          <w:szCs w:val="28"/>
        </w:rPr>
        <w:t>Темы для рефератов</w:t>
      </w:r>
    </w:p>
    <w:p w:rsidR="007638EB" w:rsidRDefault="007638EB" w:rsidP="00424F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638EB" w:rsidRDefault="00B80575" w:rsidP="00E978F2">
      <w:pPr>
        <w:pStyle w:val="a3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0575">
        <w:rPr>
          <w:rFonts w:ascii="Times New Roman" w:hAnsi="Times New Roman" w:cs="Times New Roman"/>
          <w:sz w:val="28"/>
          <w:szCs w:val="28"/>
        </w:rPr>
        <w:t>Развитие сельского хозяйства и особенности агробизнеса в Республике Беларусь.</w:t>
      </w:r>
    </w:p>
    <w:p w:rsidR="00B80575" w:rsidRDefault="00B80575" w:rsidP="00E978F2">
      <w:pPr>
        <w:pStyle w:val="a3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Аграрная политика государства.</w:t>
      </w:r>
    </w:p>
    <w:p w:rsidR="00832315" w:rsidRPr="00B80575" w:rsidRDefault="00832315" w:rsidP="00E978F2">
      <w:pPr>
        <w:pStyle w:val="a3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Земельный кадастр Республики Беларусь.</w:t>
      </w:r>
    </w:p>
    <w:p w:rsidR="00B80575" w:rsidRPr="00B80575" w:rsidRDefault="00B80575" w:rsidP="00424FE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479D5" w:rsidRDefault="007479D5" w:rsidP="00424FE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79D">
        <w:rPr>
          <w:rFonts w:ascii="Times New Roman" w:hAnsi="Times New Roman" w:cs="Times New Roman"/>
          <w:b/>
          <w:sz w:val="28"/>
          <w:szCs w:val="28"/>
        </w:rPr>
        <w:t>Вопросы для дискуссии</w:t>
      </w:r>
    </w:p>
    <w:p w:rsidR="00296CDD" w:rsidRDefault="00296CDD" w:rsidP="00424FE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6CDD" w:rsidRDefault="00296CDD" w:rsidP="00E978F2">
      <w:pPr>
        <w:pStyle w:val="a3"/>
        <w:numPr>
          <w:ilvl w:val="0"/>
          <w:numId w:val="3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38EB">
        <w:rPr>
          <w:rFonts w:ascii="Times New Roman" w:hAnsi="Times New Roman" w:cs="Times New Roman"/>
          <w:sz w:val="28"/>
          <w:szCs w:val="28"/>
        </w:rPr>
        <w:t>Земля как возобновляемый природный ресурс: естественное и экономическое плодородие почвы.</w:t>
      </w:r>
    </w:p>
    <w:p w:rsidR="007638EB" w:rsidRPr="007638EB" w:rsidRDefault="007638EB" w:rsidP="00E978F2">
      <w:pPr>
        <w:pStyle w:val="a3"/>
        <w:numPr>
          <w:ilvl w:val="0"/>
          <w:numId w:val="3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Абсолютная, монопольная и дифференциальная земельная рента.</w:t>
      </w:r>
    </w:p>
    <w:p w:rsidR="007638EB" w:rsidRPr="00296CDD" w:rsidRDefault="007638EB" w:rsidP="00424F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166F" w:rsidRDefault="00C5166F" w:rsidP="00424FE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400B">
        <w:rPr>
          <w:rFonts w:ascii="Times New Roman" w:hAnsi="Times New Roman" w:cs="Times New Roman"/>
          <w:b/>
          <w:sz w:val="28"/>
          <w:szCs w:val="28"/>
        </w:rPr>
        <w:t>Тесты</w:t>
      </w:r>
    </w:p>
    <w:p w:rsidR="00D15E2F" w:rsidRPr="008D7CB6" w:rsidRDefault="00424FE7" w:rsidP="00424FE7">
      <w:pPr>
        <w:spacing w:after="0" w:line="240" w:lineRule="auto"/>
        <w:ind w:firstLine="85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D7CB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892627" w:rsidRPr="008D7CB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 Земельная рента будет расти при прочих равных условиях: </w:t>
      </w:r>
    </w:p>
    <w:p w:rsidR="00D15E2F" w:rsidRDefault="00892627" w:rsidP="00424FE7">
      <w:pPr>
        <w:spacing w:after="0" w:line="240" w:lineRule="auto"/>
        <w:ind w:firstLine="85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а) если растет спрос на землю; </w:t>
      </w:r>
    </w:p>
    <w:p w:rsidR="00D15E2F" w:rsidRDefault="00892627" w:rsidP="00424FE7">
      <w:pPr>
        <w:spacing w:after="0" w:line="240" w:lineRule="auto"/>
        <w:ind w:firstLine="85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б) предложение земли растет; </w:t>
      </w:r>
    </w:p>
    <w:p w:rsidR="00D15E2F" w:rsidRDefault="00892627" w:rsidP="00424FE7">
      <w:pPr>
        <w:spacing w:after="0" w:line="240" w:lineRule="auto"/>
        <w:ind w:firstLine="85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в) сокращается спрос на землю; </w:t>
      </w:r>
    </w:p>
    <w:p w:rsidR="00892627" w:rsidRPr="00892627" w:rsidRDefault="00892627" w:rsidP="00424FE7">
      <w:pPr>
        <w:spacing w:after="0" w:line="240" w:lineRule="auto"/>
        <w:ind w:firstLine="851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г) снижается цена земли. </w:t>
      </w:r>
    </w:p>
    <w:p w:rsidR="00D15E2F" w:rsidRPr="008D7CB6" w:rsidRDefault="00424FE7" w:rsidP="00424FE7">
      <w:pPr>
        <w:spacing w:after="0" w:line="240" w:lineRule="auto"/>
        <w:ind w:firstLine="85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D7CB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892627" w:rsidRPr="008D7CB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 Если арендная плата составляет 1000 долларов, а ставка процента равна 5 % годовых, при какой цене участка земли его покупка будет выгодна для фермера: </w:t>
      </w:r>
    </w:p>
    <w:p w:rsidR="00D15E2F" w:rsidRDefault="00892627" w:rsidP="00424FE7">
      <w:pPr>
        <w:spacing w:after="0" w:line="240" w:lineRule="auto"/>
        <w:ind w:firstLine="85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а) не более 20 000 долл. </w:t>
      </w:r>
    </w:p>
    <w:p w:rsidR="00D15E2F" w:rsidRDefault="00892627" w:rsidP="00424FE7">
      <w:pPr>
        <w:spacing w:after="0" w:line="240" w:lineRule="auto"/>
        <w:ind w:firstLine="85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б) не более 50 000 долл. </w:t>
      </w:r>
    </w:p>
    <w:p w:rsidR="00D15E2F" w:rsidRDefault="00892627" w:rsidP="00424FE7">
      <w:pPr>
        <w:spacing w:after="0" w:line="240" w:lineRule="auto"/>
        <w:ind w:firstLine="85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в) не более 10 000 долл. </w:t>
      </w:r>
    </w:p>
    <w:p w:rsidR="00D15E2F" w:rsidRDefault="00892627" w:rsidP="00424FE7">
      <w:pPr>
        <w:spacing w:after="0" w:line="240" w:lineRule="auto"/>
        <w:ind w:firstLine="85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г) не более 100 000 долл. </w:t>
      </w:r>
    </w:p>
    <w:p w:rsidR="00D15E2F" w:rsidRPr="008D7CB6" w:rsidRDefault="00424FE7" w:rsidP="00424FE7">
      <w:pPr>
        <w:spacing w:after="0" w:line="240" w:lineRule="auto"/>
        <w:ind w:firstLine="85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D7CB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892627" w:rsidRPr="008D7CB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 Если рента, установленная за пользование землей, превысит равновесный уровень: </w:t>
      </w:r>
    </w:p>
    <w:p w:rsidR="00D15E2F" w:rsidRDefault="00892627" w:rsidP="00424FE7">
      <w:pPr>
        <w:spacing w:after="0" w:line="240" w:lineRule="auto"/>
        <w:ind w:firstLine="85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а) спрос на землю превысит предложение; </w:t>
      </w:r>
    </w:p>
    <w:p w:rsidR="00892627" w:rsidRPr="00892627" w:rsidRDefault="00892627" w:rsidP="00424FE7">
      <w:pPr>
        <w:spacing w:after="0" w:line="240" w:lineRule="auto"/>
        <w:ind w:firstLine="851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б) оптимальный объем использования земли возрастет; </w:t>
      </w:r>
    </w:p>
    <w:p w:rsidR="00D15E2F" w:rsidRDefault="00892627" w:rsidP="00424FE7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в) не вся земля будет использована; </w:t>
      </w:r>
    </w:p>
    <w:p w:rsidR="00892627" w:rsidRDefault="00892627" w:rsidP="00424FE7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г) </w:t>
      </w:r>
      <w:proofErr w:type="gramStart"/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не верен</w:t>
      </w:r>
      <w:proofErr w:type="gramEnd"/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ни один из ответов. </w:t>
      </w:r>
    </w:p>
    <w:p w:rsidR="00D15E2F" w:rsidRPr="008D7CB6" w:rsidRDefault="00424FE7" w:rsidP="00424FE7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D7C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892627" w:rsidRPr="008D7C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Цена земли:</w:t>
      </w:r>
      <w:r w:rsidR="00892627" w:rsidRPr="008D7CB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892627" w:rsidP="00424FE7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находится в прямой зависимости от ставки процента;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892627" w:rsidP="00424FE7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зависит от цены замещающих факторов;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892627" w:rsidP="00424FE7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представляет собой капитализированную ренту;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892627" w:rsidRPr="00D372FE" w:rsidRDefault="00892627" w:rsidP="00424FE7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определяется рыночным спросом на продукты питания.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Pr="008D7CB6" w:rsidRDefault="00424FE7" w:rsidP="00424FE7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D7C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892627" w:rsidRPr="008D7C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Что может при прочих равных условиях повысить цену участка земли:</w:t>
      </w:r>
      <w:r w:rsidR="00892627" w:rsidRPr="008D7CB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892627" w:rsidP="00424FE7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понижение ставки процента;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892627" w:rsidP="00424FE7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повышение ежегодной ренты;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15E2F" w:rsidRDefault="00892627" w:rsidP="00424FE7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повышение ставки процента;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892627" w:rsidRPr="00D372FE" w:rsidRDefault="00892627" w:rsidP="00424FE7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верно а) и б).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21AFE" w:rsidRPr="005B400B" w:rsidRDefault="00E21AFE" w:rsidP="00C5166F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9D5" w:rsidRDefault="007479D5" w:rsidP="007479D5">
      <w:pPr>
        <w:pStyle w:val="a3"/>
        <w:spacing w:after="0" w:line="240" w:lineRule="auto"/>
        <w:ind w:left="1211" w:hanging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7C3">
        <w:rPr>
          <w:rFonts w:ascii="Times New Roman" w:hAnsi="Times New Roman" w:cs="Times New Roman"/>
          <w:b/>
          <w:sz w:val="28"/>
          <w:szCs w:val="28"/>
        </w:rPr>
        <w:t>Задачи для самостоятельного решения</w:t>
      </w:r>
    </w:p>
    <w:p w:rsidR="00E21AFE" w:rsidRDefault="00E21AFE" w:rsidP="007479D5">
      <w:pPr>
        <w:pStyle w:val="a3"/>
        <w:spacing w:after="0" w:line="240" w:lineRule="auto"/>
        <w:ind w:left="1211" w:hanging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AFE" w:rsidRDefault="007479D5" w:rsidP="00424FE7">
      <w:pPr>
        <w:pStyle w:val="a3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B80575">
        <w:rPr>
          <w:rFonts w:ascii="Times New Roman" w:hAnsi="Times New Roman" w:cs="Times New Roman"/>
          <w:sz w:val="28"/>
          <w:szCs w:val="28"/>
        </w:rPr>
        <w:t xml:space="preserve"> </w:t>
      </w:r>
      <w:r w:rsidR="00E21AFE"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Спрос на землю описывается уравнением </w:t>
      </w:r>
      <w:r w:rsidR="00E21AFE" w:rsidRPr="00EF02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="00E21AFE"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100 – 2 </w:t>
      </w:r>
      <w:r w:rsidR="00E21AFE" w:rsidRPr="00EF02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R</w:t>
      </w:r>
      <w:r w:rsidR="00E21AFE"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</w:t>
      </w:r>
      <w:r w:rsidR="00E21AFE" w:rsidRPr="00EF02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="00E21AFE"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площадь земельных угодий, га; </w:t>
      </w:r>
      <w:r w:rsidR="00E21AFE" w:rsidRPr="00EF02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R</w:t>
      </w:r>
      <w:r w:rsidR="00E21AFE"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арендная плата, </w:t>
      </w:r>
      <w:r w:rsidR="008D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</w:t>
      </w:r>
      <w:proofErr w:type="spellStart"/>
      <w:r w:rsidR="008D7CB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Start"/>
      <w:r w:rsidR="008D7C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21AFE"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="00E21AFE"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</w:t>
      </w:r>
      <w:proofErr w:type="spellEnd"/>
      <w:r w:rsidR="00E21AFE"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1AFE" w:rsidRPr="00EF02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="00E21AFE"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90 га, а ставка банковского процента </w:t>
      </w:r>
      <w:proofErr w:type="spellStart"/>
      <w:r w:rsidR="00C84A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E21AFE"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50 % годовых, какова будет цена 1 га земли? </w:t>
      </w:r>
    </w:p>
    <w:p w:rsidR="00E21AFE" w:rsidRPr="00EF0222" w:rsidRDefault="00E21AFE" w:rsidP="00424FE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r w:rsidR="00EE341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D7CB6">
        <w:rPr>
          <w:rFonts w:ascii="Times New Roman" w:hAnsi="Times New Roman" w:cs="Times New Roman"/>
          <w:b/>
          <w:i/>
          <w:sz w:val="28"/>
          <w:szCs w:val="28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222">
        <w:rPr>
          <w:rFonts w:ascii="Times New Roman" w:hAnsi="Times New Roman" w:cs="Times New Roman"/>
          <w:sz w:val="28"/>
          <w:szCs w:val="28"/>
        </w:rPr>
        <w:t>В двух хозяйствах под пшеницу занято по 2 тыс. га, разных по плодородию. Урожайность соответственно составила 40 и 50 ц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EF0222">
        <w:rPr>
          <w:rFonts w:ascii="Times New Roman" w:hAnsi="Times New Roman" w:cs="Times New Roman"/>
          <w:sz w:val="28"/>
          <w:szCs w:val="28"/>
        </w:rPr>
        <w:t xml:space="preserve">га. Цена за 1 ц устанавливается на уровне индивидуальной стоимости первого хозяйства и равна 180 </w:t>
      </w:r>
      <w:r w:rsidR="008D7CB6">
        <w:rPr>
          <w:rFonts w:ascii="Times New Roman" w:hAnsi="Times New Roman" w:cs="Times New Roman"/>
          <w:sz w:val="28"/>
          <w:szCs w:val="28"/>
        </w:rPr>
        <w:t>д. е.</w:t>
      </w:r>
      <w:r w:rsidRPr="00EF0222">
        <w:rPr>
          <w:rFonts w:ascii="Times New Roman" w:hAnsi="Times New Roman" w:cs="Times New Roman"/>
          <w:sz w:val="28"/>
          <w:szCs w:val="28"/>
        </w:rPr>
        <w:t>, индивидуальная стоимость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222">
        <w:rPr>
          <w:rFonts w:ascii="Times New Roman" w:hAnsi="Times New Roman" w:cs="Times New Roman"/>
          <w:sz w:val="28"/>
          <w:szCs w:val="28"/>
        </w:rPr>
        <w:t>ц во втором хозяйстве</w:t>
      </w:r>
      <w:r>
        <w:rPr>
          <w:rFonts w:ascii="Times New Roman" w:hAnsi="Times New Roman" w:cs="Times New Roman"/>
          <w:sz w:val="28"/>
          <w:szCs w:val="28"/>
        </w:rPr>
        <w:t xml:space="preserve"> −</w:t>
      </w:r>
      <w:r w:rsidRPr="00EF0222">
        <w:rPr>
          <w:rFonts w:ascii="Times New Roman" w:hAnsi="Times New Roman" w:cs="Times New Roman"/>
          <w:sz w:val="28"/>
          <w:szCs w:val="28"/>
        </w:rPr>
        <w:t xml:space="preserve"> 150 </w:t>
      </w:r>
      <w:r w:rsidR="008D7CB6">
        <w:rPr>
          <w:rFonts w:ascii="Times New Roman" w:hAnsi="Times New Roman" w:cs="Times New Roman"/>
          <w:sz w:val="28"/>
          <w:szCs w:val="28"/>
        </w:rPr>
        <w:t>д. е.</w:t>
      </w:r>
      <w:r w:rsidRPr="00EF0222">
        <w:rPr>
          <w:rFonts w:ascii="Times New Roman" w:hAnsi="Times New Roman" w:cs="Times New Roman"/>
          <w:sz w:val="28"/>
          <w:szCs w:val="28"/>
        </w:rPr>
        <w:t xml:space="preserve"> Определит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EF0222">
        <w:rPr>
          <w:rFonts w:ascii="Times New Roman" w:hAnsi="Times New Roman" w:cs="Times New Roman"/>
          <w:sz w:val="28"/>
          <w:szCs w:val="28"/>
        </w:rPr>
        <w:t xml:space="preserve"> величину дифференциальной ренты в обоих хозяйствах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1AFE" w:rsidRPr="00B80575" w:rsidRDefault="00E21AFE" w:rsidP="00424F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EE3417"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Даны два одинаковых по площади участка земли, в которые вложено по 5000 </w:t>
      </w:r>
      <w:r w:rsidR="008D7CB6"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Урожайность с участков составила 300 и 400</w:t>
      </w:r>
      <w:r w:rsidR="00D06DC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D06D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зерна соответственно, средняя норма прибыли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>%. Определит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величину дифференциальной ренты, при условии, что цена зерна устанавливается исходя из индивидуальной стоимости менее плодородного участка</w:t>
      </w:r>
    </w:p>
    <w:p w:rsidR="00E21AFE" w:rsidRPr="00EF0222" w:rsidRDefault="00E21AFE" w:rsidP="00424FE7">
      <w:pPr>
        <w:pStyle w:val="a3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EE3417">
        <w:rPr>
          <w:rFonts w:ascii="Times New Roman" w:hAnsi="Times New Roman" w:cs="Times New Roman"/>
          <w:b/>
          <w:i/>
          <w:sz w:val="28"/>
          <w:szCs w:val="28"/>
        </w:rPr>
        <w:t>4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Прокатная цена земельного участка (арендная плата за год) составляет 420 д. е. Годовая ставка процента 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>%. Определить капитальную цену земельного участка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2627" w:rsidRPr="00EF0222" w:rsidRDefault="00892627" w:rsidP="00892627">
      <w:pPr>
        <w:pStyle w:val="a3"/>
        <w:tabs>
          <w:tab w:val="left" w:pos="851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9D5" w:rsidRDefault="007479D5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0433">
        <w:rPr>
          <w:rFonts w:ascii="Times New Roman" w:hAnsi="Times New Roman" w:cs="Times New Roman"/>
          <w:i/>
          <w:sz w:val="28"/>
          <w:szCs w:val="28"/>
        </w:rPr>
        <w:t>Методические рекомендации к решению задач</w:t>
      </w:r>
    </w:p>
    <w:p w:rsidR="00491267" w:rsidRDefault="00491267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756FE" w:rsidRDefault="00D06DC9" w:rsidP="008756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задач используем формулу расчета цены земли:</w:t>
      </w:r>
    </w:p>
    <w:p w:rsidR="00F22CC0" w:rsidRDefault="00F22CC0" w:rsidP="008756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55258" w:rsidRDefault="00D06DC9" w:rsidP="00D06DC9">
      <w:pPr>
        <w:spacing w:after="0" w:line="240" w:lineRule="auto"/>
        <w:ind w:firstLine="851"/>
        <w:jc w:val="center"/>
        <w:rPr>
          <w:rFonts w:ascii="Cambria Math" w:eastAsiaTheme="minorEastAsia" w:hAnsi="Times New Roman" w:cs="Times New Roman"/>
          <w:sz w:val="28"/>
          <w:szCs w:val="28"/>
          <w:lang w:val="en-US"/>
          <w:oMath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 ,</m:t>
          </m:r>
        </m:oMath>
      </m:oMathPara>
    </w:p>
    <w:p w:rsidR="00D06DC9" w:rsidRPr="00D06DC9" w:rsidRDefault="00D06DC9" w:rsidP="00D06DC9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06DC9" w:rsidRDefault="00D06DC9" w:rsidP="008756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</w:p>
    <w:p w:rsidR="00D06DC9" w:rsidRDefault="00D06DC9" w:rsidP="008756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D06DC9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земли,</w:t>
      </w:r>
    </w:p>
    <w:p w:rsidR="00D06DC9" w:rsidRDefault="00D06DC9" w:rsidP="008756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годовая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рента,</w:t>
      </w:r>
    </w:p>
    <w:p w:rsidR="00D06DC9" w:rsidRPr="00D06DC9" w:rsidRDefault="00C84A7D" w:rsidP="008756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D06DC9" w:rsidRPr="00D06DC9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текущая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рыночная ставка ссудного</w:t>
      </w:r>
      <w:r w:rsidR="00D06DC9">
        <w:rPr>
          <w:rFonts w:ascii="Times New Roman" w:hAnsi="Times New Roman" w:cs="Times New Roman"/>
          <w:sz w:val="28"/>
          <w:szCs w:val="28"/>
        </w:rPr>
        <w:t xml:space="preserve"> процента</w:t>
      </w:r>
      <w:r>
        <w:rPr>
          <w:rFonts w:ascii="Times New Roman" w:hAnsi="Times New Roman" w:cs="Times New Roman"/>
          <w:sz w:val="28"/>
          <w:szCs w:val="28"/>
        </w:rPr>
        <w:t xml:space="preserve"> (в десятичном виде)</w:t>
      </w:r>
      <w:r w:rsidR="00D06DC9">
        <w:rPr>
          <w:rFonts w:ascii="Times New Roman" w:hAnsi="Times New Roman" w:cs="Times New Roman"/>
          <w:sz w:val="28"/>
          <w:szCs w:val="28"/>
        </w:rPr>
        <w:t>.</w:t>
      </w:r>
    </w:p>
    <w:p w:rsidR="00D06DC9" w:rsidRDefault="00D06DC9" w:rsidP="008756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756FE" w:rsidRDefault="00EE5C6D" w:rsidP="00D06DC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8756FE" w:rsidRPr="007479D5">
        <w:rPr>
          <w:rFonts w:ascii="Times New Roman" w:hAnsi="Times New Roman" w:cs="Times New Roman"/>
          <w:b/>
          <w:sz w:val="28"/>
          <w:szCs w:val="28"/>
        </w:rPr>
        <w:t>. О</w:t>
      </w:r>
      <w:r w:rsidR="007479D5" w:rsidRPr="007479D5">
        <w:rPr>
          <w:rFonts w:ascii="Times New Roman" w:hAnsi="Times New Roman" w:cs="Times New Roman"/>
          <w:b/>
          <w:sz w:val="28"/>
          <w:szCs w:val="28"/>
        </w:rPr>
        <w:t>бщее</w:t>
      </w:r>
      <w:r w:rsidR="008756FE" w:rsidRPr="007479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79D5" w:rsidRPr="007479D5">
        <w:rPr>
          <w:rFonts w:ascii="Times New Roman" w:hAnsi="Times New Roman" w:cs="Times New Roman"/>
          <w:b/>
          <w:sz w:val="28"/>
          <w:szCs w:val="28"/>
        </w:rPr>
        <w:t>равновесие и общественное благосостояние</w:t>
      </w:r>
    </w:p>
    <w:p w:rsidR="00892627" w:rsidRPr="007479D5" w:rsidRDefault="00892627" w:rsidP="00D06DC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9D5" w:rsidRDefault="007479D5" w:rsidP="00D06DC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79D5">
        <w:rPr>
          <w:rFonts w:ascii="Times New Roman" w:hAnsi="Times New Roman" w:cs="Times New Roman"/>
          <w:i/>
          <w:sz w:val="28"/>
          <w:szCs w:val="28"/>
        </w:rPr>
        <w:t>Цель занятия:</w:t>
      </w:r>
      <w:r w:rsidR="00892627">
        <w:rPr>
          <w:rFonts w:ascii="Times New Roman" w:hAnsi="Times New Roman" w:cs="Times New Roman"/>
          <w:sz w:val="28"/>
          <w:szCs w:val="28"/>
        </w:rPr>
        <w:t xml:space="preserve"> изучить формирование </w:t>
      </w:r>
      <w:r w:rsidR="00331396">
        <w:rPr>
          <w:rFonts w:ascii="Times New Roman" w:hAnsi="Times New Roman" w:cs="Times New Roman"/>
          <w:sz w:val="28"/>
          <w:szCs w:val="28"/>
        </w:rPr>
        <w:t xml:space="preserve">общего экономического равновесия; </w:t>
      </w:r>
      <w:r w:rsidR="00B246E4"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="00331396">
        <w:rPr>
          <w:rFonts w:ascii="Times New Roman" w:hAnsi="Times New Roman" w:cs="Times New Roman"/>
          <w:sz w:val="28"/>
          <w:szCs w:val="28"/>
        </w:rPr>
        <w:t>фиаско (провалы) рыночной экономики и необходимость микроэкономического регулирования.</w:t>
      </w:r>
    </w:p>
    <w:p w:rsidR="00331396" w:rsidRDefault="00331396" w:rsidP="00D06DC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1396" w:rsidRPr="003237C3" w:rsidRDefault="00331396" w:rsidP="00D06DC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7C3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</w:p>
    <w:p w:rsidR="00331396" w:rsidRPr="00892627" w:rsidRDefault="00331396" w:rsidP="00D06DC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756FE" w:rsidRPr="00331396" w:rsidRDefault="008756FE" w:rsidP="00E978F2">
      <w:pPr>
        <w:pStyle w:val="a3"/>
        <w:numPr>
          <w:ilvl w:val="0"/>
          <w:numId w:val="3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1396">
        <w:rPr>
          <w:rFonts w:ascii="Times New Roman" w:hAnsi="Times New Roman" w:cs="Times New Roman"/>
          <w:sz w:val="28"/>
          <w:szCs w:val="28"/>
        </w:rPr>
        <w:t>Частичное и общее равновесие. Взаимосвязи в изменениях на рынках продуктов и ресурсов.</w:t>
      </w:r>
    </w:p>
    <w:p w:rsidR="00331396" w:rsidRDefault="008756FE" w:rsidP="00E978F2">
      <w:pPr>
        <w:pStyle w:val="a3"/>
        <w:numPr>
          <w:ilvl w:val="0"/>
          <w:numId w:val="3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1396">
        <w:rPr>
          <w:rFonts w:ascii="Times New Roman" w:hAnsi="Times New Roman" w:cs="Times New Roman"/>
          <w:sz w:val="28"/>
          <w:szCs w:val="28"/>
        </w:rPr>
        <w:lastRenderedPageBreak/>
        <w:t xml:space="preserve">Эффективность обмена. Обмен на диаграмме </w:t>
      </w:r>
      <w:proofErr w:type="spellStart"/>
      <w:r w:rsidRPr="00331396">
        <w:rPr>
          <w:rFonts w:ascii="Times New Roman" w:hAnsi="Times New Roman" w:cs="Times New Roman"/>
          <w:sz w:val="28"/>
          <w:szCs w:val="28"/>
        </w:rPr>
        <w:t>Эджуорта</w:t>
      </w:r>
      <w:proofErr w:type="spellEnd"/>
      <w:r w:rsidRPr="00331396">
        <w:rPr>
          <w:rFonts w:ascii="Times New Roman" w:hAnsi="Times New Roman" w:cs="Times New Roman"/>
          <w:sz w:val="28"/>
          <w:szCs w:val="28"/>
        </w:rPr>
        <w:t xml:space="preserve">. Критерий оптимальности обмена по Парето. Кривая контрактов. </w:t>
      </w:r>
    </w:p>
    <w:p w:rsidR="00331396" w:rsidRDefault="008756FE" w:rsidP="00E978F2">
      <w:pPr>
        <w:pStyle w:val="a3"/>
        <w:numPr>
          <w:ilvl w:val="0"/>
          <w:numId w:val="3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1396">
        <w:rPr>
          <w:rFonts w:ascii="Times New Roman" w:hAnsi="Times New Roman" w:cs="Times New Roman"/>
          <w:sz w:val="28"/>
          <w:szCs w:val="28"/>
        </w:rPr>
        <w:t xml:space="preserve">Эффективность производства. Производство на диаграмме </w:t>
      </w:r>
      <w:proofErr w:type="spellStart"/>
      <w:r w:rsidRPr="00331396">
        <w:rPr>
          <w:rFonts w:ascii="Times New Roman" w:hAnsi="Times New Roman" w:cs="Times New Roman"/>
          <w:sz w:val="28"/>
          <w:szCs w:val="28"/>
        </w:rPr>
        <w:t>Эджуорта</w:t>
      </w:r>
      <w:proofErr w:type="spellEnd"/>
      <w:r w:rsidRPr="00331396">
        <w:rPr>
          <w:rFonts w:ascii="Times New Roman" w:hAnsi="Times New Roman" w:cs="Times New Roman"/>
          <w:sz w:val="28"/>
          <w:szCs w:val="28"/>
        </w:rPr>
        <w:t>. Критерий оптимальности производства по Парето. Кривая производственных контрактов</w:t>
      </w:r>
      <w:r w:rsidR="00331396">
        <w:rPr>
          <w:rFonts w:ascii="Times New Roman" w:hAnsi="Times New Roman" w:cs="Times New Roman"/>
          <w:sz w:val="28"/>
          <w:szCs w:val="28"/>
        </w:rPr>
        <w:t>.</w:t>
      </w:r>
    </w:p>
    <w:p w:rsidR="008756FE" w:rsidRPr="00331396" w:rsidRDefault="008756FE" w:rsidP="00E978F2">
      <w:pPr>
        <w:pStyle w:val="a3"/>
        <w:numPr>
          <w:ilvl w:val="0"/>
          <w:numId w:val="3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1396">
        <w:rPr>
          <w:rFonts w:ascii="Times New Roman" w:hAnsi="Times New Roman" w:cs="Times New Roman"/>
          <w:sz w:val="28"/>
          <w:szCs w:val="28"/>
        </w:rPr>
        <w:t>Эффективность структуры выпуска продукции. Критерий оптимальности структуры выпуска по Парето.</w:t>
      </w:r>
    </w:p>
    <w:p w:rsidR="00331396" w:rsidRPr="00331396" w:rsidRDefault="00331396" w:rsidP="00D06DC9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479D5" w:rsidRDefault="007479D5" w:rsidP="00D06DC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79D">
        <w:rPr>
          <w:rFonts w:ascii="Times New Roman" w:hAnsi="Times New Roman" w:cs="Times New Roman"/>
          <w:b/>
          <w:sz w:val="28"/>
          <w:szCs w:val="28"/>
        </w:rPr>
        <w:t>Темы для рефератов</w:t>
      </w:r>
    </w:p>
    <w:p w:rsidR="00331396" w:rsidRDefault="00331396" w:rsidP="00D06DC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4B7B" w:rsidRDefault="00A44B7B" w:rsidP="00E978F2">
      <w:pPr>
        <w:pStyle w:val="a3"/>
        <w:numPr>
          <w:ilvl w:val="0"/>
          <w:numId w:val="3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 оценки эффективности в экономическом анализе.</w:t>
      </w:r>
    </w:p>
    <w:p w:rsidR="004F5280" w:rsidRPr="004F5280" w:rsidRDefault="004F5280" w:rsidP="00E978F2">
      <w:pPr>
        <w:pStyle w:val="a3"/>
        <w:numPr>
          <w:ilvl w:val="0"/>
          <w:numId w:val="3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Экономическая э</w:t>
      </w:r>
      <w:r w:rsidRPr="004F5280">
        <w:rPr>
          <w:rFonts w:ascii="Times New Roman" w:hAnsi="Times New Roman" w:cs="Times New Roman"/>
          <w:sz w:val="28"/>
          <w:szCs w:val="28"/>
        </w:rPr>
        <w:t xml:space="preserve">ффективность и </w:t>
      </w:r>
      <w:r>
        <w:rPr>
          <w:rFonts w:ascii="Times New Roman" w:hAnsi="Times New Roman" w:cs="Times New Roman"/>
          <w:sz w:val="28"/>
          <w:szCs w:val="28"/>
        </w:rPr>
        <w:t xml:space="preserve">социальная </w:t>
      </w:r>
      <w:r w:rsidRPr="004F5280">
        <w:rPr>
          <w:rFonts w:ascii="Times New Roman" w:hAnsi="Times New Roman" w:cs="Times New Roman"/>
          <w:sz w:val="28"/>
          <w:szCs w:val="28"/>
        </w:rPr>
        <w:t>справедливость.</w:t>
      </w:r>
    </w:p>
    <w:p w:rsidR="004F5280" w:rsidRPr="004F5280" w:rsidRDefault="004F5280" w:rsidP="00E978F2">
      <w:pPr>
        <w:pStyle w:val="a3"/>
        <w:numPr>
          <w:ilvl w:val="0"/>
          <w:numId w:val="3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5280">
        <w:rPr>
          <w:rFonts w:ascii="Times New Roman" w:hAnsi="Times New Roman" w:cs="Times New Roman"/>
          <w:sz w:val="28"/>
          <w:szCs w:val="28"/>
        </w:rPr>
        <w:t>Критерии оценки общественного благосостояния.</w:t>
      </w:r>
    </w:p>
    <w:p w:rsidR="00832315" w:rsidRPr="00A44B7B" w:rsidRDefault="00832315" w:rsidP="00D06DC9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479D5" w:rsidRDefault="007479D5" w:rsidP="00D06DC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79D">
        <w:rPr>
          <w:rFonts w:ascii="Times New Roman" w:hAnsi="Times New Roman" w:cs="Times New Roman"/>
          <w:b/>
          <w:sz w:val="28"/>
          <w:szCs w:val="28"/>
        </w:rPr>
        <w:t>Вопросы для дискуссии</w:t>
      </w:r>
    </w:p>
    <w:p w:rsidR="00331396" w:rsidRDefault="00331396" w:rsidP="00D06DC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5280" w:rsidRPr="00331396" w:rsidRDefault="004F5280" w:rsidP="00E978F2">
      <w:pPr>
        <w:pStyle w:val="a3"/>
        <w:numPr>
          <w:ilvl w:val="0"/>
          <w:numId w:val="3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1396">
        <w:rPr>
          <w:rFonts w:ascii="Times New Roman" w:hAnsi="Times New Roman" w:cs="Times New Roman"/>
          <w:sz w:val="28"/>
          <w:szCs w:val="28"/>
        </w:rPr>
        <w:t>Общее экономическое равновесие и общественное благосостояние.</w:t>
      </w:r>
    </w:p>
    <w:p w:rsidR="004F5280" w:rsidRDefault="004F5280" w:rsidP="00E978F2">
      <w:pPr>
        <w:pStyle w:val="a3"/>
        <w:numPr>
          <w:ilvl w:val="0"/>
          <w:numId w:val="3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1396">
        <w:rPr>
          <w:rFonts w:ascii="Times New Roman" w:hAnsi="Times New Roman" w:cs="Times New Roman"/>
          <w:sz w:val="28"/>
          <w:szCs w:val="28"/>
        </w:rPr>
        <w:t>Фиаско рынка и необходимость микроэкономического регулирования</w:t>
      </w:r>
      <w:r w:rsidR="008D7CB6">
        <w:rPr>
          <w:rFonts w:ascii="Times New Roman" w:hAnsi="Times New Roman" w:cs="Times New Roman"/>
          <w:sz w:val="28"/>
          <w:szCs w:val="28"/>
        </w:rPr>
        <w:t>.</w:t>
      </w:r>
    </w:p>
    <w:p w:rsidR="004F5280" w:rsidRPr="004F5280" w:rsidRDefault="004F5280" w:rsidP="00D06DC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0433">
        <w:rPr>
          <w:rFonts w:ascii="Times New Roman" w:hAnsi="Times New Roman" w:cs="Times New Roman"/>
          <w:i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i/>
          <w:sz w:val="28"/>
          <w:szCs w:val="28"/>
        </w:rPr>
        <w:t>для проведения дискуссии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обсуждении первого дискуссионного вопроса необходимо рассмотреть критерий Парето-эффективности.</w:t>
      </w:r>
    </w:p>
    <w:p w:rsidR="00030CB4" w:rsidRDefault="00030CB4" w:rsidP="00030C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обсуждении второго дискуссионного вопроса необходимо рассмотреть ситуации, когда рыночный механизм  демонстрирует ограниченность, не обеспечивая достижение должного уровня эффективности и обосновать необходимость государственного регулирования экономики.</w:t>
      </w:r>
    </w:p>
    <w:p w:rsidR="00030CB4" w:rsidRPr="00030CB4" w:rsidRDefault="00030CB4" w:rsidP="00D06DC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166F" w:rsidRDefault="00C5166F" w:rsidP="00D06DC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400B">
        <w:rPr>
          <w:rFonts w:ascii="Times New Roman" w:hAnsi="Times New Roman" w:cs="Times New Roman"/>
          <w:b/>
          <w:sz w:val="28"/>
          <w:szCs w:val="28"/>
        </w:rPr>
        <w:t>Тесты</w:t>
      </w:r>
    </w:p>
    <w:p w:rsidR="0033630A" w:rsidRDefault="0033630A" w:rsidP="00D06DC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630A" w:rsidRPr="0033630A" w:rsidRDefault="0033630A" w:rsidP="00D06D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экономическое равновесие – это состояние экономической системы, в которой:</w:t>
      </w:r>
    </w:p>
    <w:p w:rsidR="0033630A" w:rsidRPr="0033630A" w:rsidRDefault="0033630A" w:rsidP="00D06D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рынки благ находятся в равновесии;</w:t>
      </w:r>
    </w:p>
    <w:p w:rsidR="0033630A" w:rsidRPr="0033630A" w:rsidRDefault="0033630A" w:rsidP="00D06D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рынки факторов производства находятся в состоянии равновесия;</w:t>
      </w:r>
    </w:p>
    <w:p w:rsidR="0033630A" w:rsidRPr="0033630A" w:rsidRDefault="0033630A" w:rsidP="00D06D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рынки благ и факторов производства находятся в состоянии равновесия;</w:t>
      </w:r>
    </w:p>
    <w:p w:rsidR="0033630A" w:rsidRDefault="0033630A" w:rsidP="00D06D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>г) равновесие существует на (</w:t>
      </w:r>
      <w:r w:rsidRPr="003363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−1)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рынке</w:t>
      </w:r>
    </w:p>
    <w:p w:rsidR="0033630A" w:rsidRPr="0033630A" w:rsidRDefault="0033630A" w:rsidP="00D06D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частичного равновесия отличается от анализа общего равновесия тем, что он:</w:t>
      </w:r>
    </w:p>
    <w:p w:rsidR="0033630A" w:rsidRPr="0033630A" w:rsidRDefault="0033630A" w:rsidP="00D06D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производится только в рамках краткосрочного периода;</w:t>
      </w:r>
    </w:p>
    <w:p w:rsidR="0033630A" w:rsidRPr="0033630A" w:rsidRDefault="0033630A" w:rsidP="00D06D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исходит из того, что изменения цен на одном рынке не вызывает существенных изменений на других рынках;</w:t>
      </w:r>
    </w:p>
    <w:p w:rsidR="0033630A" w:rsidRPr="0033630A" w:rsidRDefault="0033630A" w:rsidP="00D06D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принимает во внимание взаимосвязи цен на все товары;</w:t>
      </w:r>
    </w:p>
    <w:p w:rsidR="0033630A" w:rsidRDefault="0033630A" w:rsidP="00D06D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применяется для исследования эффективности.</w:t>
      </w:r>
    </w:p>
    <w:p w:rsidR="0033630A" w:rsidRPr="0033630A" w:rsidRDefault="008D7CB6" w:rsidP="00D06D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="0033630A"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Парето-эффективным</w:t>
      </w:r>
      <w:proofErr w:type="gramEnd"/>
      <w:r w:rsidR="0033630A"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называется такое распределение, при котором:</w:t>
      </w:r>
    </w:p>
    <w:p w:rsidR="0033630A" w:rsidRPr="0033630A" w:rsidRDefault="0033630A" w:rsidP="00D06D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достигаются максимальный уровень использования ресурсов и справедливое распределение произведенных благ;</w:t>
      </w:r>
    </w:p>
    <w:p w:rsidR="0033630A" w:rsidRPr="0033630A" w:rsidRDefault="0033630A" w:rsidP="00D06D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невозможно улучшение благосостояния одного экономического агента без ухудшения положения другого;</w:t>
      </w:r>
    </w:p>
    <w:p w:rsidR="0033630A" w:rsidRPr="0033630A" w:rsidRDefault="0033630A" w:rsidP="00D06D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рыночные отношения строятся на принципах равенства собственников ресурсов;</w:t>
      </w:r>
    </w:p>
    <w:p w:rsidR="0033630A" w:rsidRPr="0033630A" w:rsidRDefault="0033630A" w:rsidP="00D06D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участники рыночного обмена не испытывают дефицита благ и ресурсов. </w:t>
      </w:r>
    </w:p>
    <w:p w:rsidR="0033630A" w:rsidRPr="0033630A" w:rsidRDefault="0033630A" w:rsidP="00D06DC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C6596" w:rsidRDefault="00EE5C6D" w:rsidP="00D06DC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DC6596" w:rsidRPr="007479D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479D5" w:rsidRPr="007479D5">
        <w:rPr>
          <w:rFonts w:ascii="Times New Roman" w:hAnsi="Times New Roman" w:cs="Times New Roman"/>
          <w:b/>
          <w:sz w:val="28"/>
          <w:szCs w:val="28"/>
        </w:rPr>
        <w:t>Внешние эффекты</w:t>
      </w:r>
    </w:p>
    <w:p w:rsidR="00124B4F" w:rsidRPr="007479D5" w:rsidRDefault="00124B4F" w:rsidP="00D06DC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9D5" w:rsidRDefault="007479D5" w:rsidP="00D06DC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79D5">
        <w:rPr>
          <w:rFonts w:ascii="Times New Roman" w:hAnsi="Times New Roman" w:cs="Times New Roman"/>
          <w:i/>
          <w:sz w:val="28"/>
          <w:szCs w:val="28"/>
        </w:rPr>
        <w:t>Цель занятия:</w:t>
      </w:r>
      <w:r w:rsidR="00A67F90">
        <w:rPr>
          <w:rFonts w:ascii="Times New Roman" w:hAnsi="Times New Roman" w:cs="Times New Roman"/>
          <w:sz w:val="28"/>
          <w:szCs w:val="28"/>
        </w:rPr>
        <w:t xml:space="preserve"> изучить </w:t>
      </w:r>
      <w:r w:rsidR="00124B4F">
        <w:rPr>
          <w:rFonts w:ascii="Times New Roman" w:hAnsi="Times New Roman" w:cs="Times New Roman"/>
          <w:sz w:val="28"/>
          <w:szCs w:val="28"/>
        </w:rPr>
        <w:t xml:space="preserve">причины возникновения, классификацию и способы </w:t>
      </w:r>
      <w:r w:rsidR="00AE6853">
        <w:rPr>
          <w:rFonts w:ascii="Times New Roman" w:hAnsi="Times New Roman" w:cs="Times New Roman"/>
          <w:sz w:val="28"/>
          <w:szCs w:val="28"/>
        </w:rPr>
        <w:t xml:space="preserve">преодоления </w:t>
      </w:r>
      <w:r w:rsidR="00124B4F">
        <w:rPr>
          <w:rFonts w:ascii="Times New Roman" w:hAnsi="Times New Roman" w:cs="Times New Roman"/>
          <w:sz w:val="28"/>
          <w:szCs w:val="28"/>
        </w:rPr>
        <w:t>одн</w:t>
      </w:r>
      <w:r w:rsidR="00AE6853">
        <w:rPr>
          <w:rFonts w:ascii="Times New Roman" w:hAnsi="Times New Roman" w:cs="Times New Roman"/>
          <w:sz w:val="28"/>
          <w:szCs w:val="28"/>
        </w:rPr>
        <w:t>ого из</w:t>
      </w:r>
      <w:r w:rsidR="00124B4F">
        <w:rPr>
          <w:rFonts w:ascii="Times New Roman" w:hAnsi="Times New Roman" w:cs="Times New Roman"/>
          <w:sz w:val="28"/>
          <w:szCs w:val="28"/>
        </w:rPr>
        <w:t xml:space="preserve"> </w:t>
      </w:r>
      <w:r w:rsidR="00AE6853">
        <w:rPr>
          <w:rFonts w:ascii="Times New Roman" w:hAnsi="Times New Roman" w:cs="Times New Roman"/>
          <w:sz w:val="28"/>
          <w:szCs w:val="28"/>
        </w:rPr>
        <w:t>«фиаско рынка»</w:t>
      </w:r>
      <w:r w:rsidR="00124B4F">
        <w:rPr>
          <w:rFonts w:ascii="Times New Roman" w:hAnsi="Times New Roman" w:cs="Times New Roman"/>
          <w:sz w:val="28"/>
          <w:szCs w:val="28"/>
        </w:rPr>
        <w:t xml:space="preserve"> </w:t>
      </w:r>
      <w:r w:rsidR="00AE6853">
        <w:rPr>
          <w:rFonts w:ascii="Times New Roman" w:hAnsi="Times New Roman" w:cs="Times New Roman"/>
          <w:sz w:val="28"/>
          <w:szCs w:val="28"/>
        </w:rPr>
        <w:t>- внешних эффектов. Проанализировать эффективность и последствия проведения политики корректировки внешних эффектов.</w:t>
      </w:r>
    </w:p>
    <w:p w:rsidR="00AE6853" w:rsidRDefault="00AE6853" w:rsidP="00D06DC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E6853" w:rsidRPr="003237C3" w:rsidRDefault="00AE6853" w:rsidP="00AE685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7C3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</w:p>
    <w:p w:rsidR="00AE6853" w:rsidRDefault="00AE6853" w:rsidP="00D06DC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E6853" w:rsidRDefault="00AE6853" w:rsidP="00555258">
      <w:pPr>
        <w:pStyle w:val="a3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596">
        <w:rPr>
          <w:rFonts w:ascii="Times New Roman" w:hAnsi="Times New Roman" w:cs="Times New Roman"/>
          <w:sz w:val="28"/>
          <w:szCs w:val="28"/>
        </w:rPr>
        <w:t>Внешние эффекты. Частные и общественные издержки и выгоды. Положительные и отрицательные внешние эффекты.</w:t>
      </w:r>
    </w:p>
    <w:p w:rsidR="00AE6853" w:rsidRDefault="00AE6853" w:rsidP="00555258">
      <w:pPr>
        <w:pStyle w:val="a3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596">
        <w:rPr>
          <w:rFonts w:ascii="Times New Roman" w:hAnsi="Times New Roman" w:cs="Times New Roman"/>
          <w:sz w:val="28"/>
          <w:szCs w:val="28"/>
        </w:rPr>
        <w:t>Регулирование внешних эффектов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интернализация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DC6596">
        <w:rPr>
          <w:rFonts w:ascii="Times New Roman" w:hAnsi="Times New Roman" w:cs="Times New Roman"/>
          <w:sz w:val="28"/>
          <w:szCs w:val="28"/>
        </w:rPr>
        <w:t>: корректирующие налоги и субсидии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6853" w:rsidRPr="00AE6853" w:rsidRDefault="00E978F2" w:rsidP="00555258">
      <w:pPr>
        <w:pStyle w:val="a3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регулирование внешних эффектов.</w:t>
      </w:r>
    </w:p>
    <w:p w:rsidR="00AE6853" w:rsidRDefault="00AE6853" w:rsidP="00D06DC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E6853" w:rsidRDefault="00AE6853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679D">
        <w:rPr>
          <w:rFonts w:ascii="Times New Roman" w:hAnsi="Times New Roman" w:cs="Times New Roman"/>
          <w:b/>
          <w:sz w:val="28"/>
          <w:szCs w:val="28"/>
        </w:rPr>
        <w:t>Темы для рефератов</w:t>
      </w:r>
    </w:p>
    <w:p w:rsidR="00AE6853" w:rsidRDefault="00AE6853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978F2" w:rsidRDefault="00DC6596" w:rsidP="00555258">
      <w:pPr>
        <w:pStyle w:val="a3"/>
        <w:numPr>
          <w:ilvl w:val="0"/>
          <w:numId w:val="3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78F2">
        <w:rPr>
          <w:rFonts w:ascii="Times New Roman" w:hAnsi="Times New Roman" w:cs="Times New Roman"/>
          <w:sz w:val="28"/>
          <w:szCs w:val="28"/>
        </w:rPr>
        <w:t>Административно-</w:t>
      </w:r>
      <w:proofErr w:type="gramStart"/>
      <w:r w:rsidRPr="00E978F2">
        <w:rPr>
          <w:rFonts w:ascii="Times New Roman" w:hAnsi="Times New Roman" w:cs="Times New Roman"/>
          <w:sz w:val="28"/>
          <w:szCs w:val="28"/>
        </w:rPr>
        <w:t>экономические методы</w:t>
      </w:r>
      <w:proofErr w:type="gramEnd"/>
      <w:r w:rsidRPr="00E978F2">
        <w:rPr>
          <w:rFonts w:ascii="Times New Roman" w:hAnsi="Times New Roman" w:cs="Times New Roman"/>
          <w:sz w:val="28"/>
          <w:szCs w:val="28"/>
        </w:rPr>
        <w:t xml:space="preserve"> </w:t>
      </w:r>
      <w:r w:rsidR="00E978F2">
        <w:rPr>
          <w:rFonts w:ascii="Times New Roman" w:hAnsi="Times New Roman" w:cs="Times New Roman"/>
          <w:sz w:val="28"/>
          <w:szCs w:val="28"/>
        </w:rPr>
        <w:t>природоохранного регулирования.</w:t>
      </w:r>
    </w:p>
    <w:p w:rsidR="00E978F2" w:rsidRDefault="00DC6596" w:rsidP="00555258">
      <w:pPr>
        <w:pStyle w:val="a3"/>
        <w:numPr>
          <w:ilvl w:val="0"/>
          <w:numId w:val="3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78F2">
        <w:rPr>
          <w:rFonts w:ascii="Times New Roman" w:hAnsi="Times New Roman" w:cs="Times New Roman"/>
          <w:sz w:val="28"/>
          <w:szCs w:val="28"/>
        </w:rPr>
        <w:t>Киотский протокол.</w:t>
      </w:r>
    </w:p>
    <w:p w:rsidR="008756FE" w:rsidRPr="00E978F2" w:rsidRDefault="00DC6596" w:rsidP="00555258">
      <w:pPr>
        <w:pStyle w:val="a3"/>
        <w:numPr>
          <w:ilvl w:val="0"/>
          <w:numId w:val="3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78F2">
        <w:rPr>
          <w:rFonts w:ascii="Times New Roman" w:hAnsi="Times New Roman" w:cs="Times New Roman"/>
          <w:sz w:val="28"/>
          <w:szCs w:val="28"/>
        </w:rPr>
        <w:t>Государственное регулирование внешних эффектов в Республике Беларусь</w:t>
      </w:r>
      <w:r w:rsidR="00E978F2">
        <w:rPr>
          <w:rFonts w:ascii="Times New Roman" w:hAnsi="Times New Roman" w:cs="Times New Roman"/>
          <w:sz w:val="28"/>
          <w:szCs w:val="28"/>
        </w:rPr>
        <w:t>.</w:t>
      </w:r>
    </w:p>
    <w:p w:rsidR="00E978F2" w:rsidRDefault="00E978F2" w:rsidP="00D06DC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9D5" w:rsidRDefault="007479D5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79D">
        <w:rPr>
          <w:rFonts w:ascii="Times New Roman" w:hAnsi="Times New Roman" w:cs="Times New Roman"/>
          <w:b/>
          <w:sz w:val="28"/>
          <w:szCs w:val="28"/>
        </w:rPr>
        <w:t>Вопросы для дискуссии</w:t>
      </w:r>
    </w:p>
    <w:p w:rsidR="00AE6853" w:rsidRDefault="00AE6853" w:rsidP="00D06DC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6853" w:rsidRDefault="00E978F2" w:rsidP="00555258">
      <w:pPr>
        <w:pStyle w:val="a3"/>
        <w:numPr>
          <w:ilvl w:val="0"/>
          <w:numId w:val="3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78F2">
        <w:rPr>
          <w:rFonts w:ascii="Times New Roman" w:hAnsi="Times New Roman" w:cs="Times New Roman"/>
          <w:sz w:val="28"/>
          <w:szCs w:val="28"/>
        </w:rPr>
        <w:t xml:space="preserve">Роль спецификации прав собственности и </w:t>
      </w:r>
      <w:proofErr w:type="spellStart"/>
      <w:r w:rsidRPr="00E978F2">
        <w:rPr>
          <w:rFonts w:ascii="Times New Roman" w:hAnsi="Times New Roman" w:cs="Times New Roman"/>
          <w:sz w:val="28"/>
          <w:szCs w:val="28"/>
        </w:rPr>
        <w:t>трансакционных</w:t>
      </w:r>
      <w:proofErr w:type="spellEnd"/>
      <w:r w:rsidRPr="00E978F2">
        <w:rPr>
          <w:rFonts w:ascii="Times New Roman" w:hAnsi="Times New Roman" w:cs="Times New Roman"/>
          <w:sz w:val="28"/>
          <w:szCs w:val="28"/>
        </w:rPr>
        <w:t xml:space="preserve"> издержек</w:t>
      </w:r>
      <w:r>
        <w:rPr>
          <w:rFonts w:ascii="Times New Roman" w:hAnsi="Times New Roman" w:cs="Times New Roman"/>
          <w:sz w:val="28"/>
          <w:szCs w:val="28"/>
        </w:rPr>
        <w:t xml:space="preserve"> при решении проблемы внешнего эффекта</w:t>
      </w:r>
      <w:r w:rsidRPr="00E978F2">
        <w:rPr>
          <w:rFonts w:ascii="Times New Roman" w:hAnsi="Times New Roman" w:cs="Times New Roman"/>
          <w:sz w:val="28"/>
          <w:szCs w:val="28"/>
        </w:rPr>
        <w:t xml:space="preserve">. Теорема </w:t>
      </w:r>
      <w:proofErr w:type="spellStart"/>
      <w:r w:rsidRPr="00E978F2">
        <w:rPr>
          <w:rFonts w:ascii="Times New Roman" w:hAnsi="Times New Roman" w:cs="Times New Roman"/>
          <w:sz w:val="28"/>
          <w:szCs w:val="28"/>
        </w:rPr>
        <w:t>Коуза</w:t>
      </w:r>
      <w:proofErr w:type="spellEnd"/>
      <w:r w:rsidRPr="00E978F2">
        <w:rPr>
          <w:rFonts w:ascii="Times New Roman" w:hAnsi="Times New Roman" w:cs="Times New Roman"/>
          <w:sz w:val="28"/>
          <w:szCs w:val="28"/>
        </w:rPr>
        <w:t>.</w:t>
      </w:r>
    </w:p>
    <w:p w:rsidR="00E978F2" w:rsidRDefault="000678B1" w:rsidP="00555258">
      <w:pPr>
        <w:pStyle w:val="a3"/>
        <w:numPr>
          <w:ilvl w:val="0"/>
          <w:numId w:val="3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Влияние внешнего эффекта на достижение в отрасли конкурентного равновесия.</w:t>
      </w:r>
    </w:p>
    <w:p w:rsidR="000678B1" w:rsidRDefault="000678B1" w:rsidP="000678B1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C5166F" w:rsidRDefault="00C5166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400B">
        <w:rPr>
          <w:rFonts w:ascii="Times New Roman" w:hAnsi="Times New Roman" w:cs="Times New Roman"/>
          <w:b/>
          <w:sz w:val="28"/>
          <w:szCs w:val="28"/>
        </w:rPr>
        <w:t>Тесты</w:t>
      </w:r>
    </w:p>
    <w:p w:rsidR="000678B1" w:rsidRDefault="000678B1" w:rsidP="00D06DC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Если производство блага порождает положительный внешний эффект, то это означает: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что государство должно воспрепятствовать присвоению эффекта частными лицами;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государство должно не допускать частного производства такого блага;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общество должно стимулировать потребление данного блага;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государству следует субсидировать производство данного блага;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B050F" w:rsidRPr="00555258" w:rsidRDefault="00EB050F" w:rsidP="00555258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верно в) и г).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B050F" w:rsidRPr="00555258" w:rsidRDefault="00EB050F" w:rsidP="00555258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Если при производстве или потреблении блага имеет место отрицательный внешний эффект, то это является основанием для вывода о том: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что благо продается по завышенным ценам;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благо продается по заниженным ценам;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предоставляемый рынком объем блага меньше эффективного;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благо продается на рынке с несовершенной конкуренцией;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B050F" w:rsidRPr="00555258" w:rsidRDefault="00EB050F" w:rsidP="00555258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производящие благо фирмы используют устаревшие технологии.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Если государство введет корректирующий налог на продукт, производство которого связано с отрицательными внешними эффектами, то закономерным следствием этого станет: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увеличение цены продукта на величину налога;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сокращение объема рыночного предложения продукта;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смещение линии рыночного спроса на продукт влево вниз;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возникновение превышения объема предложения продукта над объемом спроса на него;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B050F" w:rsidRPr="00555258" w:rsidRDefault="00EB050F" w:rsidP="00555258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закрытие фирмами вредных производств.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Причиной, которая порождает положительные внешние эффекты, является: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присутствующий в поведении потребителей рационализм;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конкуренция, вынуждающая использовать наиболее </w:t>
      </w:r>
      <w:proofErr w:type="gramStart"/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эффективен</w:t>
      </w:r>
      <w:proofErr w:type="gramEnd"/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технологии;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невозможность установления прав собственности;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стремление производителей к победе в конкуренции;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B050F" w:rsidRPr="00555258" w:rsidRDefault="00EB050F" w:rsidP="00555258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верно б) и г).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Наличие внешних эффектов приводит к таким негативным последствиям: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как неравенство конкурентных условий;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снижение стимулов к развитию производства;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в) неэффективности в распределении ресурсов;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B050F" w:rsidRPr="00555258" w:rsidRDefault="00EB050F" w:rsidP="00555258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возникновение рыночной власти.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C904FA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EB050F"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Неучтенные в рыночной цене внутренние издержки (</w:t>
      </w:r>
      <w:proofErr w:type="spellStart"/>
      <w:r w:rsidR="00EB050F"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интерналии</w:t>
      </w:r>
      <w:proofErr w:type="spellEnd"/>
      <w:r w:rsidR="00EB050F"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одной из сторон являются результатом:</w:t>
      </w:r>
      <w:r w:rsidR="00EB050F"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сговора обоих участников сделки;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не информированности одной из сторон договора;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деятельности государства;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B050F" w:rsidRPr="00555258" w:rsidRDefault="00EB050F" w:rsidP="00555258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«происков» конкурентов.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C904FA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EB050F"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Вблизи завода расположен</w:t>
      </w:r>
      <w:r w:rsidR="00EE34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город</w:t>
      </w:r>
      <w:r w:rsidR="00EB050F"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Отходы завода загрязняют окружающую среду. Если рабочие требуют повышения своей зарплаты за жизнь в опасных для здоровья условиях, то удовлетворение этих требований - это:</w:t>
      </w:r>
      <w:r w:rsidR="00EB050F"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введение корректирующих субсидий;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интернализация внешнего эффекта;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гашение положительного внешнего эффекта;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B050F" w:rsidRPr="00555258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превращение здоровья рабочих в чистое общественное благо. </w:t>
      </w:r>
    </w:p>
    <w:p w:rsidR="00DC6596" w:rsidRDefault="00DC6596" w:rsidP="00DC65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C6596" w:rsidRDefault="00EE5C6D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DC6596" w:rsidRPr="007479D5">
        <w:rPr>
          <w:rFonts w:ascii="Times New Roman" w:hAnsi="Times New Roman" w:cs="Times New Roman"/>
          <w:b/>
          <w:sz w:val="28"/>
          <w:szCs w:val="28"/>
        </w:rPr>
        <w:t>. И</w:t>
      </w:r>
      <w:r w:rsidR="007479D5" w:rsidRPr="007479D5">
        <w:rPr>
          <w:rFonts w:ascii="Times New Roman" w:hAnsi="Times New Roman" w:cs="Times New Roman"/>
          <w:b/>
          <w:sz w:val="28"/>
          <w:szCs w:val="28"/>
        </w:rPr>
        <w:t>нформация</w:t>
      </w:r>
      <w:r w:rsidR="00DC6596" w:rsidRPr="007479D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479D5" w:rsidRPr="007479D5">
        <w:rPr>
          <w:rFonts w:ascii="Times New Roman" w:hAnsi="Times New Roman" w:cs="Times New Roman"/>
          <w:b/>
          <w:sz w:val="28"/>
          <w:szCs w:val="28"/>
        </w:rPr>
        <w:t>неопределенность и риск в экономике</w:t>
      </w:r>
    </w:p>
    <w:p w:rsidR="00EB050F" w:rsidRPr="007479D5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9D5" w:rsidRDefault="007479D5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79D5">
        <w:rPr>
          <w:rFonts w:ascii="Times New Roman" w:hAnsi="Times New Roman" w:cs="Times New Roman"/>
          <w:i/>
          <w:sz w:val="28"/>
          <w:szCs w:val="28"/>
        </w:rPr>
        <w:t>Цель занятия:</w:t>
      </w:r>
      <w:r w:rsidR="00EB050F">
        <w:rPr>
          <w:rFonts w:ascii="Times New Roman" w:hAnsi="Times New Roman" w:cs="Times New Roman"/>
          <w:sz w:val="28"/>
          <w:szCs w:val="28"/>
        </w:rPr>
        <w:t xml:space="preserve"> изучить поведение экономических субъектов в условиях неопределенности и риска</w:t>
      </w:r>
      <w:r w:rsidR="003426AB">
        <w:rPr>
          <w:rFonts w:ascii="Times New Roman" w:hAnsi="Times New Roman" w:cs="Times New Roman"/>
          <w:sz w:val="28"/>
          <w:szCs w:val="28"/>
        </w:rPr>
        <w:t>; рассмотреть рынки с асимметрией информации и роль рыночных сигналов в ее преодолении.</w:t>
      </w:r>
    </w:p>
    <w:p w:rsidR="00EB050F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050F" w:rsidRPr="003237C3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7C3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</w:p>
    <w:p w:rsidR="00EB050F" w:rsidRPr="00EB050F" w:rsidRDefault="00EB050F" w:rsidP="005552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C6596" w:rsidRPr="00EB050F" w:rsidRDefault="00DC6596" w:rsidP="00555258">
      <w:pPr>
        <w:pStyle w:val="a3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050F">
        <w:rPr>
          <w:rFonts w:ascii="Times New Roman" w:hAnsi="Times New Roman" w:cs="Times New Roman"/>
          <w:sz w:val="28"/>
          <w:szCs w:val="28"/>
        </w:rPr>
        <w:t>Информация и ее роль в рыночной экономике.</w:t>
      </w:r>
      <w:r w:rsidR="00EB050F">
        <w:rPr>
          <w:rFonts w:ascii="Times New Roman" w:hAnsi="Times New Roman" w:cs="Times New Roman"/>
          <w:sz w:val="28"/>
          <w:szCs w:val="28"/>
        </w:rPr>
        <w:t xml:space="preserve"> Неопределенность и р</w:t>
      </w:r>
      <w:r w:rsidRPr="00EB050F">
        <w:rPr>
          <w:rFonts w:ascii="Times New Roman" w:hAnsi="Times New Roman" w:cs="Times New Roman"/>
          <w:sz w:val="28"/>
          <w:szCs w:val="28"/>
        </w:rPr>
        <w:t>иск</w:t>
      </w:r>
      <w:r w:rsidR="00EB050F">
        <w:rPr>
          <w:rFonts w:ascii="Times New Roman" w:hAnsi="Times New Roman" w:cs="Times New Roman"/>
          <w:sz w:val="28"/>
          <w:szCs w:val="28"/>
        </w:rPr>
        <w:t>.</w:t>
      </w:r>
    </w:p>
    <w:p w:rsidR="00DC6596" w:rsidRPr="00EB050F" w:rsidRDefault="00DC6596" w:rsidP="00555258">
      <w:pPr>
        <w:pStyle w:val="a3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050F">
        <w:rPr>
          <w:rFonts w:ascii="Times New Roman" w:hAnsi="Times New Roman" w:cs="Times New Roman"/>
          <w:sz w:val="28"/>
          <w:szCs w:val="28"/>
        </w:rPr>
        <w:t>Асимметричность информации. Рынки с асимметричной информацией. Роль рыночных сигналов в преодолении информационной асимметрии.</w:t>
      </w:r>
    </w:p>
    <w:p w:rsidR="00DC6596" w:rsidRPr="00EB050F" w:rsidRDefault="00DC6596" w:rsidP="00555258">
      <w:pPr>
        <w:pStyle w:val="a3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050F">
        <w:rPr>
          <w:rFonts w:ascii="Times New Roman" w:hAnsi="Times New Roman" w:cs="Times New Roman"/>
          <w:sz w:val="28"/>
          <w:szCs w:val="28"/>
        </w:rPr>
        <w:t>Моральный риск и рынок страхования. Проблема «принципал-агент».</w:t>
      </w:r>
    </w:p>
    <w:p w:rsidR="00DC6596" w:rsidRDefault="00DC6596" w:rsidP="00555258">
      <w:pPr>
        <w:pStyle w:val="a3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050F">
        <w:rPr>
          <w:rFonts w:ascii="Times New Roman" w:hAnsi="Times New Roman" w:cs="Times New Roman"/>
          <w:sz w:val="28"/>
          <w:szCs w:val="28"/>
        </w:rPr>
        <w:t>Деятельность государства по регулированию асимметричности информации.</w:t>
      </w:r>
    </w:p>
    <w:p w:rsidR="00EB050F" w:rsidRPr="00EB050F" w:rsidRDefault="00EB050F" w:rsidP="00EB050F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7479D5" w:rsidRDefault="007479D5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79D">
        <w:rPr>
          <w:rFonts w:ascii="Times New Roman" w:hAnsi="Times New Roman" w:cs="Times New Roman"/>
          <w:b/>
          <w:sz w:val="28"/>
          <w:szCs w:val="28"/>
        </w:rPr>
        <w:t>Темы для рефератов</w:t>
      </w:r>
    </w:p>
    <w:p w:rsidR="00EB050F" w:rsidRDefault="00EB050F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050F" w:rsidRDefault="003426AB" w:rsidP="00555258">
      <w:pPr>
        <w:pStyle w:val="a3"/>
        <w:numPr>
          <w:ilvl w:val="0"/>
          <w:numId w:val="4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Модель рынка «лимонов» Джорджа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Акерлофа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426AB" w:rsidRDefault="003426AB" w:rsidP="00555258">
      <w:pPr>
        <w:pStyle w:val="a3"/>
        <w:numPr>
          <w:ilvl w:val="0"/>
          <w:numId w:val="4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Рынок труда как рынок с асимметрией информации.</w:t>
      </w:r>
    </w:p>
    <w:p w:rsidR="003426AB" w:rsidRDefault="003426AB" w:rsidP="00555258">
      <w:pPr>
        <w:pStyle w:val="a3"/>
        <w:numPr>
          <w:ilvl w:val="0"/>
          <w:numId w:val="4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методы моделирования и снижения риска.</w:t>
      </w:r>
    </w:p>
    <w:p w:rsidR="003426AB" w:rsidRPr="003426AB" w:rsidRDefault="003426AB" w:rsidP="003426AB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C5166F" w:rsidRDefault="00C5166F" w:rsidP="00C5166F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400B">
        <w:rPr>
          <w:rFonts w:ascii="Times New Roman" w:hAnsi="Times New Roman" w:cs="Times New Roman"/>
          <w:b/>
          <w:sz w:val="28"/>
          <w:szCs w:val="28"/>
        </w:rPr>
        <w:t>Тесты</w:t>
      </w:r>
    </w:p>
    <w:p w:rsidR="00EB050F" w:rsidRDefault="00EB050F" w:rsidP="00C5166F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1. Диверсификация как способ снижения риска - это: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качественное управление рисками на основе составления рейтинга операций;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установление систем ограничений, способствующих снижению риска;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создание обособленных фондов возмещения убытков;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024D24" w:rsidRPr="00555258" w:rsidRDefault="00024D24" w:rsidP="00555258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хранение денежных сре</w:t>
      </w:r>
      <w:proofErr w:type="gramStart"/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дств в р</w:t>
      </w:r>
      <w:proofErr w:type="gramEnd"/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азличных видах активов.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Выберите вариант, описывающий метод объединения риска: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члены кооператива создали фонд наличности, который можно использовать для покрытия ущерба пайщиков данного фонда (в случае стихийных бедствий);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формирование портфеля ценных бумаг из рисковых активов;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разделение активов на </w:t>
      </w:r>
      <w:proofErr w:type="gramStart"/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рисковые</w:t>
      </w:r>
      <w:proofErr w:type="gramEnd"/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безрисковые</w:t>
      </w:r>
      <w:proofErr w:type="spellEnd"/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024D24" w:rsidRPr="00555258" w:rsidRDefault="00024D24" w:rsidP="00555258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все перечисленное верно.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Распределение риска - метод, при котором: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потребитель рассредоточивает свой риск между всеми остальными потребителями;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риск вероятного ущерба делится между участниками таким образом, что возможные потери каждого относительно невелики;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группа индивидов принимает на себя риск каждого из членов данного сообщества;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024D24" w:rsidRPr="00555258" w:rsidRDefault="00024D24" w:rsidP="00555258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все перечисленное верно.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EE3417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024D24"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Страхование является прибыльной деятельностью, гак как:</w:t>
      </w:r>
      <w:r w:rsidR="00024D24"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предотвращает риск;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объединяет риск большого числа клиентов;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суммарные взносы по страховым полисам превышают убытки клиентов;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024D24" w:rsidRPr="00555258" w:rsidRDefault="00024D24" w:rsidP="00555258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страховой взнос каждого клиента превышает ожидаемые убытки.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EE3417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024D24"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Диверсификация - это:</w:t>
      </w:r>
      <w:r w:rsidR="00024D24"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действия, направленные на снижение риска;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процедура определения стоимости портфеля ценных бумаг;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процедура расчетов между операторами фондового рынка;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024D24" w:rsidRPr="00555258" w:rsidRDefault="00024D24" w:rsidP="00555258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правильных ответов нет.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C904FA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024D24"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С равной вероятностью студент может как получить 100 долларов, так и понести убыток на 100 долларов в результате лотереи</w:t>
      </w:r>
      <w:proofErr w:type="gramStart"/>
      <w:r w:rsidR="00024D24"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024D24"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024D24"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proofErr w:type="gramEnd"/>
      <w:r w:rsidR="00024D24"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 отказывается участвовать. Является ли студент он:</w:t>
      </w:r>
      <w:r w:rsidR="00024D24"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</w:t>
      </w:r>
      <w:proofErr w:type="gramStart"/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нейтральным</w:t>
      </w:r>
      <w:proofErr w:type="gramEnd"/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риску;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сторонником риска;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противником риска;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024D24" w:rsidRPr="00555258" w:rsidRDefault="00024D24" w:rsidP="00555258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либо а), либо в).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C904FA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024D24"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="00024D24"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Нерасположенность</w:t>
      </w:r>
      <w:proofErr w:type="spellEnd"/>
      <w:r w:rsidR="00024D24"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индивида к риску может быть выявлена:</w:t>
      </w:r>
      <w:r w:rsidR="00024D24"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по оценке вероятности ожидаемых событий;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кривизне функции полезности;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в) исходному денежному состоянию;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сумме, которую он готов получить за риск.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C904FA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="00024D24"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Продавец сигнализирует о качестве продаваемой продукции:</w:t>
      </w:r>
      <w:r w:rsidR="00024D24"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рекламными проспектами;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финансированием благотворительных мероприятий;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проводя выставки своей продукции;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024D24" w:rsidRPr="00555258" w:rsidRDefault="00024D24" w:rsidP="00555258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выпуская ее с фирменным знаком.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C904FA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="00EE34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024D24"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Если решения принимаются в обстоятельствах, когда вероятность результата невозможно оценить, то говорят, что решения принимаются:</w:t>
      </w:r>
      <w:r w:rsidR="00024D24"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в условиях риска;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определенности;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неопределенности;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024D24" w:rsidRPr="00555258" w:rsidRDefault="00024D24" w:rsidP="00555258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риска и неопределенности.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C904FA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</w:t>
      </w:r>
      <w:r w:rsidR="00024D24"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Моральный риск - это:</w:t>
      </w:r>
      <w:r w:rsidR="00024D24"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проявление асимметрии информации;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поведение индивида, сознательно увеличивающего вероятность возможного ущерба, в расчете на то, что убытки будут полностью покрыты страховой компанией;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риск, связанный с действиями одной из сторон, участвующей в сделке;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024D24" w:rsidRPr="00555258" w:rsidRDefault="00024D24" w:rsidP="00555258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все перечисленное верно.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E637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Что из перечисленного ниже не может выступать сигналом о качестве товара: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репутация фирмы;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цена товара;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555258" w:rsidRDefault="00024D24" w:rsidP="00555258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реклама товара;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024D24" w:rsidRPr="00555258" w:rsidRDefault="00024D24" w:rsidP="00555258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страховка.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B050F" w:rsidRPr="00024D24" w:rsidRDefault="00EB050F" w:rsidP="00C5166F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A063DC" w:rsidRPr="00D06DC9" w:rsidRDefault="00EE5C6D" w:rsidP="00A063D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A063DC" w:rsidRPr="00D06DC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06DC9" w:rsidRPr="00D06DC9">
        <w:rPr>
          <w:rFonts w:ascii="Times New Roman" w:hAnsi="Times New Roman" w:cs="Times New Roman"/>
          <w:b/>
          <w:sz w:val="28"/>
          <w:szCs w:val="28"/>
        </w:rPr>
        <w:t>Общественные блага.</w:t>
      </w:r>
    </w:p>
    <w:p w:rsidR="00476429" w:rsidRDefault="00476429" w:rsidP="007479D5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479D5" w:rsidRDefault="007479D5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79D5">
        <w:rPr>
          <w:rFonts w:ascii="Times New Roman" w:hAnsi="Times New Roman" w:cs="Times New Roman"/>
          <w:i/>
          <w:sz w:val="28"/>
          <w:szCs w:val="28"/>
        </w:rPr>
        <w:t>Цель занятия:</w:t>
      </w:r>
      <w:r w:rsidR="008B2C9D">
        <w:rPr>
          <w:rFonts w:ascii="Times New Roman" w:hAnsi="Times New Roman" w:cs="Times New Roman"/>
          <w:sz w:val="28"/>
          <w:szCs w:val="28"/>
        </w:rPr>
        <w:t xml:space="preserve"> изучить сущность общественных благ, их отличия от частных, признаки смешанных благ, условия формирования спроса и предложения на общественные блага.</w:t>
      </w:r>
    </w:p>
    <w:p w:rsidR="008B2C9D" w:rsidRPr="008B2C9D" w:rsidRDefault="008B2C9D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76429" w:rsidRPr="003237C3" w:rsidRDefault="00476429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7C3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</w:p>
    <w:p w:rsidR="00476429" w:rsidRDefault="00476429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063DC" w:rsidRPr="00476429" w:rsidRDefault="00A063DC" w:rsidP="00CA61F6">
      <w:pPr>
        <w:pStyle w:val="a3"/>
        <w:numPr>
          <w:ilvl w:val="0"/>
          <w:numId w:val="4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6429">
        <w:rPr>
          <w:rFonts w:ascii="Times New Roman" w:hAnsi="Times New Roman" w:cs="Times New Roman"/>
          <w:sz w:val="28"/>
          <w:szCs w:val="28"/>
        </w:rPr>
        <w:t>Чистые частные и чистые общественные блага</w:t>
      </w:r>
      <w:r w:rsidR="00476429" w:rsidRPr="00476429">
        <w:rPr>
          <w:rFonts w:ascii="Times New Roman" w:hAnsi="Times New Roman" w:cs="Times New Roman"/>
          <w:sz w:val="28"/>
          <w:szCs w:val="28"/>
        </w:rPr>
        <w:t>.</w:t>
      </w:r>
      <w:r w:rsidRPr="00476429">
        <w:rPr>
          <w:rFonts w:ascii="Times New Roman" w:hAnsi="Times New Roman" w:cs="Times New Roman"/>
          <w:sz w:val="28"/>
          <w:szCs w:val="28"/>
        </w:rPr>
        <w:t xml:space="preserve"> Смешанные блага.</w:t>
      </w:r>
    </w:p>
    <w:p w:rsidR="00A063DC" w:rsidRPr="00476429" w:rsidRDefault="00A063DC" w:rsidP="00CA61F6">
      <w:pPr>
        <w:pStyle w:val="a3"/>
        <w:numPr>
          <w:ilvl w:val="0"/>
          <w:numId w:val="4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6429">
        <w:rPr>
          <w:rFonts w:ascii="Times New Roman" w:hAnsi="Times New Roman" w:cs="Times New Roman"/>
          <w:sz w:val="28"/>
          <w:szCs w:val="28"/>
        </w:rPr>
        <w:t>Особенности спроса на общественные блага. Индивидуальный и общественный спрос на общественные блага.</w:t>
      </w:r>
    </w:p>
    <w:p w:rsidR="009A420F" w:rsidRDefault="00A063DC" w:rsidP="00CA61F6">
      <w:pPr>
        <w:pStyle w:val="a3"/>
        <w:numPr>
          <w:ilvl w:val="0"/>
          <w:numId w:val="4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6429">
        <w:rPr>
          <w:rFonts w:ascii="Times New Roman" w:hAnsi="Times New Roman" w:cs="Times New Roman"/>
          <w:sz w:val="28"/>
          <w:szCs w:val="28"/>
        </w:rPr>
        <w:t>Производство общественных благ</w:t>
      </w:r>
      <w:r w:rsidR="009A420F">
        <w:rPr>
          <w:rFonts w:ascii="Times New Roman" w:hAnsi="Times New Roman" w:cs="Times New Roman"/>
          <w:sz w:val="28"/>
          <w:szCs w:val="28"/>
        </w:rPr>
        <w:t xml:space="preserve"> </w:t>
      </w:r>
      <w:r w:rsidR="009A420F" w:rsidRPr="00476429">
        <w:rPr>
          <w:rFonts w:ascii="Times New Roman" w:hAnsi="Times New Roman" w:cs="Times New Roman"/>
          <w:sz w:val="28"/>
          <w:szCs w:val="28"/>
        </w:rPr>
        <w:t>и проблема «безби</w:t>
      </w:r>
      <w:r w:rsidR="009A420F">
        <w:rPr>
          <w:rFonts w:ascii="Times New Roman" w:hAnsi="Times New Roman" w:cs="Times New Roman"/>
          <w:sz w:val="28"/>
          <w:szCs w:val="28"/>
        </w:rPr>
        <w:t>летника</w:t>
      </w:r>
      <w:r w:rsidR="009A420F" w:rsidRPr="00476429">
        <w:rPr>
          <w:rFonts w:ascii="Times New Roman" w:hAnsi="Times New Roman" w:cs="Times New Roman"/>
          <w:sz w:val="28"/>
          <w:szCs w:val="28"/>
        </w:rPr>
        <w:t>»</w:t>
      </w:r>
      <w:r w:rsidR="009A420F">
        <w:rPr>
          <w:rFonts w:ascii="Times New Roman" w:hAnsi="Times New Roman" w:cs="Times New Roman"/>
          <w:sz w:val="28"/>
          <w:szCs w:val="28"/>
        </w:rPr>
        <w:t>.</w:t>
      </w:r>
    </w:p>
    <w:p w:rsidR="00A063DC" w:rsidRDefault="00A063DC" w:rsidP="00CA61F6">
      <w:pPr>
        <w:pStyle w:val="a3"/>
        <w:numPr>
          <w:ilvl w:val="0"/>
          <w:numId w:val="4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6429">
        <w:rPr>
          <w:rFonts w:ascii="Times New Roman" w:hAnsi="Times New Roman" w:cs="Times New Roman"/>
          <w:sz w:val="28"/>
          <w:szCs w:val="28"/>
        </w:rPr>
        <w:t>Роль государства в обеспечении предложения общественных благ. Понятие общественного выбора</w:t>
      </w:r>
      <w:r w:rsidR="00EC1E14">
        <w:rPr>
          <w:rFonts w:ascii="Times New Roman" w:hAnsi="Times New Roman" w:cs="Times New Roman"/>
          <w:sz w:val="28"/>
          <w:szCs w:val="28"/>
        </w:rPr>
        <w:t>.</w:t>
      </w:r>
    </w:p>
    <w:p w:rsidR="00B8631A" w:rsidRPr="00476429" w:rsidRDefault="00B8631A" w:rsidP="00CA61F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479D5" w:rsidRDefault="007479D5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79D">
        <w:rPr>
          <w:rFonts w:ascii="Times New Roman" w:hAnsi="Times New Roman" w:cs="Times New Roman"/>
          <w:b/>
          <w:sz w:val="28"/>
          <w:szCs w:val="28"/>
        </w:rPr>
        <w:t>Темы для рефератов</w:t>
      </w:r>
    </w:p>
    <w:p w:rsidR="00476429" w:rsidRDefault="00476429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6429" w:rsidRDefault="00476429" w:rsidP="00CA61F6">
      <w:pPr>
        <w:pStyle w:val="a3"/>
        <w:numPr>
          <w:ilvl w:val="0"/>
          <w:numId w:val="4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Теория «достойных благ» 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Мастгрейва</w:t>
      </w:r>
      <w:proofErr w:type="spellEnd"/>
      <w:r w:rsidR="009A420F">
        <w:rPr>
          <w:rFonts w:ascii="Times New Roman" w:hAnsi="Times New Roman" w:cs="Times New Roman"/>
          <w:sz w:val="28"/>
          <w:szCs w:val="28"/>
        </w:rPr>
        <w:t>.</w:t>
      </w:r>
    </w:p>
    <w:p w:rsidR="00B8631A" w:rsidRDefault="00B8631A" w:rsidP="00CA61F6">
      <w:pPr>
        <w:pStyle w:val="a3"/>
        <w:numPr>
          <w:ilvl w:val="0"/>
          <w:numId w:val="4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Модель общего равновесия</w:t>
      </w:r>
      <w:r w:rsidR="00F22CC0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Самуэльсона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A420F" w:rsidRDefault="009A420F" w:rsidP="00CA61F6">
      <w:pPr>
        <w:pStyle w:val="a3"/>
        <w:numPr>
          <w:ilvl w:val="0"/>
          <w:numId w:val="4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Модель частичного равновесия </w:t>
      </w:r>
      <w:r w:rsidR="00F22CC0">
        <w:rPr>
          <w:rFonts w:ascii="Times New Roman" w:hAnsi="Times New Roman" w:cs="Times New Roman"/>
          <w:sz w:val="28"/>
          <w:szCs w:val="28"/>
        </w:rPr>
        <w:t xml:space="preserve">Э.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Линдаля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8631A" w:rsidRPr="00B8631A" w:rsidRDefault="00B8631A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479D5" w:rsidRDefault="007479D5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79D">
        <w:rPr>
          <w:rFonts w:ascii="Times New Roman" w:hAnsi="Times New Roman" w:cs="Times New Roman"/>
          <w:b/>
          <w:sz w:val="28"/>
          <w:szCs w:val="28"/>
        </w:rPr>
        <w:t>Вопросы для дискуссии</w:t>
      </w:r>
    </w:p>
    <w:p w:rsidR="009A420F" w:rsidRDefault="009A420F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1E14" w:rsidRDefault="00EC1E14" w:rsidP="00CA61F6">
      <w:pPr>
        <w:pStyle w:val="a3"/>
        <w:numPr>
          <w:ilvl w:val="0"/>
          <w:numId w:val="4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Кооперация потребителей для удовлетворения потребностей в общественном благе.</w:t>
      </w:r>
    </w:p>
    <w:p w:rsidR="009A420F" w:rsidRPr="009A420F" w:rsidRDefault="009A420F" w:rsidP="00CA61F6">
      <w:pPr>
        <w:pStyle w:val="a3"/>
        <w:numPr>
          <w:ilvl w:val="0"/>
          <w:numId w:val="4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420F">
        <w:rPr>
          <w:rFonts w:ascii="Times New Roman" w:hAnsi="Times New Roman" w:cs="Times New Roman"/>
          <w:sz w:val="28"/>
          <w:szCs w:val="28"/>
        </w:rPr>
        <w:t>Пре</w:t>
      </w:r>
      <w:r w:rsidR="00EC1E14">
        <w:rPr>
          <w:rFonts w:ascii="Times New Roman" w:hAnsi="Times New Roman" w:cs="Times New Roman"/>
          <w:sz w:val="28"/>
          <w:szCs w:val="28"/>
        </w:rPr>
        <w:t>дложение общественных благ посредством</w:t>
      </w:r>
      <w:r w:rsidRPr="009A420F">
        <w:rPr>
          <w:rFonts w:ascii="Times New Roman" w:hAnsi="Times New Roman" w:cs="Times New Roman"/>
          <w:sz w:val="28"/>
          <w:szCs w:val="28"/>
        </w:rPr>
        <w:t xml:space="preserve"> </w:t>
      </w:r>
      <w:r w:rsidR="00EC1E14">
        <w:rPr>
          <w:rFonts w:ascii="Times New Roman" w:hAnsi="Times New Roman" w:cs="Times New Roman"/>
          <w:sz w:val="28"/>
          <w:szCs w:val="28"/>
        </w:rPr>
        <w:t xml:space="preserve">контрактации частных фирм </w:t>
      </w:r>
      <w:r w:rsidRPr="009A420F">
        <w:rPr>
          <w:rFonts w:ascii="Times New Roman" w:hAnsi="Times New Roman" w:cs="Times New Roman"/>
          <w:sz w:val="28"/>
          <w:szCs w:val="28"/>
        </w:rPr>
        <w:t>(частное предложение общественных благ).</w:t>
      </w:r>
    </w:p>
    <w:p w:rsidR="009A420F" w:rsidRDefault="009A420F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97577" w:rsidRDefault="00897577" w:rsidP="00897577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0433">
        <w:rPr>
          <w:rFonts w:ascii="Times New Roman" w:hAnsi="Times New Roman" w:cs="Times New Roman"/>
          <w:i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i/>
          <w:sz w:val="28"/>
          <w:szCs w:val="28"/>
        </w:rPr>
        <w:t>для проведения дискуссии</w:t>
      </w:r>
    </w:p>
    <w:p w:rsidR="00897577" w:rsidRDefault="00897577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97577" w:rsidRDefault="00897577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обсуждении первого вопроса необходимо обратить внимание </w:t>
      </w:r>
      <w:r w:rsidR="00C71568">
        <w:rPr>
          <w:rFonts w:ascii="Times New Roman" w:hAnsi="Times New Roman" w:cs="Times New Roman"/>
          <w:sz w:val="28"/>
          <w:szCs w:val="28"/>
        </w:rPr>
        <w:t>на то, как договор о кооперации потребителей влияет на производство общественных благ и какие у него преимущества.</w:t>
      </w:r>
    </w:p>
    <w:p w:rsidR="00897577" w:rsidRDefault="00C71568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обсуждении второго вопроса рассматриваются возможности рынка по предоставлению общественных благ - путем заключения контрактов с частными фирмами.</w:t>
      </w:r>
    </w:p>
    <w:p w:rsidR="00C71568" w:rsidRPr="009A420F" w:rsidRDefault="00C71568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166F" w:rsidRDefault="00C5166F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400B">
        <w:rPr>
          <w:rFonts w:ascii="Times New Roman" w:hAnsi="Times New Roman" w:cs="Times New Roman"/>
          <w:b/>
          <w:sz w:val="28"/>
          <w:szCs w:val="28"/>
        </w:rPr>
        <w:t>Тесты</w:t>
      </w:r>
    </w:p>
    <w:p w:rsidR="00D40D4B" w:rsidRDefault="00D40D4B" w:rsidP="00C5166F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Чисто общественные блага - это блага: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производство и </w:t>
      </w:r>
      <w:proofErr w:type="gramStart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потребление</w:t>
      </w:r>
      <w:proofErr w:type="gramEnd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которых не связано с криминальной деятельностью;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производство и </w:t>
      </w:r>
      <w:proofErr w:type="gramStart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потребление</w:t>
      </w:r>
      <w:proofErr w:type="gramEnd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которых не связано с загрязнением окружающей среды;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потребление </w:t>
      </w:r>
      <w:proofErr w:type="gramStart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которых</w:t>
      </w:r>
      <w:proofErr w:type="gramEnd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способствует развитию конкуренции;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которые потребляются людьми независимо от того, платили они за них или нет.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Специфика чисто общественного блага заключается в том: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что любое его потребление кем — либо не ограничивает его количества для других;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увеличение количества потребителей не снижает полезности блага для отдельного потребителя;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предоставление блага дополнительному потребителю связано с нулевыми предельными издержками;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оно может потребляться только сообща;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40D4B" w:rsidRPr="00CA61F6" w:rsidRDefault="00D40D4B" w:rsidP="00CA61F6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все перечисленное верно.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Выберите свойства чисто общественных благ: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а) бесплатность;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</w:t>
      </w:r>
      <w:proofErr w:type="spellStart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исключаемость</w:t>
      </w:r>
      <w:proofErr w:type="spellEnd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потреблении;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</w:t>
      </w:r>
      <w:proofErr w:type="spellStart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неконкурентность</w:t>
      </w:r>
      <w:proofErr w:type="spellEnd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потреблении;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верно б) и в);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40D4B" w:rsidRPr="00CA61F6" w:rsidRDefault="00D40D4B" w:rsidP="00CA61F6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все перечисленное верно.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Ограниченные возможности рынка в предоставлении общественных благ обусловлены: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неспособностью частных производителей выявить такие блага;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высокой конкуренцией на рынке общественных благ;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способностью потребителей уклоняться от оплаты потребляемых благ; Я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государственным регулированием цен на такие блага;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40D4B" w:rsidRPr="00CA61F6" w:rsidRDefault="00D40D4B" w:rsidP="00CA61F6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верно б) и г).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В каких объемах конкурентные рынки будут производить чисто общественные блага: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в объемах меньших, чем </w:t>
      </w:r>
      <w:proofErr w:type="gramStart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эффективные</w:t>
      </w:r>
      <w:proofErr w:type="gramEnd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в объемах больших, чем </w:t>
      </w:r>
      <w:proofErr w:type="gramStart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эффективные</w:t>
      </w:r>
      <w:proofErr w:type="gramEnd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в объемах, равных </w:t>
      </w:r>
      <w:proofErr w:type="gramStart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эффективным</w:t>
      </w:r>
      <w:proofErr w:type="gramEnd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40D4B" w:rsidRPr="00CA61F6" w:rsidRDefault="00D40D4B" w:rsidP="00CA61F6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 объемах, при которых предельные издержки минимальны.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Что из перечисленного ниже, скорее всего, не будет отнесено к общественным благам: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услуги городской пожарной охраны;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система защиту города от наводнений;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услуги общественного транспорта;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40D4B" w:rsidRPr="00CA61F6" w:rsidRDefault="00D40D4B" w:rsidP="00CA61F6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городские парки.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Общественные блага - это товары: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</w:t>
      </w:r>
      <w:proofErr w:type="gramStart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созданные</w:t>
      </w:r>
      <w:proofErr w:type="gramEnd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обществом в течение определенного периода времени;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созданные в течение всей истории существования общества;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необходимые для экономического процветания общества;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40D4B" w:rsidRPr="00CA61F6" w:rsidRDefault="00D40D4B" w:rsidP="00CA61F6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которые могут потребляться одним потребителем, даже если эти товары, одновременно потребляют другие люди.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8.Что из перечисленного ниже не является общественным благом?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электроэнергия;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маяки;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полиция;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оборона страны;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40D4B" w:rsidRPr="00CA61F6" w:rsidRDefault="00D40D4B" w:rsidP="00CA61F6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защита от наводнений.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9. Эффективным является такой объем производства чистого общественного блага, при котором: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ни один потребитель не ограничен в его потреблении;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общественные предельные издержки производства блага </w:t>
      </w:r>
      <w:proofErr w:type="spellStart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равн</w:t>
      </w:r>
      <w:proofErr w:type="spellEnd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общественным предельным выгодам его потребления;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в) потребители извлекают максимальную полезность;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благо производится с наименьшими издержками;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40D4B" w:rsidRPr="00CA61F6" w:rsidRDefault="00D40D4B" w:rsidP="00CA61F6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каждый потребитель получает равную полезность от потребления бл</w:t>
      </w:r>
      <w:r w:rsidR="000C1A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аг</w:t>
      </w: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10. К чистым общественным благам относятся блага, которые! характеризуются следующими признаками: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</w:t>
      </w:r>
      <w:proofErr w:type="spellStart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неизбирательностью</w:t>
      </w:r>
      <w:proofErr w:type="spellEnd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потреблении;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</w:t>
      </w:r>
      <w:proofErr w:type="spellStart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неисключаемостью</w:t>
      </w:r>
      <w:proofErr w:type="spellEnd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потреблении;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</w:t>
      </w:r>
      <w:proofErr w:type="spellStart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неконкурентностью</w:t>
      </w:r>
      <w:proofErr w:type="spellEnd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потреблении;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CA61F6" w:rsidRDefault="00D40D4B" w:rsidP="00CA61F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верно а) и б);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40D4B" w:rsidRPr="00CA61F6" w:rsidRDefault="00D40D4B" w:rsidP="00CA61F6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все перечисленное верно.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A063DC" w:rsidRPr="00CA61F6" w:rsidRDefault="00A063DC" w:rsidP="00A063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063DC" w:rsidRPr="00D06DC9" w:rsidRDefault="00EE5C6D" w:rsidP="00A063D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A063DC" w:rsidRPr="00D06DC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06DC9" w:rsidRPr="00D06DC9">
        <w:rPr>
          <w:rFonts w:ascii="Times New Roman" w:hAnsi="Times New Roman" w:cs="Times New Roman"/>
          <w:b/>
          <w:sz w:val="28"/>
          <w:szCs w:val="28"/>
        </w:rPr>
        <w:t>Теория общественного выбора.</w:t>
      </w:r>
    </w:p>
    <w:p w:rsidR="00F94CA1" w:rsidRDefault="00F94CA1" w:rsidP="00A063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94CA1" w:rsidRPr="00EE3417" w:rsidRDefault="00F94CA1" w:rsidP="00A063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79D5">
        <w:rPr>
          <w:rFonts w:ascii="Times New Roman" w:hAnsi="Times New Roman" w:cs="Times New Roman"/>
          <w:i/>
          <w:sz w:val="28"/>
          <w:szCs w:val="28"/>
        </w:rPr>
        <w:t>Цель занятия:</w:t>
      </w:r>
      <w:r w:rsidR="00EE3417">
        <w:rPr>
          <w:rFonts w:ascii="Times New Roman" w:hAnsi="Times New Roman" w:cs="Times New Roman"/>
          <w:sz w:val="28"/>
          <w:szCs w:val="28"/>
        </w:rPr>
        <w:t xml:space="preserve"> изучить</w:t>
      </w:r>
      <w:r w:rsidR="007C6439">
        <w:rPr>
          <w:rFonts w:ascii="Times New Roman" w:hAnsi="Times New Roman" w:cs="Times New Roman"/>
          <w:sz w:val="28"/>
          <w:szCs w:val="28"/>
        </w:rPr>
        <w:t xml:space="preserve"> теорию общественного выбора, политический механизм формирования экономических решений.</w:t>
      </w:r>
    </w:p>
    <w:p w:rsidR="00F94CA1" w:rsidRDefault="00F94CA1" w:rsidP="00A063DC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94CA1" w:rsidRPr="003237C3" w:rsidRDefault="00F94CA1" w:rsidP="00F94CA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7C3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</w:p>
    <w:p w:rsidR="00F94CA1" w:rsidRPr="00F94CA1" w:rsidRDefault="00F94CA1" w:rsidP="00D37A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063DC" w:rsidRPr="00F94CA1" w:rsidRDefault="00A063DC" w:rsidP="00D37A0D">
      <w:pPr>
        <w:pStyle w:val="a3"/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4CA1">
        <w:rPr>
          <w:rFonts w:ascii="Times New Roman" w:hAnsi="Times New Roman" w:cs="Times New Roman"/>
          <w:sz w:val="28"/>
          <w:szCs w:val="28"/>
        </w:rPr>
        <w:t xml:space="preserve">Методология анализа общественного выбора. Концепция «экономического человека». </w:t>
      </w:r>
    </w:p>
    <w:p w:rsidR="00A063DC" w:rsidRPr="00C04A12" w:rsidRDefault="00A063DC" w:rsidP="00D37A0D">
      <w:pPr>
        <w:pStyle w:val="a3"/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4A12">
        <w:rPr>
          <w:rFonts w:ascii="Times New Roman" w:hAnsi="Times New Roman" w:cs="Times New Roman"/>
          <w:sz w:val="28"/>
          <w:szCs w:val="28"/>
        </w:rPr>
        <w:t>Модель взаимодействия политиков и избирателей. Общественный выбор при прямой демократии. Общественный выбор при представительной демократии. Парадокс голосования.</w:t>
      </w:r>
    </w:p>
    <w:p w:rsidR="00A063DC" w:rsidRPr="00C04A12" w:rsidRDefault="00A063DC" w:rsidP="00D37A0D">
      <w:pPr>
        <w:pStyle w:val="a3"/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4A12">
        <w:rPr>
          <w:rFonts w:ascii="Times New Roman" w:hAnsi="Times New Roman" w:cs="Times New Roman"/>
          <w:sz w:val="28"/>
          <w:szCs w:val="28"/>
        </w:rPr>
        <w:t xml:space="preserve">Модель конкуренции групп давления за политическое влияние. Лоббизм. </w:t>
      </w:r>
      <w:proofErr w:type="spellStart"/>
      <w:r w:rsidRPr="00C04A12">
        <w:rPr>
          <w:rFonts w:ascii="Times New Roman" w:hAnsi="Times New Roman" w:cs="Times New Roman"/>
          <w:sz w:val="28"/>
          <w:szCs w:val="28"/>
        </w:rPr>
        <w:t>Логроллинг</w:t>
      </w:r>
      <w:proofErr w:type="spellEnd"/>
      <w:r w:rsidRPr="00C04A12">
        <w:rPr>
          <w:rFonts w:ascii="Times New Roman" w:hAnsi="Times New Roman" w:cs="Times New Roman"/>
          <w:sz w:val="28"/>
          <w:szCs w:val="28"/>
        </w:rPr>
        <w:t>.</w:t>
      </w:r>
      <w:r w:rsidR="00C04A12">
        <w:rPr>
          <w:rFonts w:ascii="Times New Roman" w:hAnsi="Times New Roman" w:cs="Times New Roman"/>
          <w:sz w:val="28"/>
          <w:szCs w:val="28"/>
        </w:rPr>
        <w:t xml:space="preserve"> </w:t>
      </w:r>
      <w:r w:rsidRPr="00C04A12">
        <w:rPr>
          <w:rFonts w:ascii="Times New Roman" w:hAnsi="Times New Roman" w:cs="Times New Roman"/>
          <w:sz w:val="28"/>
          <w:szCs w:val="28"/>
        </w:rPr>
        <w:t>Модель бюрократии. Теория поиска ренты.</w:t>
      </w:r>
    </w:p>
    <w:p w:rsidR="00A063DC" w:rsidRPr="00C04A12" w:rsidRDefault="00A063DC" w:rsidP="00D37A0D">
      <w:pPr>
        <w:pStyle w:val="a3"/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4A12">
        <w:rPr>
          <w:rFonts w:ascii="Times New Roman" w:hAnsi="Times New Roman" w:cs="Times New Roman"/>
          <w:sz w:val="28"/>
          <w:szCs w:val="28"/>
        </w:rPr>
        <w:t>Политико-экономический цикл.</w:t>
      </w:r>
    </w:p>
    <w:p w:rsidR="00A063DC" w:rsidRPr="00C04A12" w:rsidRDefault="00A063DC" w:rsidP="00D37A0D">
      <w:pPr>
        <w:pStyle w:val="a3"/>
        <w:numPr>
          <w:ilvl w:val="0"/>
          <w:numId w:val="4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4A12">
        <w:rPr>
          <w:rFonts w:ascii="Times New Roman" w:hAnsi="Times New Roman" w:cs="Times New Roman"/>
          <w:sz w:val="28"/>
          <w:szCs w:val="28"/>
        </w:rPr>
        <w:t>Проблемы эффективности государственного вмешательства в экономику</w:t>
      </w:r>
    </w:p>
    <w:p w:rsidR="00F94CA1" w:rsidRDefault="00F94CA1" w:rsidP="00D37A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166F" w:rsidRDefault="00C5166F" w:rsidP="00D37A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679D">
        <w:rPr>
          <w:rFonts w:ascii="Times New Roman" w:hAnsi="Times New Roman" w:cs="Times New Roman"/>
          <w:b/>
          <w:sz w:val="28"/>
          <w:szCs w:val="28"/>
        </w:rPr>
        <w:t>Темы для рефератов</w:t>
      </w:r>
    </w:p>
    <w:p w:rsidR="00F94CA1" w:rsidRDefault="00F94CA1" w:rsidP="00D37A0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4CA1" w:rsidRDefault="00C04A12" w:rsidP="00D37A0D">
      <w:pPr>
        <w:pStyle w:val="a3"/>
        <w:numPr>
          <w:ilvl w:val="0"/>
          <w:numId w:val="4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Экономическое самоуправление и социальное партнерство</w:t>
      </w:r>
      <w:r w:rsidR="007D6E77">
        <w:rPr>
          <w:rFonts w:ascii="Times New Roman" w:hAnsi="Times New Roman" w:cs="Times New Roman"/>
          <w:sz w:val="28"/>
          <w:szCs w:val="28"/>
        </w:rPr>
        <w:t>.</w:t>
      </w:r>
    </w:p>
    <w:p w:rsidR="007D6E77" w:rsidRPr="00C04A12" w:rsidRDefault="007D6E77" w:rsidP="00D37A0D">
      <w:pPr>
        <w:pStyle w:val="a3"/>
        <w:numPr>
          <w:ilvl w:val="0"/>
          <w:numId w:val="4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Экономическая теория бюрократии.</w:t>
      </w:r>
    </w:p>
    <w:p w:rsidR="00C04A12" w:rsidRDefault="00C04A12" w:rsidP="00D37A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166F" w:rsidRDefault="00C5166F" w:rsidP="00D37A0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79D">
        <w:rPr>
          <w:rFonts w:ascii="Times New Roman" w:hAnsi="Times New Roman" w:cs="Times New Roman"/>
          <w:b/>
          <w:sz w:val="28"/>
          <w:szCs w:val="28"/>
        </w:rPr>
        <w:t>Вопросы для дискуссии</w:t>
      </w:r>
    </w:p>
    <w:p w:rsidR="00F94CA1" w:rsidRDefault="00F94CA1" w:rsidP="00D37A0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4CA1" w:rsidRPr="007D6E77" w:rsidRDefault="00C04A12" w:rsidP="00D37A0D">
      <w:pPr>
        <w:pStyle w:val="a3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6E77">
        <w:rPr>
          <w:rFonts w:ascii="Times New Roman" w:hAnsi="Times New Roman" w:cs="Times New Roman"/>
          <w:sz w:val="28"/>
          <w:szCs w:val="28"/>
        </w:rPr>
        <w:t>Методологический индивидуализм. Политика как обмен.</w:t>
      </w:r>
    </w:p>
    <w:p w:rsidR="00C04A12" w:rsidRPr="007D6E77" w:rsidRDefault="00C04A12" w:rsidP="00D37A0D">
      <w:pPr>
        <w:pStyle w:val="a3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6E77">
        <w:rPr>
          <w:rFonts w:ascii="Times New Roman" w:hAnsi="Times New Roman" w:cs="Times New Roman"/>
          <w:sz w:val="28"/>
          <w:szCs w:val="28"/>
        </w:rPr>
        <w:t>Модель медианного избирателя.</w:t>
      </w:r>
    </w:p>
    <w:p w:rsidR="00C04A12" w:rsidRDefault="00C04A12" w:rsidP="00D37A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97577" w:rsidRDefault="00897577" w:rsidP="00D37A0D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0433">
        <w:rPr>
          <w:rFonts w:ascii="Times New Roman" w:hAnsi="Times New Roman" w:cs="Times New Roman"/>
          <w:i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i/>
          <w:sz w:val="28"/>
          <w:szCs w:val="28"/>
        </w:rPr>
        <w:t>для проведения дискуссии</w:t>
      </w:r>
    </w:p>
    <w:p w:rsidR="00897577" w:rsidRDefault="00897577" w:rsidP="00D37A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97577" w:rsidRDefault="00897577" w:rsidP="00D37A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обсуждении первого вопроса следует обратить внимание, что теория общественного выбора является частным случаем теории рационального выбора, суть которой заключается в том, что люди стремятся максимизировать свою полезность при существующих ограничениях. Политика рассматривается как взаимовыгодный обмен, по аналогии с рынком товаров и политическим рынком.</w:t>
      </w:r>
    </w:p>
    <w:p w:rsidR="00897577" w:rsidRPr="00075674" w:rsidRDefault="00897577" w:rsidP="00D37A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обсуждении второго вопроса необходимо рассмотреть ситуацию, при которой принятие решения в рамках демократии осуществляется в соответствии с интересами избирателя, находящегося в середине шкалы интересов общества.</w:t>
      </w:r>
    </w:p>
    <w:p w:rsidR="00897577" w:rsidRPr="00F94CA1" w:rsidRDefault="00897577" w:rsidP="00C5166F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C5166F" w:rsidRDefault="00C5166F" w:rsidP="00D37A0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400B">
        <w:rPr>
          <w:rFonts w:ascii="Times New Roman" w:hAnsi="Times New Roman" w:cs="Times New Roman"/>
          <w:b/>
          <w:sz w:val="28"/>
          <w:szCs w:val="28"/>
        </w:rPr>
        <w:t>Тесты</w:t>
      </w:r>
    </w:p>
    <w:p w:rsidR="00D40D4B" w:rsidRDefault="00D40D4B" w:rsidP="00C5166F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5258" w:rsidRPr="00D37A0D" w:rsidRDefault="00D37A0D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D40D4B"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Медианный избиратель - это избиратель:</w:t>
      </w:r>
      <w:r w:rsidR="00D40D4B"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D37A0D" w:rsidRDefault="00D40D4B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</w:t>
      </w:r>
      <w:proofErr w:type="gramStart"/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который</w:t>
      </w:r>
      <w:proofErr w:type="gramEnd"/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голосует только за депутатов центристской партии;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D37A0D" w:rsidRDefault="00D40D4B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одинаково симпатизирует всем политическим партиям;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D37A0D" w:rsidRDefault="00D40D4B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обладает средними умственными способностями;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D37A0D" w:rsidRDefault="00D40D4B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имеет интересы, лежащие в середине интересов данного сообщества;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40D4B" w:rsidRPr="00D37A0D" w:rsidRDefault="00D40D4B" w:rsidP="00D37A0D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поддерживает депутатов путем «торговли» голосами.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D37A0D" w:rsidRDefault="00D37A0D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D40D4B"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Представительная демократия обладает </w:t>
      </w:r>
      <w:proofErr w:type="gramStart"/>
      <w:r w:rsidR="00D40D4B"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следующими</w:t>
      </w:r>
      <w:proofErr w:type="gramEnd"/>
      <w:r w:rsidR="00D40D4B"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D37A0D" w:rsidRDefault="00D40D4B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преимуществами перед прямой демократией: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D37A0D" w:rsidRDefault="00D40D4B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более простым процессом голосования;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D37A0D" w:rsidRDefault="00D40D4B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более эффективным распределением экономических ресурсов;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D37A0D" w:rsidRDefault="00D40D4B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отсутствием возможности принимать решения, выгодные узким группам лиц;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40D4B" w:rsidRPr="00D37A0D" w:rsidRDefault="00D40D4B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более низкими издержками разработки и принятия решений.</w:t>
      </w:r>
    </w:p>
    <w:p w:rsidR="00555258" w:rsidRPr="00D37A0D" w:rsidRDefault="00D37A0D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D40D4B"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 чем разница между кривыми спроса на чисто общественное и чисто частное благо:</w:t>
      </w:r>
      <w:r w:rsidR="00D40D4B"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D37A0D" w:rsidRDefault="00D40D4B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в большей эластичности кривой спроса на чисто частное благо;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D37A0D" w:rsidRDefault="00D40D4B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потребители чисто частного блага могут контролировать объем спроса;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D37A0D" w:rsidRDefault="00D40D4B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потребители чисто общественного блага могут контролировать объем спроса;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40D4B" w:rsidRPr="00D37A0D" w:rsidRDefault="00D40D4B" w:rsidP="00D37A0D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разницы между ними нет.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D37A0D" w:rsidRDefault="00D37A0D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D40D4B"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Теория общественного выбора предполагает, что действия и выбор людей, выполняющих государственные роли, определяются:</w:t>
      </w:r>
      <w:r w:rsidR="00D40D4B"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D37A0D" w:rsidRDefault="00D40D4B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национальными традициями политической жизни;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D37A0D" w:rsidRDefault="00D40D4B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заботой об общественном благе;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D37A0D" w:rsidRDefault="00D40D4B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их собственными интересами;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40D4B" w:rsidRPr="00D37A0D" w:rsidRDefault="00D40D4B" w:rsidP="00D37A0D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советами консультантов.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D37A0D" w:rsidRDefault="00D37A0D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D40D4B"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Искатели политической ренты, скорее всего, могут добиться наиболее выгодных для них решений в условиях:</w:t>
      </w:r>
      <w:r w:rsidR="00D40D4B"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D37A0D" w:rsidRDefault="00D40D4B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а) представительной демократии;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D37A0D" w:rsidRDefault="00D40D4B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прямой демократии;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D37A0D" w:rsidRDefault="00D40D4B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конституционной экономики;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40D4B" w:rsidRPr="00D37A0D" w:rsidRDefault="00D40D4B" w:rsidP="00D37A0D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все утверждения неверны.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D37A0D" w:rsidRDefault="00D37A0D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D40D4B"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="00D40D4B"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Логроллинг</w:t>
      </w:r>
      <w:proofErr w:type="spellEnd"/>
      <w:r w:rsidR="00D40D4B"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это:</w:t>
      </w:r>
      <w:r w:rsidR="00D40D4B"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D37A0D" w:rsidRDefault="00D40D4B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принцип, ограничивающий деятельность депутатов по разработку определенных законов;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D37A0D" w:rsidRDefault="00D40D4B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принцип проведения парламентских слушаний по вопросам национальной безопасности;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55258" w:rsidRPr="00D37A0D" w:rsidRDefault="00D40D4B" w:rsidP="00D37A0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практика взаимной поддержки депутатов путем «торговли» голосами;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40D4B" w:rsidRPr="00D37A0D" w:rsidRDefault="00D40D4B" w:rsidP="00D37A0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все ответы верны. </w:t>
      </w:r>
    </w:p>
    <w:p w:rsidR="00D40D4B" w:rsidRDefault="00D40D4B" w:rsidP="00C5166F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C50820" w:rsidRDefault="00C50820" w:rsidP="00C5166F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5082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Список литературы</w:t>
      </w:r>
    </w:p>
    <w:p w:rsidR="009D17FB" w:rsidRDefault="009D17FB" w:rsidP="00C5166F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D17FB" w:rsidRPr="009D17FB" w:rsidRDefault="009D17FB" w:rsidP="009D17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7FB">
        <w:rPr>
          <w:rFonts w:ascii="Times New Roman" w:hAnsi="Times New Roman" w:cs="Times New Roman"/>
          <w:sz w:val="28"/>
          <w:szCs w:val="28"/>
        </w:rPr>
        <w:t>1</w:t>
      </w:r>
      <w:r w:rsidRPr="009D17FB">
        <w:rPr>
          <w:rFonts w:ascii="Times New Roman" w:hAnsi="Times New Roman" w:cs="Times New Roman"/>
          <w:sz w:val="28"/>
          <w:szCs w:val="28"/>
        </w:rPr>
        <w:tab/>
        <w:t xml:space="preserve"> Воробьев, В. А. Микроэкономика: учеб</w:t>
      </w:r>
      <w:proofErr w:type="gramStart"/>
      <w:r w:rsidRPr="009D17F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D17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17F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D17FB">
        <w:rPr>
          <w:rFonts w:ascii="Times New Roman" w:hAnsi="Times New Roman" w:cs="Times New Roman"/>
          <w:sz w:val="28"/>
          <w:szCs w:val="28"/>
        </w:rPr>
        <w:t xml:space="preserve">особие / В.А. Воробьев, А. В. Бондарь, Л. Н. Новикова; под ред. В. А. Воробьева. – Минск: БГЭУ, 2011. – 239 с. </w:t>
      </w:r>
    </w:p>
    <w:p w:rsidR="009D17FB" w:rsidRPr="009D17FB" w:rsidRDefault="009D17FB" w:rsidP="009D17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7FB">
        <w:rPr>
          <w:rFonts w:ascii="Times New Roman" w:hAnsi="Times New Roman" w:cs="Times New Roman"/>
          <w:sz w:val="28"/>
          <w:szCs w:val="28"/>
        </w:rPr>
        <w:t>2</w:t>
      </w:r>
      <w:r w:rsidRPr="009D17FB">
        <w:rPr>
          <w:rFonts w:ascii="Times New Roman" w:hAnsi="Times New Roman" w:cs="Times New Roman"/>
          <w:sz w:val="28"/>
          <w:szCs w:val="28"/>
        </w:rPr>
        <w:tab/>
        <w:t xml:space="preserve"> Плотницкий, М. И. Микроэкономика: учеб</w:t>
      </w:r>
      <w:proofErr w:type="gramStart"/>
      <w:r w:rsidRPr="009D17F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D17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17F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D17FB">
        <w:rPr>
          <w:rFonts w:ascii="Times New Roman" w:hAnsi="Times New Roman" w:cs="Times New Roman"/>
          <w:sz w:val="28"/>
          <w:szCs w:val="28"/>
        </w:rPr>
        <w:t>особие / М. И. Плотницкий; под ред. М. И. Ноздрина-Плотницкого. – Минск:</w:t>
      </w:r>
      <w:r>
        <w:rPr>
          <w:rFonts w:ascii="Times New Roman" w:hAnsi="Times New Roman" w:cs="Times New Roman"/>
          <w:sz w:val="28"/>
          <w:szCs w:val="28"/>
        </w:rPr>
        <w:t xml:space="preserve"> Совр.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</w:t>
      </w:r>
      <w:proofErr w:type="spellEnd"/>
      <w:r>
        <w:rPr>
          <w:rFonts w:ascii="Times New Roman" w:hAnsi="Times New Roman" w:cs="Times New Roman"/>
          <w:sz w:val="28"/>
          <w:szCs w:val="28"/>
        </w:rPr>
        <w:t>., 2011. – 384 с.</w:t>
      </w:r>
    </w:p>
    <w:p w:rsidR="009D17FB" w:rsidRPr="009D17FB" w:rsidRDefault="009D17FB" w:rsidP="009D17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7FB">
        <w:rPr>
          <w:rFonts w:ascii="Times New Roman" w:hAnsi="Times New Roman" w:cs="Times New Roman"/>
          <w:sz w:val="28"/>
          <w:szCs w:val="28"/>
        </w:rPr>
        <w:t>3</w:t>
      </w:r>
      <w:r w:rsidRPr="009D17FB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9D17FB">
        <w:rPr>
          <w:rFonts w:ascii="Times New Roman" w:hAnsi="Times New Roman" w:cs="Times New Roman"/>
          <w:sz w:val="28"/>
          <w:szCs w:val="28"/>
        </w:rPr>
        <w:t>Лемешевский</w:t>
      </w:r>
      <w:proofErr w:type="spellEnd"/>
      <w:r w:rsidRPr="009D17FB">
        <w:rPr>
          <w:rFonts w:ascii="Times New Roman" w:hAnsi="Times New Roman" w:cs="Times New Roman"/>
          <w:sz w:val="28"/>
          <w:szCs w:val="28"/>
        </w:rPr>
        <w:t>, И. М. Микроэкономика: основы микроанализа и белорусская практика: учеб</w:t>
      </w:r>
      <w:proofErr w:type="gramStart"/>
      <w:r w:rsidRPr="009D17F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D17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17F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D17FB">
        <w:rPr>
          <w:rFonts w:ascii="Times New Roman" w:hAnsi="Times New Roman" w:cs="Times New Roman"/>
          <w:sz w:val="28"/>
          <w:szCs w:val="28"/>
        </w:rPr>
        <w:t xml:space="preserve">особие / И. М. </w:t>
      </w:r>
      <w:proofErr w:type="spellStart"/>
      <w:r w:rsidRPr="009D17FB">
        <w:rPr>
          <w:rFonts w:ascii="Times New Roman" w:hAnsi="Times New Roman" w:cs="Times New Roman"/>
          <w:sz w:val="28"/>
          <w:szCs w:val="28"/>
        </w:rPr>
        <w:t>Лемешевский</w:t>
      </w:r>
      <w:proofErr w:type="spellEnd"/>
      <w:r w:rsidRPr="009D17FB">
        <w:rPr>
          <w:rFonts w:ascii="Times New Roman" w:hAnsi="Times New Roman" w:cs="Times New Roman"/>
          <w:sz w:val="28"/>
          <w:szCs w:val="28"/>
        </w:rPr>
        <w:t xml:space="preserve"> – 5-е изд., </w:t>
      </w:r>
      <w:proofErr w:type="spellStart"/>
      <w:r w:rsidRPr="009D17FB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9D17FB">
        <w:rPr>
          <w:rFonts w:ascii="Times New Roman" w:hAnsi="Times New Roman" w:cs="Times New Roman"/>
          <w:sz w:val="28"/>
          <w:szCs w:val="28"/>
        </w:rPr>
        <w:t xml:space="preserve">. – Минск: </w:t>
      </w:r>
      <w:proofErr w:type="spellStart"/>
      <w:r w:rsidRPr="009D17FB">
        <w:rPr>
          <w:rFonts w:ascii="Times New Roman" w:hAnsi="Times New Roman" w:cs="Times New Roman"/>
          <w:sz w:val="28"/>
          <w:szCs w:val="28"/>
        </w:rPr>
        <w:t>ФУАинформ</w:t>
      </w:r>
      <w:proofErr w:type="spellEnd"/>
      <w:r w:rsidRPr="009D17FB">
        <w:rPr>
          <w:rFonts w:ascii="Times New Roman" w:hAnsi="Times New Roman" w:cs="Times New Roman"/>
          <w:sz w:val="28"/>
          <w:szCs w:val="28"/>
        </w:rPr>
        <w:t xml:space="preserve">, 2013. – 400 с. </w:t>
      </w:r>
      <w:r w:rsidRPr="009D17FB">
        <w:rPr>
          <w:rFonts w:ascii="Times New Roman" w:hAnsi="Times New Roman" w:cs="Times New Roman"/>
          <w:sz w:val="28"/>
          <w:szCs w:val="28"/>
        </w:rPr>
        <w:tab/>
      </w:r>
    </w:p>
    <w:p w:rsidR="009D17FB" w:rsidRDefault="009D17FB" w:rsidP="009D17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7FB">
        <w:rPr>
          <w:rFonts w:ascii="Times New Roman" w:hAnsi="Times New Roman" w:cs="Times New Roman"/>
          <w:sz w:val="28"/>
          <w:szCs w:val="28"/>
        </w:rPr>
        <w:t>4</w:t>
      </w:r>
      <w:r w:rsidRPr="009D17FB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9D17FB">
        <w:rPr>
          <w:rFonts w:ascii="Times New Roman" w:hAnsi="Times New Roman" w:cs="Times New Roman"/>
          <w:sz w:val="28"/>
          <w:szCs w:val="28"/>
        </w:rPr>
        <w:t>Авдей</w:t>
      </w:r>
      <w:proofErr w:type="spellEnd"/>
      <w:r w:rsidRPr="009D17FB">
        <w:rPr>
          <w:rFonts w:ascii="Times New Roman" w:hAnsi="Times New Roman" w:cs="Times New Roman"/>
          <w:sz w:val="28"/>
          <w:szCs w:val="28"/>
        </w:rPr>
        <w:t>, О. В. Микроэкономика: тесты и задачи с решением: учеб</w:t>
      </w:r>
      <w:proofErr w:type="gramStart"/>
      <w:r w:rsidRPr="009D17FB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9D17FB">
        <w:rPr>
          <w:rFonts w:ascii="Times New Roman" w:hAnsi="Times New Roman" w:cs="Times New Roman"/>
          <w:sz w:val="28"/>
          <w:szCs w:val="28"/>
        </w:rPr>
        <w:t xml:space="preserve">метод. пособие / О. В. </w:t>
      </w:r>
      <w:proofErr w:type="spellStart"/>
      <w:r w:rsidRPr="009D17FB">
        <w:rPr>
          <w:rFonts w:ascii="Times New Roman" w:hAnsi="Times New Roman" w:cs="Times New Roman"/>
          <w:sz w:val="28"/>
          <w:szCs w:val="28"/>
        </w:rPr>
        <w:t>Авдей</w:t>
      </w:r>
      <w:proofErr w:type="spellEnd"/>
      <w:r w:rsidRPr="009D17FB">
        <w:rPr>
          <w:rFonts w:ascii="Times New Roman" w:hAnsi="Times New Roman" w:cs="Times New Roman"/>
          <w:sz w:val="28"/>
          <w:szCs w:val="28"/>
        </w:rPr>
        <w:t xml:space="preserve">, Л. А. </w:t>
      </w:r>
      <w:proofErr w:type="spellStart"/>
      <w:r w:rsidRPr="009D17FB">
        <w:rPr>
          <w:rFonts w:ascii="Times New Roman" w:hAnsi="Times New Roman" w:cs="Times New Roman"/>
          <w:sz w:val="28"/>
          <w:szCs w:val="28"/>
        </w:rPr>
        <w:t>Чарковская</w:t>
      </w:r>
      <w:proofErr w:type="spellEnd"/>
      <w:r w:rsidRPr="009D17FB">
        <w:rPr>
          <w:rFonts w:ascii="Times New Roman" w:hAnsi="Times New Roman" w:cs="Times New Roman"/>
          <w:sz w:val="28"/>
          <w:szCs w:val="28"/>
        </w:rPr>
        <w:t xml:space="preserve">, Л. А. </w:t>
      </w:r>
      <w:proofErr w:type="spellStart"/>
      <w:r w:rsidRPr="009D17FB">
        <w:rPr>
          <w:rFonts w:ascii="Times New Roman" w:hAnsi="Times New Roman" w:cs="Times New Roman"/>
          <w:sz w:val="28"/>
          <w:szCs w:val="28"/>
        </w:rPr>
        <w:t>Гиткович</w:t>
      </w:r>
      <w:proofErr w:type="spellEnd"/>
      <w:r w:rsidRPr="009D17FB">
        <w:rPr>
          <w:rFonts w:ascii="Times New Roman" w:hAnsi="Times New Roman" w:cs="Times New Roman"/>
          <w:sz w:val="28"/>
          <w:szCs w:val="28"/>
        </w:rPr>
        <w:t xml:space="preserve">; под ред. М. И. Ноздрина-Плотницкого, О. В. </w:t>
      </w:r>
      <w:proofErr w:type="spellStart"/>
      <w:r w:rsidRPr="009D17FB">
        <w:rPr>
          <w:rFonts w:ascii="Times New Roman" w:hAnsi="Times New Roman" w:cs="Times New Roman"/>
          <w:sz w:val="28"/>
          <w:szCs w:val="28"/>
        </w:rPr>
        <w:t>Авдей</w:t>
      </w:r>
      <w:proofErr w:type="spellEnd"/>
      <w:r w:rsidRPr="009D17FB">
        <w:rPr>
          <w:rFonts w:ascii="Times New Roman" w:hAnsi="Times New Roman" w:cs="Times New Roman"/>
          <w:sz w:val="28"/>
          <w:szCs w:val="28"/>
        </w:rPr>
        <w:t xml:space="preserve">. – Минск: Совр. </w:t>
      </w:r>
      <w:proofErr w:type="spellStart"/>
      <w:r w:rsidRPr="009D17FB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9D17FB">
        <w:rPr>
          <w:rFonts w:ascii="Times New Roman" w:hAnsi="Times New Roman" w:cs="Times New Roman"/>
          <w:sz w:val="28"/>
          <w:szCs w:val="28"/>
        </w:rPr>
        <w:t>., 2010. – 112с.</w:t>
      </w:r>
    </w:p>
    <w:p w:rsidR="009D17FB" w:rsidRPr="009D17FB" w:rsidRDefault="009D17FB" w:rsidP="009D17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D17FB">
        <w:rPr>
          <w:rFonts w:ascii="Times New Roman" w:hAnsi="Times New Roman" w:cs="Times New Roman"/>
          <w:sz w:val="28"/>
          <w:szCs w:val="28"/>
        </w:rPr>
        <w:tab/>
        <w:t xml:space="preserve"> Микроэкономика. Практикум: учеб</w:t>
      </w:r>
      <w:proofErr w:type="gramStart"/>
      <w:r w:rsidRPr="009D17F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D17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17F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D17FB">
        <w:rPr>
          <w:rFonts w:ascii="Times New Roman" w:hAnsi="Times New Roman" w:cs="Times New Roman"/>
          <w:sz w:val="28"/>
          <w:szCs w:val="28"/>
        </w:rPr>
        <w:t>особие / И. В. Новикова, [и др.]; под ред. И. В. Новиковой, Ю. М. Ясинского. – Минск: Акад. упр. при Президенте</w:t>
      </w:r>
      <w:proofErr w:type="gramStart"/>
      <w:r w:rsidRPr="009D1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17F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D17FB">
        <w:rPr>
          <w:rFonts w:ascii="Times New Roman" w:hAnsi="Times New Roman" w:cs="Times New Roman"/>
          <w:sz w:val="28"/>
          <w:szCs w:val="28"/>
        </w:rPr>
        <w:t>есп</w:t>
      </w:r>
      <w:proofErr w:type="spellEnd"/>
      <w:r w:rsidRPr="009D17FB">
        <w:rPr>
          <w:rFonts w:ascii="Times New Roman" w:hAnsi="Times New Roman" w:cs="Times New Roman"/>
          <w:sz w:val="28"/>
          <w:szCs w:val="28"/>
        </w:rPr>
        <w:t>. Беларусь,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9D17FB">
        <w:rPr>
          <w:rFonts w:ascii="Times New Roman" w:hAnsi="Times New Roman" w:cs="Times New Roman"/>
          <w:sz w:val="28"/>
          <w:szCs w:val="28"/>
        </w:rPr>
        <w:t>008. – 163 с.</w:t>
      </w:r>
    </w:p>
    <w:sectPr w:rsidR="009D17FB" w:rsidRPr="009D17FB" w:rsidSect="00921F5B">
      <w:headerReference w:type="default" r:id="rId2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05F" w:rsidRDefault="00F8205F" w:rsidP="00921F5B">
      <w:pPr>
        <w:spacing w:after="0" w:line="240" w:lineRule="auto"/>
      </w:pPr>
      <w:r>
        <w:separator/>
      </w:r>
    </w:p>
  </w:endnote>
  <w:endnote w:type="continuationSeparator" w:id="0">
    <w:p w:rsidR="00F8205F" w:rsidRDefault="00F8205F" w:rsidP="00921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05F" w:rsidRDefault="00F8205F" w:rsidP="00921F5B">
      <w:pPr>
        <w:spacing w:after="0" w:line="240" w:lineRule="auto"/>
      </w:pPr>
      <w:r>
        <w:separator/>
      </w:r>
    </w:p>
  </w:footnote>
  <w:footnote w:type="continuationSeparator" w:id="0">
    <w:p w:rsidR="00F8205F" w:rsidRDefault="00F8205F" w:rsidP="00921F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260872"/>
      <w:docPartObj>
        <w:docPartGallery w:val="Page Numbers (Top of Page)"/>
        <w:docPartUnique/>
      </w:docPartObj>
    </w:sdtPr>
    <w:sdtEndPr/>
    <w:sdtContent>
      <w:p w:rsidR="00F36F9E" w:rsidRDefault="00F36F9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65C">
          <w:rPr>
            <w:noProof/>
          </w:rPr>
          <w:t>40</w:t>
        </w:r>
        <w:r>
          <w:fldChar w:fldCharType="end"/>
        </w:r>
      </w:p>
    </w:sdtContent>
  </w:sdt>
  <w:p w:rsidR="00F36F9E" w:rsidRDefault="00F36F9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74FC2"/>
    <w:multiLevelType w:val="hybridMultilevel"/>
    <w:tmpl w:val="FCA02E90"/>
    <w:lvl w:ilvl="0" w:tplc="20548A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94C65D7"/>
    <w:multiLevelType w:val="hybridMultilevel"/>
    <w:tmpl w:val="185CC854"/>
    <w:lvl w:ilvl="0" w:tplc="A01E41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9F77D90"/>
    <w:multiLevelType w:val="hybridMultilevel"/>
    <w:tmpl w:val="3AD66F7C"/>
    <w:lvl w:ilvl="0" w:tplc="6BF02EC8">
      <w:start w:val="1"/>
      <w:numFmt w:val="decimal"/>
      <w:lvlText w:val="%1."/>
      <w:lvlJc w:val="left"/>
      <w:pPr>
        <w:ind w:left="1134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BA45619"/>
    <w:multiLevelType w:val="hybridMultilevel"/>
    <w:tmpl w:val="FF56312A"/>
    <w:lvl w:ilvl="0" w:tplc="966645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BFA2246"/>
    <w:multiLevelType w:val="hybridMultilevel"/>
    <w:tmpl w:val="AF02662C"/>
    <w:lvl w:ilvl="0" w:tplc="65BAEDE2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16254557"/>
    <w:multiLevelType w:val="hybridMultilevel"/>
    <w:tmpl w:val="AE56C040"/>
    <w:lvl w:ilvl="0" w:tplc="D92ABE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6A974A9"/>
    <w:multiLevelType w:val="hybridMultilevel"/>
    <w:tmpl w:val="2CBEE24A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17D91851"/>
    <w:multiLevelType w:val="hybridMultilevel"/>
    <w:tmpl w:val="13585810"/>
    <w:lvl w:ilvl="0" w:tplc="06D0D6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8D3162E"/>
    <w:multiLevelType w:val="hybridMultilevel"/>
    <w:tmpl w:val="31A4B794"/>
    <w:lvl w:ilvl="0" w:tplc="F57631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A7B1A15"/>
    <w:multiLevelType w:val="hybridMultilevel"/>
    <w:tmpl w:val="3946AC70"/>
    <w:lvl w:ilvl="0" w:tplc="ED20AE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1D7C4EDB"/>
    <w:multiLevelType w:val="hybridMultilevel"/>
    <w:tmpl w:val="5A3E77FA"/>
    <w:lvl w:ilvl="0" w:tplc="44DAB1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01D39B3"/>
    <w:multiLevelType w:val="hybridMultilevel"/>
    <w:tmpl w:val="97BEC466"/>
    <w:lvl w:ilvl="0" w:tplc="DF4AAD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02B403B"/>
    <w:multiLevelType w:val="hybridMultilevel"/>
    <w:tmpl w:val="3AD66F7C"/>
    <w:lvl w:ilvl="0" w:tplc="6BF02EC8">
      <w:start w:val="1"/>
      <w:numFmt w:val="decimal"/>
      <w:lvlText w:val="%1."/>
      <w:lvlJc w:val="left"/>
      <w:pPr>
        <w:ind w:left="1134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09E03DC"/>
    <w:multiLevelType w:val="hybridMultilevel"/>
    <w:tmpl w:val="9F3C55A4"/>
    <w:lvl w:ilvl="0" w:tplc="733A16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7E3433"/>
    <w:multiLevelType w:val="hybridMultilevel"/>
    <w:tmpl w:val="8BCA3BA6"/>
    <w:lvl w:ilvl="0" w:tplc="D12C06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2B133F47"/>
    <w:multiLevelType w:val="hybridMultilevel"/>
    <w:tmpl w:val="A5E27CD8"/>
    <w:lvl w:ilvl="0" w:tplc="25D4A3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BA466B2"/>
    <w:multiLevelType w:val="hybridMultilevel"/>
    <w:tmpl w:val="58843042"/>
    <w:lvl w:ilvl="0" w:tplc="9FB45C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2C6B4C9F"/>
    <w:multiLevelType w:val="hybridMultilevel"/>
    <w:tmpl w:val="C4AA434C"/>
    <w:lvl w:ilvl="0" w:tplc="546037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2E022BAE"/>
    <w:multiLevelType w:val="hybridMultilevel"/>
    <w:tmpl w:val="42A2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2B2EE6"/>
    <w:multiLevelType w:val="hybridMultilevel"/>
    <w:tmpl w:val="2FE0F966"/>
    <w:lvl w:ilvl="0" w:tplc="9790DAD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325367B7"/>
    <w:multiLevelType w:val="hybridMultilevel"/>
    <w:tmpl w:val="C1EE50F0"/>
    <w:lvl w:ilvl="0" w:tplc="760663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33A73A19"/>
    <w:multiLevelType w:val="hybridMultilevel"/>
    <w:tmpl w:val="B90488A8"/>
    <w:lvl w:ilvl="0" w:tplc="B36CC6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7270186"/>
    <w:multiLevelType w:val="multilevel"/>
    <w:tmpl w:val="C32C190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23">
    <w:nsid w:val="39DD0E0C"/>
    <w:multiLevelType w:val="hybridMultilevel"/>
    <w:tmpl w:val="9F3C55A4"/>
    <w:lvl w:ilvl="0" w:tplc="733A16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8666A0"/>
    <w:multiLevelType w:val="hybridMultilevel"/>
    <w:tmpl w:val="325C849A"/>
    <w:lvl w:ilvl="0" w:tplc="DA50CC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1900029"/>
    <w:multiLevelType w:val="hybridMultilevel"/>
    <w:tmpl w:val="1C648B10"/>
    <w:lvl w:ilvl="0" w:tplc="DC38D5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97B49DD"/>
    <w:multiLevelType w:val="hybridMultilevel"/>
    <w:tmpl w:val="EB92E774"/>
    <w:lvl w:ilvl="0" w:tplc="DC869C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4AFD0803"/>
    <w:multiLevelType w:val="multilevel"/>
    <w:tmpl w:val="858A7F48"/>
    <w:lvl w:ilvl="0">
      <w:start w:val="1"/>
      <w:numFmt w:val="decimal"/>
      <w:lvlText w:val="%1."/>
      <w:lvlJc w:val="left"/>
      <w:pPr>
        <w:ind w:left="1134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28">
    <w:nsid w:val="4D922092"/>
    <w:multiLevelType w:val="hybridMultilevel"/>
    <w:tmpl w:val="3A16BE22"/>
    <w:lvl w:ilvl="0" w:tplc="FEF80DC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4E705FB4"/>
    <w:multiLevelType w:val="hybridMultilevel"/>
    <w:tmpl w:val="B002C2FE"/>
    <w:lvl w:ilvl="0" w:tplc="3692F97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EDC1265"/>
    <w:multiLevelType w:val="hybridMultilevel"/>
    <w:tmpl w:val="1F7086F6"/>
    <w:lvl w:ilvl="0" w:tplc="6A827F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4F8C7D61"/>
    <w:multiLevelType w:val="hybridMultilevel"/>
    <w:tmpl w:val="9DFA1EA4"/>
    <w:lvl w:ilvl="0" w:tplc="CEFEA0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58450504"/>
    <w:multiLevelType w:val="hybridMultilevel"/>
    <w:tmpl w:val="C1428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565626"/>
    <w:multiLevelType w:val="hybridMultilevel"/>
    <w:tmpl w:val="63E60DC8"/>
    <w:lvl w:ilvl="0" w:tplc="18BAE26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5BB87DF3"/>
    <w:multiLevelType w:val="hybridMultilevel"/>
    <w:tmpl w:val="7324B9BA"/>
    <w:lvl w:ilvl="0" w:tplc="EA847C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5E676092"/>
    <w:multiLevelType w:val="hybridMultilevel"/>
    <w:tmpl w:val="86481F8E"/>
    <w:lvl w:ilvl="0" w:tplc="8D0EB5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2896DFA"/>
    <w:multiLevelType w:val="hybridMultilevel"/>
    <w:tmpl w:val="487ABC84"/>
    <w:lvl w:ilvl="0" w:tplc="813ECB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685E3144"/>
    <w:multiLevelType w:val="hybridMultilevel"/>
    <w:tmpl w:val="ED268B3C"/>
    <w:lvl w:ilvl="0" w:tplc="BAF618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701B7980"/>
    <w:multiLevelType w:val="hybridMultilevel"/>
    <w:tmpl w:val="4C501490"/>
    <w:lvl w:ilvl="0" w:tplc="7A743D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11F139B"/>
    <w:multiLevelType w:val="hybridMultilevel"/>
    <w:tmpl w:val="22C8DF62"/>
    <w:lvl w:ilvl="0" w:tplc="556CA2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47B6AFD"/>
    <w:multiLevelType w:val="hybridMultilevel"/>
    <w:tmpl w:val="D3F84DE8"/>
    <w:lvl w:ilvl="0" w:tplc="17A2F2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74A52DD9"/>
    <w:multiLevelType w:val="hybridMultilevel"/>
    <w:tmpl w:val="8CD081E2"/>
    <w:lvl w:ilvl="0" w:tplc="2668D0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>
    <w:nsid w:val="78AE771F"/>
    <w:multiLevelType w:val="hybridMultilevel"/>
    <w:tmpl w:val="619864C4"/>
    <w:lvl w:ilvl="0" w:tplc="FA680A8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>
    <w:nsid w:val="7A573F9A"/>
    <w:multiLevelType w:val="hybridMultilevel"/>
    <w:tmpl w:val="434872CC"/>
    <w:lvl w:ilvl="0" w:tplc="B510BC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>
    <w:nsid w:val="7AA13C7A"/>
    <w:multiLevelType w:val="hybridMultilevel"/>
    <w:tmpl w:val="BEC62CAA"/>
    <w:lvl w:ilvl="0" w:tplc="11E86F2E">
      <w:start w:val="1"/>
      <w:numFmt w:val="decimal"/>
      <w:lvlText w:val="%1."/>
      <w:lvlJc w:val="left"/>
      <w:pPr>
        <w:ind w:left="1134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C20318E"/>
    <w:multiLevelType w:val="hybridMultilevel"/>
    <w:tmpl w:val="CE5E6924"/>
    <w:lvl w:ilvl="0" w:tplc="6B0AE9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">
    <w:nsid w:val="7D877FFD"/>
    <w:multiLevelType w:val="hybridMultilevel"/>
    <w:tmpl w:val="5D04EAD6"/>
    <w:lvl w:ilvl="0" w:tplc="356E0B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7">
    <w:nsid w:val="7EA01AFE"/>
    <w:multiLevelType w:val="hybridMultilevel"/>
    <w:tmpl w:val="7FFC8336"/>
    <w:lvl w:ilvl="0" w:tplc="05525E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4"/>
  </w:num>
  <w:num w:numId="2">
    <w:abstractNumId w:val="27"/>
  </w:num>
  <w:num w:numId="3">
    <w:abstractNumId w:val="0"/>
  </w:num>
  <w:num w:numId="4">
    <w:abstractNumId w:val="22"/>
  </w:num>
  <w:num w:numId="5">
    <w:abstractNumId w:val="18"/>
  </w:num>
  <w:num w:numId="6">
    <w:abstractNumId w:val="11"/>
  </w:num>
  <w:num w:numId="7">
    <w:abstractNumId w:val="16"/>
  </w:num>
  <w:num w:numId="8">
    <w:abstractNumId w:val="12"/>
  </w:num>
  <w:num w:numId="9">
    <w:abstractNumId w:val="2"/>
  </w:num>
  <w:num w:numId="10">
    <w:abstractNumId w:val="13"/>
  </w:num>
  <w:num w:numId="11">
    <w:abstractNumId w:val="17"/>
  </w:num>
  <w:num w:numId="12">
    <w:abstractNumId w:val="38"/>
  </w:num>
  <w:num w:numId="13">
    <w:abstractNumId w:val="21"/>
  </w:num>
  <w:num w:numId="14">
    <w:abstractNumId w:val="23"/>
  </w:num>
  <w:num w:numId="15">
    <w:abstractNumId w:val="7"/>
  </w:num>
  <w:num w:numId="16">
    <w:abstractNumId w:val="1"/>
  </w:num>
  <w:num w:numId="17">
    <w:abstractNumId w:val="39"/>
  </w:num>
  <w:num w:numId="18">
    <w:abstractNumId w:val="41"/>
  </w:num>
  <w:num w:numId="19">
    <w:abstractNumId w:val="36"/>
  </w:num>
  <w:num w:numId="20">
    <w:abstractNumId w:val="19"/>
  </w:num>
  <w:num w:numId="21">
    <w:abstractNumId w:val="20"/>
  </w:num>
  <w:num w:numId="22">
    <w:abstractNumId w:val="25"/>
  </w:num>
  <w:num w:numId="23">
    <w:abstractNumId w:val="43"/>
  </w:num>
  <w:num w:numId="24">
    <w:abstractNumId w:val="40"/>
  </w:num>
  <w:num w:numId="25">
    <w:abstractNumId w:val="42"/>
  </w:num>
  <w:num w:numId="26">
    <w:abstractNumId w:val="30"/>
  </w:num>
  <w:num w:numId="27">
    <w:abstractNumId w:val="46"/>
  </w:num>
  <w:num w:numId="28">
    <w:abstractNumId w:val="28"/>
  </w:num>
  <w:num w:numId="29">
    <w:abstractNumId w:val="26"/>
  </w:num>
  <w:num w:numId="30">
    <w:abstractNumId w:val="35"/>
  </w:num>
  <w:num w:numId="31">
    <w:abstractNumId w:val="5"/>
  </w:num>
  <w:num w:numId="32">
    <w:abstractNumId w:val="8"/>
  </w:num>
  <w:num w:numId="33">
    <w:abstractNumId w:val="33"/>
  </w:num>
  <w:num w:numId="34">
    <w:abstractNumId w:val="34"/>
  </w:num>
  <w:num w:numId="35">
    <w:abstractNumId w:val="4"/>
  </w:num>
  <w:num w:numId="36">
    <w:abstractNumId w:val="14"/>
  </w:num>
  <w:num w:numId="37">
    <w:abstractNumId w:val="31"/>
  </w:num>
  <w:num w:numId="38">
    <w:abstractNumId w:val="24"/>
  </w:num>
  <w:num w:numId="39">
    <w:abstractNumId w:val="3"/>
  </w:num>
  <w:num w:numId="40">
    <w:abstractNumId w:val="10"/>
  </w:num>
  <w:num w:numId="41">
    <w:abstractNumId w:val="9"/>
  </w:num>
  <w:num w:numId="42">
    <w:abstractNumId w:val="47"/>
  </w:num>
  <w:num w:numId="43">
    <w:abstractNumId w:val="32"/>
  </w:num>
  <w:num w:numId="44">
    <w:abstractNumId w:val="15"/>
  </w:num>
  <w:num w:numId="45">
    <w:abstractNumId w:val="37"/>
  </w:num>
  <w:num w:numId="46">
    <w:abstractNumId w:val="45"/>
  </w:num>
  <w:num w:numId="47">
    <w:abstractNumId w:val="6"/>
  </w:num>
  <w:num w:numId="48">
    <w:abstractNumId w:val="2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D2B"/>
    <w:rsid w:val="00003A14"/>
    <w:rsid w:val="00007A66"/>
    <w:rsid w:val="00024D24"/>
    <w:rsid w:val="00030CB4"/>
    <w:rsid w:val="00063D60"/>
    <w:rsid w:val="000678B1"/>
    <w:rsid w:val="00075674"/>
    <w:rsid w:val="00080ADF"/>
    <w:rsid w:val="000B6392"/>
    <w:rsid w:val="000C1A52"/>
    <w:rsid w:val="000D2D25"/>
    <w:rsid w:val="000E4134"/>
    <w:rsid w:val="000F0A51"/>
    <w:rsid w:val="001001E5"/>
    <w:rsid w:val="00124B4F"/>
    <w:rsid w:val="00127413"/>
    <w:rsid w:val="00132723"/>
    <w:rsid w:val="001368E1"/>
    <w:rsid w:val="00143E53"/>
    <w:rsid w:val="0015098D"/>
    <w:rsid w:val="00151275"/>
    <w:rsid w:val="00163843"/>
    <w:rsid w:val="0016597C"/>
    <w:rsid w:val="001B676C"/>
    <w:rsid w:val="001B7116"/>
    <w:rsid w:val="001C73D5"/>
    <w:rsid w:val="001D4AAC"/>
    <w:rsid w:val="001F235D"/>
    <w:rsid w:val="0022165C"/>
    <w:rsid w:val="0023464F"/>
    <w:rsid w:val="0023709C"/>
    <w:rsid w:val="00261357"/>
    <w:rsid w:val="00296CDD"/>
    <w:rsid w:val="002B392C"/>
    <w:rsid w:val="002E05F6"/>
    <w:rsid w:val="002F3C64"/>
    <w:rsid w:val="003237C3"/>
    <w:rsid w:val="00331396"/>
    <w:rsid w:val="0033630A"/>
    <w:rsid w:val="003426AB"/>
    <w:rsid w:val="00351C43"/>
    <w:rsid w:val="00357729"/>
    <w:rsid w:val="00365629"/>
    <w:rsid w:val="00365E4E"/>
    <w:rsid w:val="003754E8"/>
    <w:rsid w:val="003A30D8"/>
    <w:rsid w:val="003D1409"/>
    <w:rsid w:val="003E3274"/>
    <w:rsid w:val="003E3313"/>
    <w:rsid w:val="003E3A3D"/>
    <w:rsid w:val="003F0B67"/>
    <w:rsid w:val="003F4EB4"/>
    <w:rsid w:val="00403060"/>
    <w:rsid w:val="0041110A"/>
    <w:rsid w:val="00411444"/>
    <w:rsid w:val="00417024"/>
    <w:rsid w:val="00424FE7"/>
    <w:rsid w:val="00425C6A"/>
    <w:rsid w:val="0043501D"/>
    <w:rsid w:val="0044793F"/>
    <w:rsid w:val="00456F76"/>
    <w:rsid w:val="00460BD2"/>
    <w:rsid w:val="00476429"/>
    <w:rsid w:val="00477153"/>
    <w:rsid w:val="00491267"/>
    <w:rsid w:val="004B7AA1"/>
    <w:rsid w:val="004C3482"/>
    <w:rsid w:val="004F5280"/>
    <w:rsid w:val="005114AE"/>
    <w:rsid w:val="005225E6"/>
    <w:rsid w:val="005333FB"/>
    <w:rsid w:val="00555258"/>
    <w:rsid w:val="00575050"/>
    <w:rsid w:val="00575177"/>
    <w:rsid w:val="0057604A"/>
    <w:rsid w:val="00590201"/>
    <w:rsid w:val="005A3202"/>
    <w:rsid w:val="005A6BA7"/>
    <w:rsid w:val="005B400B"/>
    <w:rsid w:val="005B746F"/>
    <w:rsid w:val="005E0E07"/>
    <w:rsid w:val="005E6B8B"/>
    <w:rsid w:val="0061723B"/>
    <w:rsid w:val="006260CC"/>
    <w:rsid w:val="006524A0"/>
    <w:rsid w:val="00670932"/>
    <w:rsid w:val="00675C88"/>
    <w:rsid w:val="0067600E"/>
    <w:rsid w:val="00686776"/>
    <w:rsid w:val="00697C12"/>
    <w:rsid w:val="006C14C3"/>
    <w:rsid w:val="006C200D"/>
    <w:rsid w:val="007479D5"/>
    <w:rsid w:val="00751876"/>
    <w:rsid w:val="007633B3"/>
    <w:rsid w:val="007638EB"/>
    <w:rsid w:val="00763B41"/>
    <w:rsid w:val="00765BE2"/>
    <w:rsid w:val="0078679D"/>
    <w:rsid w:val="00797DED"/>
    <w:rsid w:val="007B324D"/>
    <w:rsid w:val="007B438A"/>
    <w:rsid w:val="007C6439"/>
    <w:rsid w:val="007D2267"/>
    <w:rsid w:val="007D6E77"/>
    <w:rsid w:val="007F7BD8"/>
    <w:rsid w:val="008140AE"/>
    <w:rsid w:val="00832315"/>
    <w:rsid w:val="008367F2"/>
    <w:rsid w:val="00847ABF"/>
    <w:rsid w:val="00860E17"/>
    <w:rsid w:val="00860E5A"/>
    <w:rsid w:val="008756FE"/>
    <w:rsid w:val="008915DD"/>
    <w:rsid w:val="00892627"/>
    <w:rsid w:val="00897577"/>
    <w:rsid w:val="008A13ED"/>
    <w:rsid w:val="008A218B"/>
    <w:rsid w:val="008B2C9D"/>
    <w:rsid w:val="008B5BF5"/>
    <w:rsid w:val="008D7CB6"/>
    <w:rsid w:val="008E527D"/>
    <w:rsid w:val="0091602E"/>
    <w:rsid w:val="00921F5B"/>
    <w:rsid w:val="00930778"/>
    <w:rsid w:val="00951450"/>
    <w:rsid w:val="00964336"/>
    <w:rsid w:val="009658D7"/>
    <w:rsid w:val="00966039"/>
    <w:rsid w:val="00967F25"/>
    <w:rsid w:val="00995D31"/>
    <w:rsid w:val="009A0100"/>
    <w:rsid w:val="009A420F"/>
    <w:rsid w:val="009A7783"/>
    <w:rsid w:val="009B1C32"/>
    <w:rsid w:val="009D17FB"/>
    <w:rsid w:val="009E349C"/>
    <w:rsid w:val="009E4619"/>
    <w:rsid w:val="00A03AD0"/>
    <w:rsid w:val="00A063DC"/>
    <w:rsid w:val="00A07FFB"/>
    <w:rsid w:val="00A2763C"/>
    <w:rsid w:val="00A44B7B"/>
    <w:rsid w:val="00A540FA"/>
    <w:rsid w:val="00A5614E"/>
    <w:rsid w:val="00A62913"/>
    <w:rsid w:val="00A67F90"/>
    <w:rsid w:val="00A72F65"/>
    <w:rsid w:val="00A815D5"/>
    <w:rsid w:val="00A81CBC"/>
    <w:rsid w:val="00AA7309"/>
    <w:rsid w:val="00AB181A"/>
    <w:rsid w:val="00AB3925"/>
    <w:rsid w:val="00AC1FC8"/>
    <w:rsid w:val="00AD703C"/>
    <w:rsid w:val="00AE0433"/>
    <w:rsid w:val="00AE6853"/>
    <w:rsid w:val="00B00608"/>
    <w:rsid w:val="00B04D38"/>
    <w:rsid w:val="00B2405D"/>
    <w:rsid w:val="00B246E4"/>
    <w:rsid w:val="00B47914"/>
    <w:rsid w:val="00B67686"/>
    <w:rsid w:val="00B72349"/>
    <w:rsid w:val="00B80575"/>
    <w:rsid w:val="00B83F87"/>
    <w:rsid w:val="00B8631A"/>
    <w:rsid w:val="00B868F4"/>
    <w:rsid w:val="00BA24F1"/>
    <w:rsid w:val="00BF4855"/>
    <w:rsid w:val="00C04A12"/>
    <w:rsid w:val="00C124F1"/>
    <w:rsid w:val="00C31ECF"/>
    <w:rsid w:val="00C32552"/>
    <w:rsid w:val="00C33349"/>
    <w:rsid w:val="00C33E99"/>
    <w:rsid w:val="00C50820"/>
    <w:rsid w:val="00C5166F"/>
    <w:rsid w:val="00C71568"/>
    <w:rsid w:val="00C828E0"/>
    <w:rsid w:val="00C84A7D"/>
    <w:rsid w:val="00C851A8"/>
    <w:rsid w:val="00C904FA"/>
    <w:rsid w:val="00CA32CE"/>
    <w:rsid w:val="00CA61F6"/>
    <w:rsid w:val="00CB17BA"/>
    <w:rsid w:val="00CC7896"/>
    <w:rsid w:val="00CD08EC"/>
    <w:rsid w:val="00CE5A27"/>
    <w:rsid w:val="00D020D3"/>
    <w:rsid w:val="00D06DC9"/>
    <w:rsid w:val="00D15E2F"/>
    <w:rsid w:val="00D20DFD"/>
    <w:rsid w:val="00D22041"/>
    <w:rsid w:val="00D37A0D"/>
    <w:rsid w:val="00D40A12"/>
    <w:rsid w:val="00D40D4B"/>
    <w:rsid w:val="00D57BA6"/>
    <w:rsid w:val="00D63484"/>
    <w:rsid w:val="00D8125C"/>
    <w:rsid w:val="00D87C07"/>
    <w:rsid w:val="00D97B93"/>
    <w:rsid w:val="00DB6A4A"/>
    <w:rsid w:val="00DC6596"/>
    <w:rsid w:val="00DD2A62"/>
    <w:rsid w:val="00E0684D"/>
    <w:rsid w:val="00E0792C"/>
    <w:rsid w:val="00E21AFE"/>
    <w:rsid w:val="00E25890"/>
    <w:rsid w:val="00E30DC8"/>
    <w:rsid w:val="00E33CD0"/>
    <w:rsid w:val="00E55492"/>
    <w:rsid w:val="00E6378D"/>
    <w:rsid w:val="00E978F2"/>
    <w:rsid w:val="00EB050F"/>
    <w:rsid w:val="00EC1E14"/>
    <w:rsid w:val="00EC7D2B"/>
    <w:rsid w:val="00ED4921"/>
    <w:rsid w:val="00ED6161"/>
    <w:rsid w:val="00EE3417"/>
    <w:rsid w:val="00EE5C6D"/>
    <w:rsid w:val="00EF5154"/>
    <w:rsid w:val="00EF5F7E"/>
    <w:rsid w:val="00F1118F"/>
    <w:rsid w:val="00F11F6B"/>
    <w:rsid w:val="00F22CC0"/>
    <w:rsid w:val="00F27F14"/>
    <w:rsid w:val="00F36F9E"/>
    <w:rsid w:val="00F53CDD"/>
    <w:rsid w:val="00F554E2"/>
    <w:rsid w:val="00F559E4"/>
    <w:rsid w:val="00F76E90"/>
    <w:rsid w:val="00F8205F"/>
    <w:rsid w:val="00F877A2"/>
    <w:rsid w:val="00F937FE"/>
    <w:rsid w:val="00F94CA1"/>
    <w:rsid w:val="00FA569E"/>
    <w:rsid w:val="00FA7A3E"/>
    <w:rsid w:val="00FA7CB8"/>
    <w:rsid w:val="00FC178C"/>
    <w:rsid w:val="00FE24C5"/>
    <w:rsid w:val="00FE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E4E"/>
    <w:pPr>
      <w:ind w:left="720"/>
      <w:contextualSpacing/>
    </w:pPr>
  </w:style>
  <w:style w:type="character" w:customStyle="1" w:styleId="FontStyle32">
    <w:name w:val="Font Style32"/>
    <w:uiPriority w:val="99"/>
    <w:rsid w:val="00670932"/>
    <w:rPr>
      <w:rFonts w:ascii="Times New Roman" w:hAnsi="Times New Roman" w:cs="Times New Roman"/>
      <w:sz w:val="26"/>
      <w:szCs w:val="26"/>
    </w:rPr>
  </w:style>
  <w:style w:type="table" w:styleId="a4">
    <w:name w:val="Table Grid"/>
    <w:basedOn w:val="a1"/>
    <w:uiPriority w:val="59"/>
    <w:rsid w:val="0067093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75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5177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3F4EB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B2405D"/>
  </w:style>
  <w:style w:type="character" w:styleId="a7">
    <w:name w:val="Placeholder Text"/>
    <w:basedOn w:val="a0"/>
    <w:uiPriority w:val="99"/>
    <w:semiHidden/>
    <w:rsid w:val="005B400B"/>
    <w:rPr>
      <w:color w:val="808080"/>
    </w:rPr>
  </w:style>
  <w:style w:type="paragraph" w:styleId="a8">
    <w:name w:val="header"/>
    <w:basedOn w:val="a"/>
    <w:link w:val="a9"/>
    <w:uiPriority w:val="99"/>
    <w:unhideWhenUsed/>
    <w:rsid w:val="00921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21F5B"/>
  </w:style>
  <w:style w:type="paragraph" w:styleId="aa">
    <w:name w:val="footer"/>
    <w:basedOn w:val="a"/>
    <w:link w:val="ab"/>
    <w:uiPriority w:val="99"/>
    <w:unhideWhenUsed/>
    <w:rsid w:val="00921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21F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E4E"/>
    <w:pPr>
      <w:ind w:left="720"/>
      <w:contextualSpacing/>
    </w:pPr>
  </w:style>
  <w:style w:type="character" w:customStyle="1" w:styleId="FontStyle32">
    <w:name w:val="Font Style32"/>
    <w:uiPriority w:val="99"/>
    <w:rsid w:val="00670932"/>
    <w:rPr>
      <w:rFonts w:ascii="Times New Roman" w:hAnsi="Times New Roman" w:cs="Times New Roman"/>
      <w:sz w:val="26"/>
      <w:szCs w:val="26"/>
    </w:rPr>
  </w:style>
  <w:style w:type="table" w:styleId="a4">
    <w:name w:val="Table Grid"/>
    <w:basedOn w:val="a1"/>
    <w:uiPriority w:val="59"/>
    <w:rsid w:val="0067093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75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5177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3F4EB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B2405D"/>
  </w:style>
  <w:style w:type="character" w:styleId="a7">
    <w:name w:val="Placeholder Text"/>
    <w:basedOn w:val="a0"/>
    <w:uiPriority w:val="99"/>
    <w:semiHidden/>
    <w:rsid w:val="005B400B"/>
    <w:rPr>
      <w:color w:val="808080"/>
    </w:rPr>
  </w:style>
  <w:style w:type="paragraph" w:styleId="a8">
    <w:name w:val="header"/>
    <w:basedOn w:val="a"/>
    <w:link w:val="a9"/>
    <w:uiPriority w:val="99"/>
    <w:unhideWhenUsed/>
    <w:rsid w:val="00921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21F5B"/>
  </w:style>
  <w:style w:type="paragraph" w:styleId="aa">
    <w:name w:val="footer"/>
    <w:basedOn w:val="a"/>
    <w:link w:val="ab"/>
    <w:uiPriority w:val="99"/>
    <w:unhideWhenUsed/>
    <w:rsid w:val="00921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21F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46734-3DE3-4A18-A7CA-9495EF5EB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9170</Words>
  <Characters>52270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Пекерт</dc:creator>
  <cp:lastModifiedBy>Алеся Нескоромная</cp:lastModifiedBy>
  <cp:revision>2</cp:revision>
  <cp:lastPrinted>2016-02-17T11:12:00Z</cp:lastPrinted>
  <dcterms:created xsi:type="dcterms:W3CDTF">2016-02-17T11:13:00Z</dcterms:created>
  <dcterms:modified xsi:type="dcterms:W3CDTF">2016-02-17T11:13:00Z</dcterms:modified>
</cp:coreProperties>
</file>